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82" w:rsidRDefault="00A909A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DD9EE2" wp14:editId="4D250AC2">
                <wp:simplePos x="0" y="0"/>
                <wp:positionH relativeFrom="page">
                  <wp:posOffset>752475</wp:posOffset>
                </wp:positionH>
                <wp:positionV relativeFrom="paragraph">
                  <wp:posOffset>-346710</wp:posOffset>
                </wp:positionV>
                <wp:extent cx="1475105" cy="12763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276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4982" w:rsidRDefault="00A909A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Objednávka: #5903</w:t>
                            </w:r>
                            <w:bookmarkEnd w:id="0"/>
                          </w:p>
                          <w:p w:rsidR="00A909A3" w:rsidRDefault="00A909A3" w:rsidP="00A909A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Dodavatel</w:t>
                            </w:r>
                          </w:p>
                          <w:p w:rsidR="00A909A3" w:rsidRDefault="00A909A3" w:rsidP="00A909A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 xml:space="preserve">Siemens </w:t>
                            </w:r>
                            <w:proofErr w:type="spellStart"/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Healthcare</w:t>
                            </w:r>
                            <w:proofErr w:type="spellEnd"/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, s.r.o.</w:t>
                            </w:r>
                          </w:p>
                          <w:p w:rsidR="00A909A3" w:rsidRDefault="00A909A3" w:rsidP="00A909A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Budějovická 779/3b,</w:t>
                            </w:r>
                          </w:p>
                          <w:p w:rsidR="00A909A3" w:rsidRDefault="00A909A3" w:rsidP="00A909A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155 00 Praha</w:t>
                            </w:r>
                          </w:p>
                          <w:p w:rsidR="00A909A3" w:rsidRDefault="00A909A3" w:rsidP="00A909A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Česká republika</w:t>
                            </w:r>
                          </w:p>
                          <w:p w:rsidR="00A909A3" w:rsidRDefault="00A909A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25pt;margin-top:-27.3pt;width:116.15pt;height:100.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qojQEAABcDAAAOAAAAZHJzL2Uyb0RvYy54bWysUttKAzEQfRf8h5B3u7vVtrJ0W5SiCKJC&#10;9QPSbNINbDIhid3t3ztJt63om/iSTOZy5syZzJe9bslOOK/AVLQY5ZQIw6FWZlvRj/eHq1tKfGCm&#10;Zi0YUdG98HS5uLyYd7YUY2igrYUjCGJ82dmKNiHYMss8b4RmfgRWGAxKcJoFfLptVjvWIbpus3Ge&#10;T7MOXG0dcOE9eleHIF0kfCkFD69SehFIW1HkFtLp0rmJZ7aYs3LrmG0UH2iwP7DQTBlseoJascDI&#10;p1O/oLTiDjzIMOKgM5BScZFmwGmK/Mc064ZZkWZBcbw9yeT/D5a/7N4cUTXujhLDNK4odSVFlKaz&#10;vsSMtcWc0N9DH9MGv0dnnLiXTscbZyEYR5H3J2FFHwiPRTezSZFPKOEYK8az6fUkSZ+dy63z4VGA&#10;JtGoqMPNJUHZ7tkHbImpx5TYzcCDatvojxwPXKIV+k0/ENxAvUfe7ZNBveLuj4Y7GpvBOADefQaQ&#10;KvWKSIfyoQGqnygMPyWu9/s7ZZ3/8+ILAAD//wMAUEsDBBQABgAIAAAAIQA2KpzB3wAAAAsBAAAP&#10;AAAAZHJzL2Rvd25yZXYueG1sTI8xT8MwFIR3JP6D9ZDYWruQRCXEqSoEE1JFGgZGJ3YTq/FziN02&#10;/HteJxhPd7r7rtjMbmBnMwXrUcJqKYAZbL222En4rN8Wa2AhKtRq8Ggk/JgAm/L2plC59heszHkf&#10;O0YlGHIloY9xzDkPbW+cCks/GiTv4CenIsmp43pSFyp3A38QIuNOWaSFXo3mpTftcX9yErZfWL3a&#10;713zUR0qW9dPAt+zo5T3d/P2GVg0c/wLwxWf0KEkpsafUAc2kF6tU4pKWKRJBowSj6mgMw1ZSZYA&#10;Lwv+/0P5CwAA//8DAFBLAQItABQABgAIAAAAIQC2gziS/gAAAOEBAAATAAAAAAAAAAAAAAAAAAAA&#10;AABbQ29udGVudF9UeXBlc10ueG1sUEsBAi0AFAAGAAgAAAAhADj9If/WAAAAlAEAAAsAAAAAAAAA&#10;AAAAAAAALwEAAF9yZWxzLy5yZWxzUEsBAi0AFAAGAAgAAAAhAGmomqiNAQAAFwMAAA4AAAAAAAAA&#10;AAAAAAAALgIAAGRycy9lMm9Eb2MueG1sUEsBAi0AFAAGAAgAAAAhADYqnMHfAAAACwEAAA8AAAAA&#10;AAAAAAAAAAAA5wMAAGRycy9kb3ducmV2LnhtbFBLBQYAAAAABAAEAPMAAADzBAAAAAA=&#10;" filled="f" stroked="f">
                <v:textbox inset="0,0,0,0">
                  <w:txbxContent>
                    <w:p w:rsidR="004D4982" w:rsidRDefault="00A909A3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Objednávka: #5903</w:t>
                      </w:r>
                      <w:bookmarkEnd w:id="1"/>
                    </w:p>
                    <w:p w:rsidR="00A909A3" w:rsidRDefault="00A909A3" w:rsidP="00A909A3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Dodavatel</w:t>
                      </w:r>
                    </w:p>
                    <w:p w:rsidR="00A909A3" w:rsidRDefault="00A909A3" w:rsidP="00A909A3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 xml:space="preserve">Siemens </w:t>
                      </w:r>
                      <w:proofErr w:type="spellStart"/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Healthcare</w:t>
                      </w:r>
                      <w:proofErr w:type="spellEnd"/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, s.r.o.</w:t>
                      </w:r>
                    </w:p>
                    <w:p w:rsidR="00A909A3" w:rsidRDefault="00A909A3" w:rsidP="00A909A3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Budějovická 779/3b,</w:t>
                      </w:r>
                    </w:p>
                    <w:p w:rsidR="00A909A3" w:rsidRDefault="00A909A3" w:rsidP="00A909A3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155 00 Praha</w:t>
                      </w:r>
                    </w:p>
                    <w:p w:rsidR="00A909A3" w:rsidRDefault="00A909A3" w:rsidP="00A909A3">
                      <w:pPr>
                        <w:pStyle w:val="Nadpis10"/>
                        <w:keepNext/>
                        <w:keepLines/>
                        <w:shd w:val="clear" w:color="auto" w:fill="auto"/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MT-Identity-H" w:hAnsi="ArialMT-Identity-H" w:cs="ArialMT-Identity-H"/>
                          <w:color w:val="auto"/>
                          <w:sz w:val="20"/>
                          <w:szCs w:val="20"/>
                          <w:lang w:bidi="ar-SA"/>
                        </w:rPr>
                        <w:t>Česká republika</w:t>
                      </w:r>
                    </w:p>
                    <w:p w:rsidR="00A909A3" w:rsidRDefault="00A909A3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rPr>
          <w:noProof/>
          <w:lang w:bidi="ar-SA"/>
        </w:rPr>
        <mc:AlternateContent>
          <mc:Choice Requires="wps">
            <w:drawing>
              <wp:anchor distT="25400" distB="25400" distL="50800" distR="50800" simplePos="0" relativeHeight="125829380" behindDoc="0" locked="0" layoutInCell="1" allowOverlap="1" wp14:anchorId="2790759C" wp14:editId="6BFCA149">
                <wp:simplePos x="0" y="0"/>
                <wp:positionH relativeFrom="page">
                  <wp:posOffset>760730</wp:posOffset>
                </wp:positionH>
                <wp:positionV relativeFrom="paragraph">
                  <wp:posOffset>12700</wp:posOffset>
                </wp:positionV>
                <wp:extent cx="1164590" cy="12344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Přijmení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4D4982" w:rsidRDefault="00A909A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 Poznámka: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59.9pt;margin-top:1pt;width:91.7pt;height:97.2pt;z-index:125829380;visibility:visible;mso-wrap-style:square;mso-wrap-distance-left:4pt;mso-wrap-distance-top:2pt;mso-wrap-distance-right:4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KGkAEAAB4DAAAOAAAAZHJzL2Uyb0RvYy54bWysUttOwzAMfUfiH6K8s+4GgmrdBJpASAiQ&#10;Bh+QpckaqYmjOKzd3+NkFxC8IV5S13aOzznObNHblm1VQAOu4qPBkDPlJNTGbSr+/nZ/cc0ZRuFq&#10;0YJTFd8p5Iv5+dms86UaQwNtrQIjEIdl5yvexOjLokDZKCtwAF45KmoIVkT6DZuiDqIjdNsW4+Hw&#10;qugg1D6AVIiUXe6LfJ7xtVYyvmiNKrK24sQt5jPkc53OYj4T5SYI3xh5oCH+wMIK42joCWopomAf&#10;wfyCskYGQNBxIMEWoLWRKmsgNaPhDzWrRniVtZA56E824f/Byufta2CmrviEMycsrShPZZNkTeex&#10;pI6Vp57Y30FPKz7mkZJJca+DTV/SwqhOJu9Oxqo+Mpkuja6mlzdUklQbjSfT6TRbX3xd9wHjgwLL&#10;UlDxQJvLhortE0aiQq3HljTNwb1p25RPHPdcUhT7dZ/lnHiuod4R/fbRkW3pCRyDcAzWhyDhor/9&#10;iISdRybA/fXDHFpCZnJ4MGnL3/9z19eznn8CAAD//wMAUEsDBBQABgAIAAAAIQB6ozUw2wAAAAkB&#10;AAAPAAAAZHJzL2Rvd25yZXYueG1sTI8xT8MwEIV3JP6DdUgsiDpOUURCnAohWNhoWdjc+Egi7HMU&#10;u0nor+eYYHz6Tu++V+9W78SMUxwCaVCbDARSG+xAnYb3w8vtPYiYDFnjAqGGb4yway4valPZsNAb&#10;zvvUCS6hWBkNfUpjJWVse/QmbsKIxOwzTN4kjlMn7WQWLvdO5llWSG8G4g+9GfGpx/Zrf/IaivV5&#10;vHktMV/OrZvp46xUQqX19dX6+AAi4Zr+juFXn9WhYadjOJGNwnFWJasnDTlPYr7NtjmII4OyuAPZ&#10;1PL/guYHAAD//wMAUEsBAi0AFAAGAAgAAAAhALaDOJL+AAAA4QEAABMAAAAAAAAAAAAAAAAAAAAA&#10;AFtDb250ZW50X1R5cGVzXS54bWxQSwECLQAUAAYACAAAACEAOP0h/9YAAACUAQAACwAAAAAAAAAA&#10;AAAAAAAvAQAAX3JlbHMvLnJlbHNQSwECLQAUAAYACAAAACEAtjuihpABAAAeAwAADgAAAAAAAAAA&#10;AAAAAAAuAgAAZHJzL2Uyb0RvYy54bWxQSwECLQAUAAYACAAAACEAeqM1MNsAAAAJAQAADwAAAAAA&#10;AAAAAAAAAADqAwAAZHJzL2Rvd25yZXYueG1sUEsFBgAAAAAEAAQA8wAAAPIEAAAAAA==&#10;" filled="f" stroked="f">
                <v:textbox style="mso-fit-shape-to-text:t" inset="0,0,0,0">
                  <w:txbxContent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Přijmení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</w:p>
                    <w:p w:rsidR="004D4982" w:rsidRDefault="00A909A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>Vaše číslo objednávky: Poznámka: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5.3.2018 19:44</w: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t>Odeslaná</w: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t>XXXX</w: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t>XXXX</w: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hyperlink r:id="rId7" w:history="1">
        <w:r>
          <w:t>XXXX</w:t>
        </w:r>
      </w:hyperlink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t>XXXX</w:t>
      </w:r>
    </w:p>
    <w:p w:rsidR="004D4982" w:rsidRDefault="00A909A3">
      <w:pPr>
        <w:pStyle w:val="Zkladntext1"/>
        <w:shd w:val="clear" w:color="auto" w:fill="auto"/>
        <w:spacing w:after="40" w:line="240" w:lineRule="auto"/>
      </w:pPr>
      <w:r>
        <w:t>18/2018</w:t>
      </w:r>
    </w:p>
    <w:p w:rsidR="004D4982" w:rsidRDefault="00A909A3">
      <w:pPr>
        <w:pStyle w:val="Zkladntext1"/>
        <w:shd w:val="clear" w:color="auto" w:fill="auto"/>
        <w:spacing w:after="240" w:line="240" w:lineRule="auto"/>
      </w:pPr>
      <w:r>
        <w:t xml:space="preserve">Prosím o zaslání </w:t>
      </w:r>
      <w:r>
        <w:t>potvrzení objednávky s celkovou cenou objednávky, v souboru PDF! Děkuji.</w:t>
      </w:r>
    </w:p>
    <w:p w:rsidR="004D4982" w:rsidRDefault="00A909A3">
      <w:pPr>
        <w:pStyle w:val="Zkladntext20"/>
        <w:shd w:val="clear" w:color="auto" w:fill="auto"/>
      </w:pPr>
      <w:r>
        <w:t>Fakturační adresa</w:t>
      </w:r>
    </w:p>
    <w:p w:rsidR="004D4982" w:rsidRDefault="00A909A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D4982" w:rsidRDefault="00A909A3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4D4982" w:rsidRDefault="00A909A3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4D4982" w:rsidRDefault="00A909A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Ulice: </w:t>
      </w:r>
      <w:r>
        <w:t>Žďárská 610</w:t>
      </w:r>
    </w:p>
    <w:p w:rsidR="004D4982" w:rsidRDefault="00A909A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Město: </w:t>
      </w:r>
      <w:r>
        <w:t>Nové Město na Moravě</w:t>
      </w:r>
    </w:p>
    <w:p w:rsidR="004D4982" w:rsidRDefault="00A909A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PSČ: </w:t>
      </w:r>
      <w:r>
        <w:t>59231</w:t>
      </w:r>
    </w:p>
    <w:p w:rsidR="004D4982" w:rsidRDefault="00A909A3">
      <w:pPr>
        <w:pStyle w:val="Zkladntext20"/>
        <w:shd w:val="clear" w:color="auto" w:fill="auto"/>
      </w:pPr>
      <w:r>
        <w:t>Doručovací adresa</w:t>
      </w:r>
    </w:p>
    <w:p w:rsidR="004D4982" w:rsidRDefault="00A909A3">
      <w:pPr>
        <w:pStyle w:val="Zkladntext1"/>
        <w:shd w:val="clear" w:color="auto" w:fill="auto"/>
        <w:spacing w:after="180"/>
        <w:ind w:right="5780"/>
        <w:jc w:val="left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4D4982" w:rsidRDefault="00A909A3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912"/>
        <w:gridCol w:w="2395"/>
        <w:gridCol w:w="634"/>
        <w:gridCol w:w="811"/>
      </w:tblGrid>
      <w:tr w:rsidR="004D498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OUHP495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10446445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OPFH035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10446014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OPOA035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10873448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INNOVANCE Heparin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ORHO375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10446232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OPOB035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10873453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ORKE415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10446234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</w:t>
            </w:r>
          </w:p>
        </w:tc>
      </w:tr>
      <w:tr w:rsidR="004D498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26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064-1481-0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10488059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D4982" w:rsidRDefault="00A909A3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</w:t>
            </w:r>
          </w:p>
        </w:tc>
      </w:tr>
    </w:tbl>
    <w:p w:rsidR="004D4982" w:rsidRDefault="004D4982" w:rsidP="00A909A3">
      <w:pPr>
        <w:pStyle w:val="Nadpis20"/>
        <w:keepNext/>
        <w:keepLines/>
        <w:shd w:val="clear" w:color="auto" w:fill="auto"/>
        <w:jc w:val="left"/>
      </w:pPr>
      <w:bookmarkStart w:id="2" w:name="_GoBack"/>
      <w:bookmarkEnd w:id="2"/>
    </w:p>
    <w:sectPr w:rsidR="004D4982">
      <w:pgSz w:w="11900" w:h="16840"/>
      <w:pgMar w:top="951" w:right="1126" w:bottom="357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9A3">
      <w:r>
        <w:separator/>
      </w:r>
    </w:p>
  </w:endnote>
  <w:endnote w:type="continuationSeparator" w:id="0">
    <w:p w:rsidR="00000000" w:rsidRDefault="00A9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82" w:rsidRDefault="004D4982"/>
  </w:footnote>
  <w:footnote w:type="continuationSeparator" w:id="0">
    <w:p w:rsidR="004D4982" w:rsidRDefault="004D49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D4982"/>
    <w:rsid w:val="004D4982"/>
    <w:rsid w:val="00A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1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1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jc w:val="right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1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1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jc w:val="righ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2018-03-16T10:52:00Z</dcterms:created>
  <dcterms:modified xsi:type="dcterms:W3CDTF">2018-03-16T10:57:00Z</dcterms:modified>
</cp:coreProperties>
</file>