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7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F83103" w:rsidRPr="00F83103" w:rsidRDefault="00F83103" w:rsidP="00F83103">
      <w:pPr>
        <w:spacing w:after="0" w:line="240" w:lineRule="auto"/>
      </w:pPr>
      <w:r w:rsidRPr="00F83103">
        <w:t>ZVVZ a.s.</w:t>
      </w:r>
    </w:p>
    <w:p w:rsidR="00F83103" w:rsidRDefault="00F83103" w:rsidP="00F83103">
      <w:pPr>
        <w:spacing w:after="0" w:line="240" w:lineRule="auto"/>
      </w:pPr>
      <w:proofErr w:type="spellStart"/>
      <w:r>
        <w:t>Sažinova</w:t>
      </w:r>
      <w:proofErr w:type="spellEnd"/>
      <w:r>
        <w:t xml:space="preserve"> 888</w:t>
      </w:r>
    </w:p>
    <w:p w:rsidR="00F83103" w:rsidRDefault="00F83103" w:rsidP="00F83103">
      <w:pPr>
        <w:spacing w:after="0" w:line="240" w:lineRule="auto"/>
      </w:pPr>
      <w:r>
        <w:t>Milevsko</w:t>
      </w:r>
    </w:p>
    <w:p w:rsidR="00F83103" w:rsidRDefault="00F83103" w:rsidP="00F83103">
      <w:pPr>
        <w:spacing w:after="0" w:line="240" w:lineRule="auto"/>
      </w:pPr>
      <w:r>
        <w:t>PSČ 399 01</w:t>
      </w:r>
    </w:p>
    <w:p w:rsidR="00F83103" w:rsidRDefault="00F83103" w:rsidP="00F83103">
      <w:pPr>
        <w:spacing w:after="0" w:line="240" w:lineRule="auto"/>
      </w:pPr>
      <w:r>
        <w:t>IČ 00009041</w:t>
      </w:r>
    </w:p>
    <w:p w:rsidR="00F83103" w:rsidRDefault="00F83103" w:rsidP="00F83103">
      <w:pPr>
        <w:spacing w:after="0" w:line="240" w:lineRule="auto"/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301F07">
        <w:rPr>
          <w:b/>
          <w:sz w:val="24"/>
          <w:szCs w:val="24"/>
        </w:rPr>
        <w:t>-</w:t>
      </w:r>
      <w:r w:rsidR="00890866">
        <w:rPr>
          <w:b/>
          <w:sz w:val="24"/>
          <w:szCs w:val="24"/>
        </w:rPr>
        <w:t>1</w:t>
      </w:r>
      <w:r w:rsidR="00A8638C">
        <w:rPr>
          <w:b/>
          <w:sz w:val="24"/>
          <w:szCs w:val="24"/>
        </w:rPr>
        <w:t>1</w:t>
      </w:r>
      <w:r w:rsidR="00F8310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890866">
        <w:rPr>
          <w:b/>
          <w:sz w:val="24"/>
          <w:szCs w:val="24"/>
        </w:rPr>
        <w:t>1</w:t>
      </w:r>
      <w:r w:rsidR="00A8638C">
        <w:rPr>
          <w:b/>
          <w:sz w:val="24"/>
          <w:szCs w:val="24"/>
        </w:rPr>
        <w:t>1</w:t>
      </w:r>
      <w:r w:rsidR="00F83103">
        <w:rPr>
          <w:b/>
          <w:sz w:val="24"/>
          <w:szCs w:val="24"/>
        </w:rPr>
        <w:t>7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1526CD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A84A01" w:rsidRPr="003D7352" w:rsidRDefault="00A84A01" w:rsidP="00A84A01">
      <w:pPr>
        <w:jc w:val="both"/>
        <w:rPr>
          <w:sz w:val="24"/>
          <w:szCs w:val="24"/>
        </w:rPr>
      </w:pPr>
      <w:r w:rsidRPr="003D7352">
        <w:rPr>
          <w:sz w:val="24"/>
          <w:szCs w:val="24"/>
        </w:rPr>
        <w:t>Počínaje dnem 1. dubna  2018 se bude cena za uložení odpadu automaticky každoročně k 1. dubnu příslušného kalendářního roku zvyšovat o roční míru inflace vyjádřenou přírůstkem průměrného ročního indexu spotřebitelských cen v České republice za dvanáct (12) měsíců předcházejícího kalendářního roku, zveřejňovaného Českým statistickým úřadem na https://www.czso.cz/csu/czso/mira_inflace, který vyjadřuje procentní změnu průměrné cenové hladiny za období uplynulých 12 měsíců (</w:t>
      </w:r>
      <w:r>
        <w:rPr>
          <w:sz w:val="24"/>
          <w:szCs w:val="24"/>
        </w:rPr>
        <w:t xml:space="preserve">dále jen </w:t>
      </w:r>
      <w:r w:rsidRPr="003D7352">
        <w:rPr>
          <w:sz w:val="24"/>
          <w:szCs w:val="24"/>
        </w:rPr>
        <w:t xml:space="preserve">„Index“) s 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 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890866">
        <w:rPr>
          <w:sz w:val="24"/>
          <w:szCs w:val="24"/>
        </w:rPr>
        <w:t>1</w:t>
      </w:r>
      <w:r w:rsidR="00A8638C">
        <w:rPr>
          <w:sz w:val="24"/>
          <w:szCs w:val="24"/>
        </w:rPr>
        <w:t>1</w:t>
      </w:r>
      <w:r w:rsidR="00F83103">
        <w:rPr>
          <w:sz w:val="24"/>
          <w:szCs w:val="24"/>
        </w:rPr>
        <w:t>7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A84A01">
        <w:rPr>
          <w:sz w:val="24"/>
          <w:szCs w:val="24"/>
        </w:rPr>
        <w:t>1</w:t>
      </w:r>
      <w:r w:rsidR="001526C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84A01">
        <w:rPr>
          <w:sz w:val="24"/>
          <w:szCs w:val="24"/>
        </w:rPr>
        <w:t>3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1526CD" w:rsidRPr="00533863" w:rsidRDefault="001526CD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4C31"/>
    <w:multiLevelType w:val="hybridMultilevel"/>
    <w:tmpl w:val="AEAEBAB2"/>
    <w:lvl w:ilvl="0" w:tplc="99746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931B0"/>
    <w:rsid w:val="000A7495"/>
    <w:rsid w:val="000B051A"/>
    <w:rsid w:val="000B16FF"/>
    <w:rsid w:val="000C08E0"/>
    <w:rsid w:val="000C1CA1"/>
    <w:rsid w:val="000C4F4D"/>
    <w:rsid w:val="000F7673"/>
    <w:rsid w:val="001067AA"/>
    <w:rsid w:val="00127289"/>
    <w:rsid w:val="0014435C"/>
    <w:rsid w:val="001526CD"/>
    <w:rsid w:val="00180915"/>
    <w:rsid w:val="001853A9"/>
    <w:rsid w:val="001925B7"/>
    <w:rsid w:val="001A16B9"/>
    <w:rsid w:val="001A2F37"/>
    <w:rsid w:val="001C181A"/>
    <w:rsid w:val="001E4643"/>
    <w:rsid w:val="001F19E4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1F07"/>
    <w:rsid w:val="00302AD1"/>
    <w:rsid w:val="00313F68"/>
    <w:rsid w:val="003227AB"/>
    <w:rsid w:val="003242BE"/>
    <w:rsid w:val="003347D9"/>
    <w:rsid w:val="00347F7D"/>
    <w:rsid w:val="00355DF6"/>
    <w:rsid w:val="00363B0B"/>
    <w:rsid w:val="00371E80"/>
    <w:rsid w:val="00372628"/>
    <w:rsid w:val="00394DA0"/>
    <w:rsid w:val="003A082F"/>
    <w:rsid w:val="003B3821"/>
    <w:rsid w:val="003B49F6"/>
    <w:rsid w:val="003E6641"/>
    <w:rsid w:val="003F5B24"/>
    <w:rsid w:val="00415174"/>
    <w:rsid w:val="004248B0"/>
    <w:rsid w:val="004849B3"/>
    <w:rsid w:val="004D7EAB"/>
    <w:rsid w:val="005041A3"/>
    <w:rsid w:val="00505093"/>
    <w:rsid w:val="00515A82"/>
    <w:rsid w:val="00530ADF"/>
    <w:rsid w:val="0053295E"/>
    <w:rsid w:val="0054696F"/>
    <w:rsid w:val="0055325C"/>
    <w:rsid w:val="00582CC0"/>
    <w:rsid w:val="005928B3"/>
    <w:rsid w:val="005A50F6"/>
    <w:rsid w:val="005A5A7E"/>
    <w:rsid w:val="005B4CA0"/>
    <w:rsid w:val="005D14DD"/>
    <w:rsid w:val="005D43B2"/>
    <w:rsid w:val="005D4DC6"/>
    <w:rsid w:val="005F02FE"/>
    <w:rsid w:val="00632E42"/>
    <w:rsid w:val="00645A39"/>
    <w:rsid w:val="00653095"/>
    <w:rsid w:val="006A2902"/>
    <w:rsid w:val="006A7F63"/>
    <w:rsid w:val="006B6E99"/>
    <w:rsid w:val="006F11AF"/>
    <w:rsid w:val="0072678B"/>
    <w:rsid w:val="00764A03"/>
    <w:rsid w:val="0077060C"/>
    <w:rsid w:val="007C13AA"/>
    <w:rsid w:val="00847930"/>
    <w:rsid w:val="00882C49"/>
    <w:rsid w:val="00887382"/>
    <w:rsid w:val="00890866"/>
    <w:rsid w:val="008A5F68"/>
    <w:rsid w:val="008C1CB8"/>
    <w:rsid w:val="008C2F12"/>
    <w:rsid w:val="008E3F1B"/>
    <w:rsid w:val="008F3582"/>
    <w:rsid w:val="008F5AA4"/>
    <w:rsid w:val="00945871"/>
    <w:rsid w:val="00970EF9"/>
    <w:rsid w:val="00971E2E"/>
    <w:rsid w:val="009752A7"/>
    <w:rsid w:val="00976796"/>
    <w:rsid w:val="00990DE4"/>
    <w:rsid w:val="009B5C70"/>
    <w:rsid w:val="009C5A89"/>
    <w:rsid w:val="009C667E"/>
    <w:rsid w:val="009D64DC"/>
    <w:rsid w:val="009E0E51"/>
    <w:rsid w:val="009E637A"/>
    <w:rsid w:val="00A05CB9"/>
    <w:rsid w:val="00A17C7C"/>
    <w:rsid w:val="00A26A2D"/>
    <w:rsid w:val="00A30C58"/>
    <w:rsid w:val="00A35ACE"/>
    <w:rsid w:val="00A5288A"/>
    <w:rsid w:val="00A713A3"/>
    <w:rsid w:val="00A76966"/>
    <w:rsid w:val="00A7718D"/>
    <w:rsid w:val="00A802D6"/>
    <w:rsid w:val="00A83623"/>
    <w:rsid w:val="00A84A01"/>
    <w:rsid w:val="00A8638C"/>
    <w:rsid w:val="00A9106E"/>
    <w:rsid w:val="00A96BC0"/>
    <w:rsid w:val="00AA23C6"/>
    <w:rsid w:val="00AC67E8"/>
    <w:rsid w:val="00B0035B"/>
    <w:rsid w:val="00B30CF1"/>
    <w:rsid w:val="00B35816"/>
    <w:rsid w:val="00B4289E"/>
    <w:rsid w:val="00B46CCF"/>
    <w:rsid w:val="00B621CF"/>
    <w:rsid w:val="00B74640"/>
    <w:rsid w:val="00B80C14"/>
    <w:rsid w:val="00B9215D"/>
    <w:rsid w:val="00BA3E0A"/>
    <w:rsid w:val="00BA61A1"/>
    <w:rsid w:val="00BB1AFC"/>
    <w:rsid w:val="00BB2C31"/>
    <w:rsid w:val="00BD30C6"/>
    <w:rsid w:val="00BD57EF"/>
    <w:rsid w:val="00BF3F07"/>
    <w:rsid w:val="00BF6948"/>
    <w:rsid w:val="00C1412A"/>
    <w:rsid w:val="00C33878"/>
    <w:rsid w:val="00C42326"/>
    <w:rsid w:val="00C800EB"/>
    <w:rsid w:val="00C845A7"/>
    <w:rsid w:val="00CB3D88"/>
    <w:rsid w:val="00CE4FA7"/>
    <w:rsid w:val="00CF18E2"/>
    <w:rsid w:val="00CF3043"/>
    <w:rsid w:val="00CF3B59"/>
    <w:rsid w:val="00D16690"/>
    <w:rsid w:val="00D45323"/>
    <w:rsid w:val="00D45C4D"/>
    <w:rsid w:val="00D46726"/>
    <w:rsid w:val="00D50609"/>
    <w:rsid w:val="00D71D4C"/>
    <w:rsid w:val="00D75A99"/>
    <w:rsid w:val="00DA07FA"/>
    <w:rsid w:val="00DD5584"/>
    <w:rsid w:val="00DD75D2"/>
    <w:rsid w:val="00E079C8"/>
    <w:rsid w:val="00E128C8"/>
    <w:rsid w:val="00E14712"/>
    <w:rsid w:val="00E207F8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5CB8"/>
    <w:rsid w:val="00F37C59"/>
    <w:rsid w:val="00F44244"/>
    <w:rsid w:val="00F467F4"/>
    <w:rsid w:val="00F4769B"/>
    <w:rsid w:val="00F63A5C"/>
    <w:rsid w:val="00F82DBA"/>
    <w:rsid w:val="00F83103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039B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  <w:style w:type="paragraph" w:styleId="Odstavecseseznamem">
    <w:name w:val="List Paragraph"/>
    <w:basedOn w:val="Normln"/>
    <w:uiPriority w:val="34"/>
    <w:qFormat/>
    <w:rsid w:val="0019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mile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mil@smmilevsk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4</cp:revision>
  <cp:lastPrinted>2017-02-02T12:17:00Z</cp:lastPrinted>
  <dcterms:created xsi:type="dcterms:W3CDTF">2018-02-15T12:22:00Z</dcterms:created>
  <dcterms:modified xsi:type="dcterms:W3CDTF">2018-03-13T07:15:00Z</dcterms:modified>
</cp:coreProperties>
</file>