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C5A" w:rsidRDefault="001A405C">
      <w:pPr>
        <w:spacing w:after="0"/>
        <w:ind w:left="-1440" w:right="1054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7300" cy="107442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2C5A" w:rsidRDefault="005C2C5A">
      <w:pPr>
        <w:sectPr w:rsidR="005C2C5A">
          <w:pgSz w:w="11980" w:h="16920"/>
          <w:pgMar w:top="1440" w:right="1440" w:bottom="1440" w:left="1440" w:header="708" w:footer="708" w:gutter="0"/>
          <w:cols w:space="708"/>
        </w:sectPr>
      </w:pPr>
    </w:p>
    <w:p w:rsidR="005C2C5A" w:rsidRDefault="001A405C">
      <w:pPr>
        <w:spacing w:after="0"/>
        <w:ind w:left="-1440" w:right="1054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7300" cy="107315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1073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C2C5A">
      <w:pgSz w:w="11980" w:h="1690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5A"/>
    <w:rsid w:val="001A405C"/>
    <w:rsid w:val="005C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80CF8-A225-4488-BF9E-B371B86E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Vlastník</dc:creator>
  <cp:keywords>MRV88EF.jpg, MRV88EF1.jpg</cp:keywords>
  <cp:lastModifiedBy>Domov Zator</cp:lastModifiedBy>
  <cp:revision>2</cp:revision>
  <dcterms:created xsi:type="dcterms:W3CDTF">2018-03-15T12:42:00Z</dcterms:created>
  <dcterms:modified xsi:type="dcterms:W3CDTF">2018-03-15T12:42:00Z</dcterms:modified>
</cp:coreProperties>
</file>