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84" w:rsidRDefault="00B40E71" w:rsidP="00EC0A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B00B4">
        <w:rPr>
          <w:rFonts w:ascii="Times New Roman" w:hAnsi="Times New Roman" w:cs="Times New Roman"/>
          <w:color w:val="000000"/>
          <w:sz w:val="24"/>
          <w:szCs w:val="24"/>
        </w:rPr>
        <w:t>Objednávka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Mgr. Ing. Karel Kubeš, advokát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třída Národní svobody 23/28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397 01 Písek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Číslo:   4513332         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Ze dne:  </w:t>
      </w:r>
      <w:proofErr w:type="gramStart"/>
      <w:r w:rsidRPr="005B00B4">
        <w:rPr>
          <w:rFonts w:ascii="Times New Roman" w:hAnsi="Times New Roman" w:cs="Times New Roman"/>
          <w:color w:val="000000"/>
          <w:sz w:val="24"/>
          <w:szCs w:val="24"/>
        </w:rPr>
        <w:t>08.03.2018</w:t>
      </w:r>
      <w:proofErr w:type="gram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Prodávající:                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Kupující:  Teplárna Písek, a.s.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Mgr. Ing. Karel Kubeš, advokát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5B00B4">
        <w:rPr>
          <w:rFonts w:ascii="Times New Roman" w:hAnsi="Times New Roman" w:cs="Times New Roman"/>
          <w:color w:val="000000"/>
          <w:sz w:val="24"/>
          <w:szCs w:val="24"/>
        </w:rPr>
        <w:t>Smrkovické</w:t>
      </w:r>
      <w:proofErr w:type="spell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>silnice 2263, 397 01 Písek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třída Národní svobody 23/28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 IČ:    60826801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397 01 Písek               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 DIČ:   CZ60826801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IČ: 04840291                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Banka:  0300 Československá obchodní banka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DIČ: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neplátce DPH                        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Účet:   109674455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Banka:0300 ČSOB          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>    Účet: 274427132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Zboží zašlete na adresu:            Teplárna Písek, a. s. je </w:t>
      </w:r>
      <w:proofErr w:type="gramStart"/>
      <w:r w:rsidRPr="005B00B4">
        <w:rPr>
          <w:rFonts w:ascii="Times New Roman" w:hAnsi="Times New Roman" w:cs="Times New Roman"/>
          <w:color w:val="000000"/>
          <w:sz w:val="24"/>
          <w:szCs w:val="24"/>
        </w:rPr>
        <w:t>zapsána v OR</w:t>
      </w:r>
      <w:proofErr w:type="gram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Krajského soudu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</w:t>
      </w:r>
      <w:proofErr w:type="gramStart"/>
      <w:r w:rsidRPr="005B00B4">
        <w:rPr>
          <w:rFonts w:ascii="Times New Roman" w:hAnsi="Times New Roman" w:cs="Times New Roman"/>
          <w:color w:val="000000"/>
          <w:sz w:val="24"/>
          <w:szCs w:val="24"/>
        </w:rPr>
        <w:t>Teplárna</w:t>
      </w:r>
      <w:proofErr w:type="gram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Písek, a.s.         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v Č. Budějovicích oddíl B, vložka 640.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U Smrkovické silnice 2263          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397 01 Písek              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  Na fakturu </w:t>
      </w:r>
      <w:proofErr w:type="gramStart"/>
      <w:r w:rsidRPr="005B00B4">
        <w:rPr>
          <w:rFonts w:ascii="Times New Roman" w:hAnsi="Times New Roman" w:cs="Times New Roman"/>
          <w:color w:val="000000"/>
          <w:sz w:val="24"/>
          <w:szCs w:val="24"/>
        </w:rPr>
        <w:t>uveďte</w:t>
      </w:r>
      <w:proofErr w:type="gram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číslo naší objednávky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 vámi potvrzenou kopii objednávky </w:t>
      </w:r>
      <w:proofErr w:type="gramStart"/>
      <w:r w:rsidRPr="005B00B4">
        <w:rPr>
          <w:rFonts w:ascii="Times New Roman" w:hAnsi="Times New Roman" w:cs="Times New Roman"/>
          <w:color w:val="000000"/>
          <w:sz w:val="24"/>
          <w:szCs w:val="24"/>
        </w:rPr>
        <w:t>zašlete</w:t>
      </w:r>
      <w:proofErr w:type="gram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zpět.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_______________________________________________________________________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CMA   Název materiálu               Množství  MJ              Termín dodání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_______________________________________________________________________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  70000 právní služby                 1         Jedn.výk.         </w:t>
      </w:r>
      <w:proofErr w:type="gramStart"/>
      <w:r w:rsidRPr="005B00B4">
        <w:rPr>
          <w:rFonts w:ascii="Times New Roman" w:hAnsi="Times New Roman" w:cs="Times New Roman"/>
          <w:color w:val="000000"/>
          <w:sz w:val="24"/>
          <w:szCs w:val="24"/>
        </w:rPr>
        <w:t>29.03.2018</w:t>
      </w:r>
      <w:proofErr w:type="gramEnd"/>
      <w:r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Objednáváme u Vás vypracování podkladů pro souhlasy vlastníků na akci: Přechod parovodu na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horkovod</w:t>
      </w:r>
      <w:r w:rsidR="005B00B4">
        <w:rPr>
          <w:rFonts w:ascii="Times New Roman" w:hAnsi="Times New Roman" w:cs="Times New Roman"/>
          <w:color w:val="000000"/>
          <w:sz w:val="24"/>
          <w:szCs w:val="24"/>
        </w:rPr>
        <w:t xml:space="preserve">  Písek.</w:t>
      </w:r>
    </w:p>
    <w:p w:rsidR="00EC0AD7" w:rsidRDefault="005B00B4" w:rsidP="00EC0A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rávní služby á 1000,-Kč/hod,administrativní práce á 500,-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 xml:space="preserve"> Kč/hod</w:t>
      </w:r>
      <w:r w:rsidR="008E5E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</w:t>
      </w:r>
    </w:p>
    <w:p w:rsidR="00EC0AD7" w:rsidRDefault="00EC0AD7" w:rsidP="00EC0A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Žádáme o zaslání potvrzené objednávky z Vaší strany jako pro</w:t>
      </w:r>
      <w:r>
        <w:rPr>
          <w:rFonts w:ascii="Times New Roman" w:hAnsi="Times New Roman" w:cs="Times New Roman"/>
          <w:color w:val="000000"/>
          <w:sz w:val="24"/>
          <w:szCs w:val="24"/>
        </w:rPr>
        <w:t>jev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akceptování objednávky a </w:t>
      </w:r>
    </w:p>
    <w:p w:rsidR="004A2AA7" w:rsidRDefault="00EC0AD7" w:rsidP="00EC0A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souhlas s podmínkami realizace dodávky.                             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Smluvní strany výslovně souhlasí s tím, že smlouva, včetně vš</w:t>
      </w:r>
      <w:r>
        <w:rPr>
          <w:rFonts w:ascii="Times New Roman" w:hAnsi="Times New Roman" w:cs="Times New Roman"/>
          <w:color w:val="000000"/>
          <w:sz w:val="24"/>
          <w:szCs w:val="24"/>
        </w:rPr>
        <w:t>ech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příloh a dodatků, může být bez jakéhokoliv omezení zveřejněna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v registru smluv dle zákona č. 340/2015 Sb.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Vyřizuje: sklad                                                                                       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tel.: 382 730 171, 382 730 111                                                                       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e-mail: sklad@tpi.cz                                                                                  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A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provozní doba: Po-Pá  6:00 - 14:30 </w:t>
      </w:r>
    </w:p>
    <w:p w:rsidR="004A2AA7" w:rsidRDefault="00B40E71" w:rsidP="00EC0A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="004A2AA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Pr="005B00B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A2AA7" w:rsidRPr="005B00B4">
        <w:rPr>
          <w:rFonts w:ascii="Times New Roman" w:hAnsi="Times New Roman" w:cs="Times New Roman"/>
          <w:color w:val="000000"/>
          <w:sz w:val="24"/>
          <w:szCs w:val="24"/>
        </w:rPr>
        <w:t>Prodávající    </w:t>
      </w:r>
      <w:r w:rsidR="004A2AA7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4A2AA7" w:rsidRPr="005B00B4">
        <w:rPr>
          <w:rFonts w:ascii="Times New Roman" w:hAnsi="Times New Roman" w:cs="Times New Roman"/>
          <w:color w:val="000000"/>
          <w:sz w:val="24"/>
          <w:szCs w:val="24"/>
        </w:rPr>
        <w:t>Kupující</w:t>
      </w:r>
    </w:p>
    <w:p w:rsidR="004A2AA7" w:rsidRDefault="004A2AA7" w:rsidP="00EC0A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Mgr.Ing.Karel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Kubeš        Mgr.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Andrea Žáková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C4484" w:rsidRPr="005B00B4" w:rsidRDefault="004A2AA7" w:rsidP="00EC0A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advokát    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ředitelka a.s.</w:t>
      </w:r>
      <w:r w:rsidR="00B40E71" w:rsidRPr="005B00B4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4C4484" w:rsidRPr="005B00B4" w:rsidSect="004C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40E71"/>
    <w:rsid w:val="000B335B"/>
    <w:rsid w:val="00294B5E"/>
    <w:rsid w:val="004A2AA7"/>
    <w:rsid w:val="004C4484"/>
    <w:rsid w:val="005B00B4"/>
    <w:rsid w:val="008E5E84"/>
    <w:rsid w:val="00B40E71"/>
    <w:rsid w:val="00EC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4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2018-03-14T05:16:00Z</cp:lastPrinted>
  <dcterms:created xsi:type="dcterms:W3CDTF">2018-03-13T13:03:00Z</dcterms:created>
  <dcterms:modified xsi:type="dcterms:W3CDTF">2018-03-14T05:38:00Z</dcterms:modified>
</cp:coreProperties>
</file>