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73" w:rsidRPr="00A67D93" w:rsidRDefault="00F43073">
      <w:pPr>
        <w:rPr>
          <w:b/>
        </w:rPr>
      </w:pPr>
    </w:p>
    <w:p w:rsidR="00A67D93" w:rsidRPr="00A67D93" w:rsidRDefault="00A67D93">
      <w:pPr>
        <w:rPr>
          <w:b/>
        </w:rPr>
      </w:pP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proofErr w:type="spellStart"/>
      <w:r w:rsidR="005459C0">
        <w:rPr>
          <w:b/>
        </w:rPr>
        <w:t>Propag</w:t>
      </w:r>
      <w:proofErr w:type="spellEnd"/>
      <w:r w:rsidR="005459C0">
        <w:rPr>
          <w:b/>
        </w:rPr>
        <w:t xml:space="preserve"> servis Brno, s. r. o.</w:t>
      </w:r>
    </w:p>
    <w:p w:rsidR="00A67D93" w:rsidRPr="00A67D93" w:rsidRDefault="00A67D93">
      <w:pPr>
        <w:rPr>
          <w:b/>
        </w:rPr>
      </w:pP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="005459C0">
        <w:rPr>
          <w:b/>
        </w:rPr>
        <w:t>tř. Gen. Píky 5</w:t>
      </w:r>
    </w:p>
    <w:p w:rsidR="00A67D93" w:rsidRPr="00A67D93" w:rsidRDefault="00A67D93">
      <w:pPr>
        <w:rPr>
          <w:b/>
        </w:rPr>
      </w:pP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="00AD1763">
        <w:rPr>
          <w:b/>
        </w:rPr>
        <w:t>61</w:t>
      </w:r>
      <w:r w:rsidR="005459C0">
        <w:rPr>
          <w:b/>
        </w:rPr>
        <w:t>3</w:t>
      </w:r>
      <w:r w:rsidR="00AD1763">
        <w:rPr>
          <w:b/>
        </w:rPr>
        <w:t xml:space="preserve"> 00 Brno </w:t>
      </w:r>
    </w:p>
    <w:p w:rsidR="00A67D93" w:rsidRDefault="00A67D93"/>
    <w:p w:rsidR="00A67D93" w:rsidRDefault="00A67D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Brně dne </w:t>
      </w:r>
      <w:r w:rsidR="006E4276">
        <w:t>4</w:t>
      </w:r>
      <w:r>
        <w:t xml:space="preserve">. </w:t>
      </w:r>
      <w:r w:rsidR="00AD1763">
        <w:t>7</w:t>
      </w:r>
      <w:r>
        <w:t>. 2016</w:t>
      </w:r>
    </w:p>
    <w:p w:rsidR="00A67D93" w:rsidRDefault="00A67D93"/>
    <w:p w:rsidR="00A67D93" w:rsidRPr="00A67D93" w:rsidRDefault="00A67D93">
      <w:pPr>
        <w:rPr>
          <w:b/>
          <w:u w:val="single"/>
        </w:rPr>
      </w:pPr>
      <w:r w:rsidRPr="00A67D93">
        <w:rPr>
          <w:b/>
          <w:u w:val="single"/>
        </w:rPr>
        <w:t>Věc: Objednávka</w:t>
      </w:r>
    </w:p>
    <w:p w:rsidR="00A67D93" w:rsidRDefault="00A67D93"/>
    <w:p w:rsidR="00A67D93" w:rsidRDefault="006E4276">
      <w:r>
        <w:t>Závazně</w:t>
      </w:r>
      <w:r w:rsidR="00A67D93">
        <w:t xml:space="preserve"> u vás závazně objednáváme </w:t>
      </w:r>
      <w:r w:rsidR="0055095E">
        <w:t xml:space="preserve">propagační materiály spojené s projektem PPG realizovaným na ZŠ Brno, Jana Babáka 1 </w:t>
      </w:r>
      <w:r w:rsidR="0055095E">
        <w:t>dle cenové nabídky</w:t>
      </w:r>
      <w:r w:rsidR="0055095E">
        <w:t>.</w:t>
      </w:r>
      <w:bookmarkStart w:id="0" w:name="_GoBack"/>
      <w:bookmarkEnd w:id="0"/>
    </w:p>
    <w:p w:rsidR="00A67D93" w:rsidRDefault="00A67D93"/>
    <w:p w:rsidR="00A67D93" w:rsidRDefault="00A67D93"/>
    <w:p w:rsidR="00A67D93" w:rsidRDefault="00A67D93"/>
    <w:p w:rsidR="00A67D93" w:rsidRDefault="00A67D93" w:rsidP="00A67D93">
      <w:pPr>
        <w:ind w:left="2124" w:firstLine="708"/>
      </w:pPr>
      <w:r>
        <w:t>S pozdravem</w:t>
      </w:r>
    </w:p>
    <w:p w:rsidR="00A67D93" w:rsidRDefault="00A67D93" w:rsidP="00A67D93">
      <w:pPr>
        <w:ind w:left="2124" w:firstLine="708"/>
      </w:pPr>
    </w:p>
    <w:p w:rsidR="00A67D93" w:rsidRDefault="00A67D93" w:rsidP="00A67D93">
      <w:pPr>
        <w:ind w:left="2124" w:firstLine="708"/>
      </w:pPr>
      <w:r>
        <w:tab/>
      </w:r>
      <w:r>
        <w:tab/>
      </w:r>
      <w:r>
        <w:tab/>
      </w:r>
    </w:p>
    <w:p w:rsidR="00A67D93" w:rsidRDefault="00A67D93" w:rsidP="00A67D93">
      <w:pPr>
        <w:ind w:left="2124" w:firstLine="708"/>
      </w:pPr>
      <w:r>
        <w:tab/>
      </w:r>
      <w:r>
        <w:tab/>
      </w:r>
      <w:r>
        <w:tab/>
        <w:t>Mgr. Ivo Pokorný, ředitel</w:t>
      </w:r>
    </w:p>
    <w:p w:rsidR="00A67D93" w:rsidRDefault="00A67D93" w:rsidP="00A67D93">
      <w:pPr>
        <w:ind w:left="2124" w:firstLine="708"/>
      </w:pPr>
    </w:p>
    <w:p w:rsidR="00A67D93" w:rsidRDefault="00A67D93"/>
    <w:p w:rsidR="00A67D93" w:rsidRDefault="00A67D93"/>
    <w:p w:rsidR="00A67D93" w:rsidRDefault="00A67D93"/>
    <w:sectPr w:rsidR="00A67D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C9" w:rsidRDefault="00D372C9" w:rsidP="00A67D93">
      <w:pPr>
        <w:spacing w:after="0" w:line="240" w:lineRule="auto"/>
      </w:pPr>
      <w:r>
        <w:separator/>
      </w:r>
    </w:p>
  </w:endnote>
  <w:endnote w:type="continuationSeparator" w:id="0">
    <w:p w:rsidR="00D372C9" w:rsidRDefault="00D372C9" w:rsidP="00A6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C9" w:rsidRDefault="00D372C9" w:rsidP="00A67D93">
      <w:pPr>
        <w:spacing w:after="0" w:line="240" w:lineRule="auto"/>
      </w:pPr>
      <w:r>
        <w:separator/>
      </w:r>
    </w:p>
  </w:footnote>
  <w:footnote w:type="continuationSeparator" w:id="0">
    <w:p w:rsidR="00D372C9" w:rsidRDefault="00D372C9" w:rsidP="00A6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EFFBDDA40C7B4798A95446EA14D5F3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67D93" w:rsidRDefault="00A67D93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Základní škola Brno, Jana Babáka 1, příspěvková organizace</w:t>
        </w:r>
      </w:p>
    </w:sdtContent>
  </w:sdt>
  <w:p w:rsidR="00A67D93" w:rsidRDefault="00A67D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93"/>
    <w:rsid w:val="005459C0"/>
    <w:rsid w:val="0055095E"/>
    <w:rsid w:val="006E4276"/>
    <w:rsid w:val="00A67D93"/>
    <w:rsid w:val="00AD1763"/>
    <w:rsid w:val="00D372C9"/>
    <w:rsid w:val="00DE7014"/>
    <w:rsid w:val="00F43073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D93"/>
  </w:style>
  <w:style w:type="paragraph" w:styleId="Zpat">
    <w:name w:val="footer"/>
    <w:basedOn w:val="Normln"/>
    <w:link w:val="Zpat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D93"/>
  </w:style>
  <w:style w:type="paragraph" w:styleId="Textbubliny">
    <w:name w:val="Balloon Text"/>
    <w:basedOn w:val="Normln"/>
    <w:link w:val="TextbublinyChar"/>
    <w:uiPriority w:val="99"/>
    <w:semiHidden/>
    <w:unhideWhenUsed/>
    <w:rsid w:val="00A6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D93"/>
  </w:style>
  <w:style w:type="paragraph" w:styleId="Zpat">
    <w:name w:val="footer"/>
    <w:basedOn w:val="Normln"/>
    <w:link w:val="Zpat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D93"/>
  </w:style>
  <w:style w:type="paragraph" w:styleId="Textbubliny">
    <w:name w:val="Balloon Text"/>
    <w:basedOn w:val="Normln"/>
    <w:link w:val="TextbublinyChar"/>
    <w:uiPriority w:val="99"/>
    <w:semiHidden/>
    <w:unhideWhenUsed/>
    <w:rsid w:val="00A6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FBDDA40C7B4798A95446EA14D5F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DCA45-7CE7-4ACA-9755-31E8040A134A}"/>
      </w:docPartPr>
      <w:docPartBody>
        <w:p w:rsidR="00000000" w:rsidRDefault="00B85640" w:rsidP="00B85640">
          <w:pPr>
            <w:pStyle w:val="EFFBDDA40C7B4798A95446EA14D5F3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40"/>
    <w:rsid w:val="004F1B19"/>
    <w:rsid w:val="00B8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FFBDDA40C7B4798A95446EA14D5F358">
    <w:name w:val="EFFBDDA40C7B4798A95446EA14D5F358"/>
    <w:rsid w:val="00B856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FFBDDA40C7B4798A95446EA14D5F358">
    <w:name w:val="EFFBDDA40C7B4798A95446EA14D5F358"/>
    <w:rsid w:val="00B85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Brno, Jana Babáka 1, příspěvková organizace</vt:lpstr>
    </vt:vector>
  </TitlesOfParts>
  <Company>HP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Brno, Jana Babáka 1, příspěvková organizace</dc:title>
  <dc:creator>0JXR</dc:creator>
  <cp:lastModifiedBy>0JXR</cp:lastModifiedBy>
  <cp:revision>3</cp:revision>
  <dcterms:created xsi:type="dcterms:W3CDTF">2016-10-24T08:47:00Z</dcterms:created>
  <dcterms:modified xsi:type="dcterms:W3CDTF">2016-10-24T08:48:00Z</dcterms:modified>
</cp:coreProperties>
</file>