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6C" w:rsidRDefault="007B6A03" w:rsidP="00381A6C">
      <w:pPr>
        <w:pStyle w:val="Tuntext"/>
        <w:tabs>
          <w:tab w:val="left" w:pos="5760"/>
        </w:tabs>
        <w:ind w:right="6119"/>
        <w:rPr>
          <w:rFonts w:ascii="Baker Signet AT" w:hAnsi="Baker Signet AT"/>
          <w:b w:val="0"/>
        </w:rPr>
      </w:pPr>
      <w:r>
        <w:rPr>
          <w:rFonts w:ascii="Baker Signet AT" w:hAnsi="Baker Signet AT"/>
          <w:b w:val="0"/>
        </w:rPr>
        <w:t>Objednávka č.</w:t>
      </w:r>
      <w:r w:rsidR="007069E5">
        <w:rPr>
          <w:rFonts w:ascii="Baker Signet AT" w:hAnsi="Baker Signet AT"/>
          <w:b w:val="0"/>
        </w:rPr>
        <w:t xml:space="preserve"> 5</w:t>
      </w:r>
      <w:r w:rsidR="002A4969">
        <w:rPr>
          <w:rFonts w:ascii="Baker Signet AT" w:hAnsi="Baker Signet AT"/>
          <w:b w:val="0"/>
        </w:rPr>
        <w:t>4</w:t>
      </w:r>
      <w:r w:rsidR="00596D40">
        <w:rPr>
          <w:rFonts w:ascii="Baker Signet AT" w:hAnsi="Baker Signet AT"/>
          <w:b w:val="0"/>
        </w:rPr>
        <w:t>/2018</w:t>
      </w:r>
      <w:r w:rsidR="00FF2521">
        <w:rPr>
          <w:rFonts w:ascii="Baker Signet AT" w:hAnsi="Baker Signet AT"/>
          <w:b w:val="0"/>
        </w:rPr>
        <w:t xml:space="preserve"> </w:t>
      </w:r>
    </w:p>
    <w:p w:rsidR="00526263" w:rsidRPr="006E7439" w:rsidRDefault="00526263" w:rsidP="00381A6C">
      <w:pPr>
        <w:pStyle w:val="Tuntext"/>
        <w:tabs>
          <w:tab w:val="left" w:pos="5760"/>
        </w:tabs>
        <w:ind w:right="6119"/>
        <w:rPr>
          <w:rFonts w:ascii="Baker Signet AT" w:hAnsi="Baker Signet AT"/>
          <w:b w:val="0"/>
        </w:rPr>
      </w:pPr>
    </w:p>
    <w:p w:rsidR="00381A6C" w:rsidRDefault="00381A6C" w:rsidP="00381A6C">
      <w:pPr>
        <w:pStyle w:val="Tuntext"/>
        <w:rPr>
          <w:rFonts w:ascii="Baker Signet AT" w:hAnsi="Baker Signet AT"/>
          <w:b w:val="0"/>
        </w:rPr>
      </w:pPr>
      <w:r w:rsidRPr="006E7439">
        <w:rPr>
          <w:rFonts w:ascii="Baker Signet AT" w:hAnsi="Baker Signet AT"/>
          <w:b w:val="0"/>
        </w:rPr>
        <w:t xml:space="preserve">Dodavatel: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1"/>
        <w:gridCol w:w="5325"/>
      </w:tblGrid>
      <w:tr w:rsidR="00381A6C" w:rsidRPr="006E79AA" w:rsidTr="006E79AA">
        <w:tc>
          <w:tcPr>
            <w:tcW w:w="5379" w:type="dxa"/>
          </w:tcPr>
          <w:p w:rsidR="00381A6C" w:rsidRPr="006E79AA" w:rsidRDefault="00381A6C" w:rsidP="00BF149D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Firma:</w:t>
            </w:r>
            <w:r w:rsidR="00946C8E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 </w:t>
            </w:r>
            <w:r w:rsidR="00C434EF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</w:t>
            </w:r>
            <w:r w:rsidR="0035373D">
              <w:rPr>
                <w:rFonts w:ascii="Baker Signet AT" w:hAnsi="Baker Signet AT"/>
                <w:b w:val="0"/>
              </w:rPr>
              <w:t xml:space="preserve"> </w:t>
            </w:r>
            <w:proofErr w:type="spellStart"/>
            <w:r w:rsidR="0035373D">
              <w:rPr>
                <w:rFonts w:ascii="Baker Signet AT" w:hAnsi="Baker Signet AT"/>
                <w:b w:val="0"/>
              </w:rPr>
              <w:t>Globaltek</w:t>
            </w:r>
            <w:proofErr w:type="spellEnd"/>
            <w:r w:rsidR="0035373D">
              <w:rPr>
                <w:rFonts w:ascii="Baker Signet AT" w:hAnsi="Baker Signet AT"/>
                <w:b w:val="0"/>
              </w:rPr>
              <w:t xml:space="preserve"> </w:t>
            </w:r>
            <w:proofErr w:type="spellStart"/>
            <w:r w:rsidR="0035373D">
              <w:rPr>
                <w:rFonts w:ascii="Baker Signet AT" w:hAnsi="Baker Signet AT"/>
                <w:b w:val="0"/>
              </w:rPr>
              <w:t>Group</w:t>
            </w:r>
            <w:proofErr w:type="spellEnd"/>
            <w:r w:rsidR="0035373D">
              <w:rPr>
                <w:rFonts w:ascii="Baker Signet AT" w:hAnsi="Baker Signet AT"/>
                <w:b w:val="0"/>
              </w:rPr>
              <w:t xml:space="preserve"> s.r.o.</w:t>
            </w:r>
          </w:p>
        </w:tc>
        <w:tc>
          <w:tcPr>
            <w:tcW w:w="5380" w:type="dxa"/>
          </w:tcPr>
          <w:p w:rsidR="00381A6C" w:rsidRPr="006E79AA" w:rsidRDefault="001251C8" w:rsidP="003B3F0D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Způsob odeslání:</w:t>
            </w:r>
            <w:r w:rsidR="003B3F0D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 </w:t>
            </w:r>
            <w:r w:rsidR="00526263">
              <w:rPr>
                <w:rFonts w:ascii="Baker Signet AT" w:hAnsi="Baker Signet AT"/>
                <w:b w:val="0"/>
              </w:rPr>
              <w:t xml:space="preserve">  </w:t>
            </w:r>
            <w:r w:rsidR="00903778">
              <w:rPr>
                <w:rFonts w:ascii="Baker Signet AT" w:hAnsi="Baker Signet AT"/>
                <w:b w:val="0"/>
              </w:rPr>
              <w:t xml:space="preserve"> e-mail</w:t>
            </w:r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381A6C" w:rsidP="00DE02C6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Adres</w:t>
            </w:r>
            <w:r w:rsidR="002217F2">
              <w:rPr>
                <w:rFonts w:ascii="Baker Signet AT" w:hAnsi="Baker Signet AT"/>
                <w:b w:val="0"/>
              </w:rPr>
              <w:t>a:</w:t>
            </w:r>
            <w:r w:rsidR="006154F2">
              <w:rPr>
                <w:rFonts w:ascii="Baker Signet AT" w:hAnsi="Baker Signet AT"/>
                <w:b w:val="0"/>
              </w:rPr>
              <w:t xml:space="preserve">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</w:t>
            </w:r>
            <w:r w:rsidR="0035373D">
              <w:rPr>
                <w:rFonts w:ascii="Baker Signet AT" w:hAnsi="Baker Signet AT"/>
                <w:b w:val="0"/>
              </w:rPr>
              <w:t>Technologická č. 18, 779 00 Olomouc</w:t>
            </w:r>
          </w:p>
        </w:tc>
        <w:tc>
          <w:tcPr>
            <w:tcW w:w="5380" w:type="dxa"/>
          </w:tcPr>
          <w:p w:rsidR="00381A6C" w:rsidRPr="006E79AA" w:rsidRDefault="00510CB7" w:rsidP="00381A6C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 xml:space="preserve">Dodací </w:t>
            </w:r>
            <w:proofErr w:type="gramStart"/>
            <w:r w:rsidRPr="006E79AA">
              <w:rPr>
                <w:rFonts w:ascii="Baker Signet AT" w:hAnsi="Baker Signet AT"/>
                <w:b w:val="0"/>
              </w:rPr>
              <w:t>lhůta:</w:t>
            </w:r>
            <w:r w:rsidR="003B3F0D">
              <w:rPr>
                <w:rFonts w:ascii="Baker Signet AT" w:hAnsi="Baker Signet AT"/>
                <w:b w:val="0"/>
              </w:rPr>
              <w:t xml:space="preserve">          </w:t>
            </w:r>
            <w:r w:rsidRPr="006E79AA">
              <w:rPr>
                <w:rFonts w:ascii="Baker Signet AT" w:hAnsi="Baker Signet AT"/>
                <w:b w:val="0"/>
              </w:rPr>
              <w:t xml:space="preserve"> dle</w:t>
            </w:r>
            <w:proofErr w:type="gramEnd"/>
            <w:r w:rsidRPr="006E79AA">
              <w:rPr>
                <w:rFonts w:ascii="Baker Signet AT" w:hAnsi="Baker Signet AT"/>
                <w:b w:val="0"/>
              </w:rPr>
              <w:t xml:space="preserve"> dohody</w:t>
            </w:r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381A6C" w:rsidP="00DE02C6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IČ</w:t>
            </w:r>
            <w:r w:rsidR="003F6F1F">
              <w:rPr>
                <w:rFonts w:ascii="Baker Signet AT" w:hAnsi="Baker Signet AT"/>
                <w:b w:val="0"/>
              </w:rPr>
              <w:t xml:space="preserve">:       </w:t>
            </w:r>
            <w:r w:rsidR="0087538B">
              <w:rPr>
                <w:rFonts w:ascii="Baker Signet AT" w:hAnsi="Baker Signet AT"/>
                <w:b w:val="0"/>
              </w:rPr>
              <w:t xml:space="preserve">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3F6F1F">
              <w:rPr>
                <w:rFonts w:ascii="Baker Signet AT" w:hAnsi="Baker Signet AT"/>
                <w:b w:val="0"/>
              </w:rPr>
              <w:t xml:space="preserve"> </w:t>
            </w:r>
            <w:r w:rsidR="00EC6E7B">
              <w:rPr>
                <w:rFonts w:ascii="Baker Signet AT" w:hAnsi="Baker Signet AT"/>
                <w:b w:val="0"/>
              </w:rPr>
              <w:t xml:space="preserve">  </w:t>
            </w:r>
            <w:r w:rsidR="0035373D">
              <w:rPr>
                <w:rFonts w:ascii="Baker Signet AT" w:hAnsi="Baker Signet AT"/>
                <w:b w:val="0"/>
              </w:rPr>
              <w:t>25376217</w:t>
            </w:r>
          </w:p>
        </w:tc>
        <w:tc>
          <w:tcPr>
            <w:tcW w:w="5380" w:type="dxa"/>
          </w:tcPr>
          <w:p w:rsidR="00381A6C" w:rsidRPr="006E79AA" w:rsidRDefault="00381A6C" w:rsidP="00381A6C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 xml:space="preserve">Způsob </w:t>
            </w:r>
            <w:proofErr w:type="gramStart"/>
            <w:r w:rsidRPr="006E79AA">
              <w:rPr>
                <w:rFonts w:ascii="Baker Signet AT" w:hAnsi="Baker Signet AT"/>
                <w:b w:val="0"/>
              </w:rPr>
              <w:t>platby:</w:t>
            </w:r>
            <w:r w:rsidR="003B3F0D">
              <w:rPr>
                <w:rFonts w:ascii="Baker Signet AT" w:hAnsi="Baker Signet AT"/>
                <w:b w:val="0"/>
              </w:rPr>
              <w:t xml:space="preserve">       </w:t>
            </w:r>
            <w:r w:rsidR="007706A7" w:rsidRPr="006E79AA">
              <w:rPr>
                <w:rFonts w:ascii="Baker Signet AT" w:hAnsi="Baker Signet AT"/>
                <w:b w:val="0"/>
              </w:rPr>
              <w:t xml:space="preserve"> </w:t>
            </w:r>
            <w:r w:rsidR="00526263">
              <w:rPr>
                <w:rFonts w:ascii="Baker Signet AT" w:hAnsi="Baker Signet AT"/>
                <w:b w:val="0"/>
              </w:rPr>
              <w:t xml:space="preserve"> </w:t>
            </w:r>
            <w:r w:rsidR="00CD72BC">
              <w:rPr>
                <w:rFonts w:ascii="Baker Signet AT" w:hAnsi="Baker Signet AT"/>
                <w:b w:val="0"/>
              </w:rPr>
              <w:t>fakturou</w:t>
            </w:r>
            <w:proofErr w:type="gramEnd"/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B11590" w:rsidP="003F6F1F">
            <w:pPr>
              <w:pStyle w:val="Tuntext"/>
              <w:rPr>
                <w:rFonts w:ascii="Baker Signet AT" w:hAnsi="Baker Signet AT"/>
                <w:b w:val="0"/>
              </w:rPr>
            </w:pPr>
            <w:r>
              <w:rPr>
                <w:rFonts w:ascii="Baker Signet AT" w:hAnsi="Baker Signet AT"/>
                <w:b w:val="0"/>
              </w:rPr>
              <w:t xml:space="preserve">DIČ: </w:t>
            </w:r>
            <w:r w:rsidR="00DE02C6">
              <w:rPr>
                <w:rFonts w:ascii="Baker Signet AT" w:hAnsi="Baker Signet AT"/>
                <w:b w:val="0"/>
              </w:rPr>
              <w:t xml:space="preserve">   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DE02C6">
              <w:rPr>
                <w:rFonts w:ascii="Baker Signet AT" w:hAnsi="Baker Signet AT"/>
                <w:b w:val="0"/>
              </w:rPr>
              <w:t xml:space="preserve">   </w:t>
            </w:r>
            <w:r w:rsidR="00254979">
              <w:rPr>
                <w:rFonts w:ascii="Baker Signet AT" w:hAnsi="Baker Signet AT"/>
                <w:b w:val="0"/>
              </w:rPr>
              <w:t>CZ</w:t>
            </w:r>
            <w:r w:rsidR="0035373D">
              <w:rPr>
                <w:rFonts w:ascii="Baker Signet AT" w:hAnsi="Baker Signet AT"/>
                <w:b w:val="0"/>
              </w:rPr>
              <w:t>25376217</w:t>
            </w:r>
          </w:p>
        </w:tc>
        <w:tc>
          <w:tcPr>
            <w:tcW w:w="5380" w:type="dxa"/>
          </w:tcPr>
          <w:p w:rsidR="00381A6C" w:rsidRPr="006E79AA" w:rsidRDefault="00381A6C" w:rsidP="00526263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 xml:space="preserve">Datum: </w:t>
            </w:r>
            <w:r w:rsidR="008A752F">
              <w:rPr>
                <w:rFonts w:ascii="Baker Signet AT" w:hAnsi="Baker Signet AT"/>
                <w:b w:val="0"/>
              </w:rPr>
              <w:t xml:space="preserve">                    </w:t>
            </w:r>
            <w:r w:rsidR="007069E5">
              <w:rPr>
                <w:rFonts w:ascii="Baker Signet AT" w:hAnsi="Baker Signet AT"/>
                <w:b w:val="0"/>
              </w:rPr>
              <w:t>23</w:t>
            </w:r>
            <w:r w:rsidR="00903778">
              <w:rPr>
                <w:rFonts w:ascii="Baker Signet AT" w:hAnsi="Baker Signet AT"/>
                <w:b w:val="0"/>
              </w:rPr>
              <w:t xml:space="preserve">. </w:t>
            </w:r>
            <w:r w:rsidR="00DD6DA4">
              <w:rPr>
                <w:rFonts w:ascii="Baker Signet AT" w:hAnsi="Baker Signet AT"/>
                <w:b w:val="0"/>
              </w:rPr>
              <w:t>2</w:t>
            </w:r>
            <w:r w:rsidR="00592010">
              <w:rPr>
                <w:rFonts w:ascii="Baker Signet AT" w:hAnsi="Baker Signet AT"/>
                <w:b w:val="0"/>
              </w:rPr>
              <w:t>. 201</w:t>
            </w:r>
            <w:r w:rsidR="00596D40">
              <w:rPr>
                <w:rFonts w:ascii="Baker Signet AT" w:hAnsi="Baker Signet AT"/>
                <w:b w:val="0"/>
              </w:rPr>
              <w:t>8</w:t>
            </w:r>
          </w:p>
        </w:tc>
      </w:tr>
    </w:tbl>
    <w:p w:rsidR="00526263" w:rsidRDefault="00381A6C" w:rsidP="00381A6C">
      <w:pPr>
        <w:pStyle w:val="Tuntext"/>
        <w:rPr>
          <w:rFonts w:ascii="Baker Signet AT" w:hAnsi="Baker Signet AT"/>
          <w:b w:val="0"/>
        </w:rPr>
      </w:pPr>
      <w:r w:rsidRPr="00A156C8">
        <w:rPr>
          <w:rFonts w:ascii="Baker Signet AT" w:hAnsi="Baker Signet AT"/>
          <w:b w:val="0"/>
        </w:rPr>
        <w:t xml:space="preserve">      </w:t>
      </w:r>
    </w:p>
    <w:p w:rsidR="00381A6C" w:rsidRPr="00A156C8" w:rsidRDefault="00381A6C" w:rsidP="00381A6C">
      <w:pPr>
        <w:pStyle w:val="Tuntext"/>
        <w:rPr>
          <w:rFonts w:ascii="Baker Signet AT" w:hAnsi="Baker Signet AT"/>
          <w:b w:val="0"/>
        </w:rPr>
      </w:pPr>
      <w:r w:rsidRPr="00A156C8">
        <w:rPr>
          <w:rFonts w:ascii="Baker Signet AT" w:hAnsi="Baker Signet AT"/>
          <w:b w:val="0"/>
        </w:rPr>
        <w:t xml:space="preserve">                                                    </w:t>
      </w:r>
    </w:p>
    <w:p w:rsidR="00381A6C" w:rsidRPr="00A156C8" w:rsidRDefault="00381A6C" w:rsidP="00381A6C">
      <w:pPr>
        <w:pStyle w:val="Tabulkatuntext"/>
        <w:rPr>
          <w:rFonts w:ascii="Baker Signet AT" w:hAnsi="Baker Signet AT"/>
          <w:b w:val="0"/>
        </w:rPr>
        <w:sectPr w:rsidR="00381A6C" w:rsidRPr="00A156C8" w:rsidSect="00381A6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618" w:right="746" w:bottom="340" w:left="720" w:header="567" w:footer="454" w:gutter="0"/>
          <w:cols w:space="708"/>
          <w:titlePg/>
          <w:docGrid w:linePitch="360"/>
        </w:sectPr>
      </w:pPr>
    </w:p>
    <w:p w:rsidR="002A4969" w:rsidRDefault="00083248" w:rsidP="007069E5">
      <w:pPr>
        <w:jc w:val="both"/>
        <w:rPr>
          <w:rFonts w:ascii="Baker Signet AT" w:hAnsi="Baker Signet AT"/>
        </w:rPr>
      </w:pPr>
      <w:r>
        <w:rPr>
          <w:rFonts w:ascii="Baker Signet AT" w:hAnsi="Baker Signet AT"/>
        </w:rPr>
        <w:lastRenderedPageBreak/>
        <w:t>Objednává</w:t>
      </w:r>
      <w:r w:rsidR="002102E3">
        <w:rPr>
          <w:rFonts w:ascii="Baker Signet AT" w:hAnsi="Baker Signet AT"/>
        </w:rPr>
        <w:t xml:space="preserve">me </w:t>
      </w:r>
      <w:r w:rsidR="002A4969">
        <w:rPr>
          <w:rFonts w:ascii="Baker Signet AT" w:hAnsi="Baker Signet AT"/>
        </w:rPr>
        <w:t xml:space="preserve">u vás </w:t>
      </w:r>
      <w:r w:rsidR="007069E5">
        <w:rPr>
          <w:rFonts w:ascii="Baker Signet AT" w:hAnsi="Baker Signet AT"/>
        </w:rPr>
        <w:t xml:space="preserve">dodání čistících a úklidových prostředků podle přílohy této objednávky. Cena dodaných prostředků je </w:t>
      </w:r>
      <w:r w:rsidR="00A92A8F">
        <w:rPr>
          <w:rFonts w:ascii="Baker Signet AT" w:hAnsi="Baker Signet AT"/>
        </w:rPr>
        <w:t>15.966,- Kč.</w:t>
      </w:r>
    </w:p>
    <w:p w:rsidR="00526263" w:rsidRDefault="00526263" w:rsidP="007069E5">
      <w:pPr>
        <w:jc w:val="both"/>
        <w:rPr>
          <w:rFonts w:ascii="Baker Signet AT" w:hAnsi="Baker Signet AT"/>
        </w:rPr>
      </w:pPr>
    </w:p>
    <w:p w:rsidR="00625F2D" w:rsidRDefault="00625F2D" w:rsidP="00083248">
      <w:pPr>
        <w:jc w:val="both"/>
        <w:rPr>
          <w:rFonts w:ascii="Baker Signet AT" w:hAnsi="Baker Signet AT"/>
        </w:rPr>
      </w:pPr>
    </w:p>
    <w:p w:rsidR="00625F2D" w:rsidRDefault="00CD72BC" w:rsidP="005F4F05">
      <w:pPr>
        <w:jc w:val="both"/>
        <w:rPr>
          <w:rFonts w:ascii="Baker Signet AT" w:hAnsi="Baker Signet AT"/>
        </w:rPr>
      </w:pPr>
      <w:r>
        <w:rPr>
          <w:rFonts w:ascii="Baker Signet AT" w:hAnsi="Baker Signet AT"/>
        </w:rPr>
        <w:t>P</w:t>
      </w:r>
      <w:r w:rsidR="00584F13">
        <w:rPr>
          <w:rFonts w:ascii="Baker Signet AT" w:hAnsi="Baker Signet AT"/>
        </w:rPr>
        <w:t>rosím</w:t>
      </w:r>
      <w:r>
        <w:rPr>
          <w:rFonts w:ascii="Baker Signet AT" w:hAnsi="Baker Signet AT"/>
        </w:rPr>
        <w:t xml:space="preserve">e o vystavení faktury </w:t>
      </w:r>
      <w:r w:rsidR="00AB2EC9">
        <w:rPr>
          <w:rFonts w:ascii="Baker Signet AT" w:hAnsi="Baker Signet AT"/>
        </w:rPr>
        <w:t xml:space="preserve">na adresu </w:t>
      </w:r>
      <w:r w:rsidR="00424FEB">
        <w:rPr>
          <w:rFonts w:ascii="Baker Signet AT" w:hAnsi="Baker Signet AT"/>
        </w:rPr>
        <w:t>Slovanské</w:t>
      </w:r>
      <w:r w:rsidR="0095176A">
        <w:rPr>
          <w:rFonts w:ascii="Baker Signet AT" w:hAnsi="Baker Signet AT"/>
        </w:rPr>
        <w:t xml:space="preserve"> gymnázium</w:t>
      </w:r>
      <w:r w:rsidR="00BA5253">
        <w:rPr>
          <w:rFonts w:ascii="Baker Signet AT" w:hAnsi="Baker Signet AT"/>
        </w:rPr>
        <w:t xml:space="preserve"> Olomouc, tř. Jiřího </w:t>
      </w:r>
      <w:r w:rsidR="00424FEB">
        <w:rPr>
          <w:rFonts w:ascii="Baker Signet AT" w:hAnsi="Baker Signet AT"/>
        </w:rPr>
        <w:t>z Poděbrad 13, 771 11</w:t>
      </w:r>
      <w:r w:rsidR="00625F2D">
        <w:rPr>
          <w:rFonts w:ascii="Baker Signet AT" w:hAnsi="Baker Signet AT"/>
        </w:rPr>
        <w:t xml:space="preserve"> Olomouc.</w:t>
      </w:r>
      <w:r w:rsidR="0035373D">
        <w:rPr>
          <w:rFonts w:ascii="Baker Signet AT" w:hAnsi="Baker Signet AT"/>
        </w:rPr>
        <w:t xml:space="preserve"> Místo dodání je SGO, tř. Jiřího z Poděbrad 13, Olomouc.</w:t>
      </w:r>
    </w:p>
    <w:p w:rsidR="00526263" w:rsidRDefault="00526263" w:rsidP="005F4F05">
      <w:pPr>
        <w:jc w:val="both"/>
        <w:rPr>
          <w:rFonts w:ascii="Baker Signet AT" w:hAnsi="Baker Signet AT"/>
        </w:rPr>
      </w:pPr>
    </w:p>
    <w:p w:rsidR="00A156C8" w:rsidRPr="00AF4E84" w:rsidRDefault="006B6542" w:rsidP="005F4F05">
      <w:pPr>
        <w:jc w:val="both"/>
        <w:rPr>
          <w:rFonts w:ascii="Baker Signet AT" w:hAnsi="Baker Signet AT"/>
        </w:rPr>
      </w:pPr>
      <w:r w:rsidRPr="00AF4E84">
        <w:rPr>
          <w:rFonts w:ascii="Baker Signet AT" w:hAnsi="Baker Signet AT"/>
        </w:rPr>
        <w:tab/>
      </w:r>
    </w:p>
    <w:p w:rsidR="00381A6C" w:rsidRDefault="00381A6C" w:rsidP="00A00209">
      <w:pPr>
        <w:pStyle w:val="Zkladntext"/>
        <w:rPr>
          <w:rFonts w:ascii="Baker Signet AT" w:hAnsi="Baker Signet AT"/>
        </w:rPr>
      </w:pPr>
      <w:r w:rsidRPr="00AF4E84">
        <w:rPr>
          <w:rFonts w:ascii="Baker Signet AT" w:hAnsi="Baker Signet AT"/>
        </w:rPr>
        <w:t xml:space="preserve">Děkujeme za </w:t>
      </w:r>
      <w:r w:rsidR="00584F13">
        <w:rPr>
          <w:rFonts w:ascii="Baker Signet AT" w:hAnsi="Baker Signet AT"/>
        </w:rPr>
        <w:t xml:space="preserve">kladné vyřízení naší </w:t>
      </w:r>
      <w:r w:rsidR="00CD72BC">
        <w:rPr>
          <w:rFonts w:ascii="Baker Signet AT" w:hAnsi="Baker Signet AT"/>
        </w:rPr>
        <w:t>objednávky.</w:t>
      </w:r>
      <w:r w:rsidR="00584F13">
        <w:rPr>
          <w:rFonts w:ascii="Baker Signet AT" w:hAnsi="Baker Signet AT"/>
        </w:rPr>
        <w:t xml:space="preserve"> </w:t>
      </w:r>
    </w:p>
    <w:p w:rsidR="003B3F0D" w:rsidRPr="00AF4E84" w:rsidRDefault="003B3F0D" w:rsidP="003B3F0D">
      <w:pPr>
        <w:pStyle w:val="Podpis"/>
        <w:ind w:left="0"/>
        <w:jc w:val="left"/>
        <w:rPr>
          <w:rFonts w:ascii="Baker Signet AT" w:hAnsi="Baker Signet AT"/>
        </w:rPr>
      </w:pPr>
    </w:p>
    <w:p w:rsidR="0057743D" w:rsidRDefault="0057743D" w:rsidP="00381A6C">
      <w:pPr>
        <w:pStyle w:val="Podpis"/>
        <w:rPr>
          <w:rFonts w:ascii="Baker Signet AT" w:hAnsi="Baker Signet AT"/>
        </w:rPr>
      </w:pPr>
    </w:p>
    <w:p w:rsidR="00236CB5" w:rsidRPr="00AF4E84" w:rsidRDefault="00236CB5" w:rsidP="00381A6C">
      <w:pPr>
        <w:pStyle w:val="Podpis"/>
        <w:rPr>
          <w:rFonts w:ascii="Baker Signet AT" w:hAnsi="Baker Signet AT"/>
        </w:rPr>
      </w:pPr>
    </w:p>
    <w:p w:rsidR="00535D6C" w:rsidRPr="00AF4E84" w:rsidRDefault="00535D6C" w:rsidP="00381A6C">
      <w:pPr>
        <w:pStyle w:val="Podpis"/>
        <w:rPr>
          <w:rFonts w:ascii="Baker Signet AT" w:hAnsi="Baker Signet AT"/>
        </w:rPr>
      </w:pPr>
    </w:p>
    <w:p w:rsidR="00160EC7" w:rsidRDefault="00160EC7" w:rsidP="00381A6C">
      <w:pPr>
        <w:pStyle w:val="Podpis"/>
        <w:tabs>
          <w:tab w:val="left" w:pos="5580"/>
        </w:tabs>
        <w:rPr>
          <w:rFonts w:ascii="Baker Signet AT" w:hAnsi="Baker Signet AT"/>
        </w:rPr>
      </w:pPr>
    </w:p>
    <w:p w:rsidR="00381A6C" w:rsidRPr="00AF4E84" w:rsidRDefault="00381A6C" w:rsidP="00381A6C">
      <w:pPr>
        <w:pStyle w:val="Podpis"/>
        <w:tabs>
          <w:tab w:val="left" w:pos="5580"/>
        </w:tabs>
        <w:rPr>
          <w:rFonts w:ascii="Baker Signet AT" w:hAnsi="Baker Signet AT"/>
        </w:rPr>
      </w:pPr>
      <w:r w:rsidRPr="00AF4E84">
        <w:rPr>
          <w:rFonts w:ascii="Baker Signet AT" w:hAnsi="Baker Signet AT"/>
        </w:rPr>
        <w:t>…………………………………………</w:t>
      </w:r>
    </w:p>
    <w:p w:rsidR="009D4297" w:rsidRDefault="009D4297" w:rsidP="009D4297">
      <w:pPr>
        <w:pStyle w:val="Podpis"/>
        <w:tabs>
          <w:tab w:val="left" w:pos="5580"/>
        </w:tabs>
        <w:jc w:val="left"/>
        <w:rPr>
          <w:rFonts w:ascii="Baker Signet AT" w:hAnsi="Baker Signet AT"/>
        </w:rPr>
      </w:pPr>
      <w:r>
        <w:rPr>
          <w:rFonts w:ascii="Baker Signet AT" w:hAnsi="Baker Signet AT"/>
        </w:rPr>
        <w:tab/>
      </w:r>
      <w:r>
        <w:rPr>
          <w:rFonts w:ascii="Baker Signet AT" w:hAnsi="Baker Signet AT"/>
        </w:rPr>
        <w:tab/>
      </w:r>
      <w:r>
        <w:rPr>
          <w:rFonts w:ascii="Baker Signet AT" w:hAnsi="Baker Signet AT"/>
        </w:rPr>
        <w:tab/>
        <w:t>RNDr. Radim Slouka</w:t>
      </w:r>
    </w:p>
    <w:p w:rsidR="00381A6C" w:rsidRPr="00AF4E84" w:rsidRDefault="009D4297" w:rsidP="00381A6C">
      <w:pPr>
        <w:pStyle w:val="Podpis"/>
        <w:tabs>
          <w:tab w:val="left" w:pos="5580"/>
        </w:tabs>
        <w:rPr>
          <w:rFonts w:ascii="Baker Signet AT" w:hAnsi="Baker Signet AT"/>
        </w:rPr>
      </w:pPr>
      <w:r>
        <w:rPr>
          <w:rFonts w:ascii="Baker Signet AT" w:hAnsi="Baker Signet AT"/>
        </w:rPr>
        <w:t xml:space="preserve">     </w:t>
      </w:r>
      <w:r w:rsidR="00381A6C" w:rsidRPr="00AF4E84">
        <w:rPr>
          <w:rFonts w:ascii="Baker Signet AT" w:hAnsi="Baker Signet AT"/>
        </w:rPr>
        <w:t>ředitel Slovanského gymnázia</w:t>
      </w:r>
    </w:p>
    <w:p w:rsidR="005B607F" w:rsidRDefault="005B607F" w:rsidP="003B3F0D">
      <w:pPr>
        <w:pStyle w:val="Podpis"/>
        <w:tabs>
          <w:tab w:val="left" w:pos="5580"/>
        </w:tabs>
        <w:ind w:left="0"/>
        <w:jc w:val="left"/>
      </w:pPr>
    </w:p>
    <w:p w:rsidR="005B607F" w:rsidRDefault="005B607F" w:rsidP="00381A6C">
      <w:pPr>
        <w:pStyle w:val="Podpis"/>
        <w:tabs>
          <w:tab w:val="left" w:pos="5580"/>
        </w:tabs>
      </w:pPr>
    </w:p>
    <w:p w:rsidR="005B607F" w:rsidRDefault="005B607F" w:rsidP="00381A6C">
      <w:pPr>
        <w:pStyle w:val="Podpis"/>
        <w:tabs>
          <w:tab w:val="left" w:pos="5580"/>
        </w:tabs>
      </w:pPr>
    </w:p>
    <w:p w:rsidR="00381A6C" w:rsidRDefault="00381A6C"/>
    <w:p w:rsidR="00804990" w:rsidRDefault="00804990"/>
    <w:p w:rsidR="00804990" w:rsidRDefault="00804990"/>
    <w:p w:rsidR="00804990" w:rsidRDefault="00804990"/>
    <w:p w:rsidR="00E620A1" w:rsidRDefault="00E620A1"/>
    <w:p w:rsidR="00E620A1" w:rsidRDefault="00E620A1"/>
    <w:p w:rsidR="00E620A1" w:rsidRDefault="00E620A1"/>
    <w:p w:rsidR="00E620A1" w:rsidRDefault="00E620A1"/>
    <w:p w:rsidR="00E620A1" w:rsidRDefault="00E620A1"/>
    <w:p w:rsidR="00E620A1" w:rsidRDefault="00E620A1"/>
    <w:p w:rsidR="00E620A1" w:rsidRDefault="00E620A1"/>
    <w:p w:rsidR="00E620A1" w:rsidRDefault="00E620A1"/>
    <w:p w:rsidR="00E620A1" w:rsidRDefault="00E620A1"/>
    <w:p w:rsidR="00E620A1" w:rsidRDefault="00E620A1"/>
    <w:p w:rsidR="00E620A1" w:rsidRDefault="00E620A1" w:rsidP="00E620A1">
      <w:pPr>
        <w:rPr>
          <w:b/>
          <w:sz w:val="36"/>
          <w:szCs w:val="36"/>
          <w:u w:val="single"/>
        </w:rPr>
      </w:pPr>
    </w:p>
    <w:p w:rsidR="00E620A1" w:rsidRDefault="00E620A1" w:rsidP="00E620A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Příloha</w:t>
      </w:r>
    </w:p>
    <w:p w:rsidR="00E620A1" w:rsidRDefault="00E620A1" w:rsidP="00E620A1">
      <w:pPr>
        <w:rPr>
          <w:b/>
          <w:sz w:val="36"/>
          <w:szCs w:val="36"/>
          <w:u w:val="single"/>
        </w:rPr>
      </w:pPr>
    </w:p>
    <w:p w:rsidR="00E620A1" w:rsidRDefault="00E620A1" w:rsidP="00E620A1">
      <w:pPr>
        <w:rPr>
          <w:b/>
          <w:sz w:val="36"/>
          <w:szCs w:val="36"/>
          <w:u w:val="single"/>
        </w:rPr>
      </w:pPr>
    </w:p>
    <w:p w:rsidR="00E620A1" w:rsidRDefault="00E620A1" w:rsidP="00E620A1">
      <w:r>
        <w:t xml:space="preserve">SDX UNI </w:t>
      </w:r>
      <w:proofErr w:type="spellStart"/>
      <w:r>
        <w:t>podl</w:t>
      </w:r>
      <w:proofErr w:type="spellEnd"/>
      <w:r>
        <w:t xml:space="preserve">. Mars. </w:t>
      </w:r>
      <w:proofErr w:type="gramStart"/>
      <w:r>
        <w:t>mýdlo</w:t>
      </w:r>
      <w:proofErr w:type="gramEnd"/>
      <w:r>
        <w:t xml:space="preserve"> 5 l.       </w:t>
      </w:r>
      <w:r>
        <w:tab/>
        <w:t xml:space="preserve">                                        10 </w:t>
      </w:r>
      <w:proofErr w:type="spellStart"/>
      <w:r>
        <w:t>kan</w:t>
      </w:r>
      <w:proofErr w:type="spellEnd"/>
      <w:r>
        <w:t>.</w:t>
      </w:r>
    </w:p>
    <w:p w:rsidR="00E620A1" w:rsidRDefault="00E620A1" w:rsidP="00E620A1">
      <w:r>
        <w:t xml:space="preserve">FLOOR Plus na podlahy 5 l.  </w:t>
      </w:r>
      <w:r>
        <w:tab/>
        <w:t xml:space="preserve">                                                      3 </w:t>
      </w:r>
      <w:proofErr w:type="spellStart"/>
      <w:r>
        <w:t>kan</w:t>
      </w:r>
      <w:proofErr w:type="spellEnd"/>
      <w:r>
        <w:t>.</w:t>
      </w:r>
    </w:p>
    <w:p w:rsidR="00E620A1" w:rsidRDefault="00E620A1" w:rsidP="00E620A1">
      <w:r>
        <w:t xml:space="preserve">UNO balzám na nádobí 5 l.           </w:t>
      </w:r>
      <w:r>
        <w:tab/>
        <w:t xml:space="preserve">                                                      3 </w:t>
      </w:r>
      <w:proofErr w:type="spellStart"/>
      <w:r>
        <w:t>kan</w:t>
      </w:r>
      <w:proofErr w:type="spellEnd"/>
      <w:r>
        <w:t xml:space="preserve">. </w:t>
      </w:r>
    </w:p>
    <w:p w:rsidR="00E620A1" w:rsidRDefault="00E620A1" w:rsidP="00E620A1">
      <w:r>
        <w:t xml:space="preserve">SATUR </w:t>
      </w:r>
      <w:proofErr w:type="spellStart"/>
      <w:r>
        <w:t>Badex</w:t>
      </w:r>
      <w:proofErr w:type="spellEnd"/>
      <w:r>
        <w:t xml:space="preserve"> s vůní 5 </w:t>
      </w:r>
      <w:proofErr w:type="gramStart"/>
      <w:r>
        <w:t xml:space="preserve">l.                                                                        5 </w:t>
      </w:r>
      <w:proofErr w:type="spellStart"/>
      <w:r>
        <w:t>kan</w:t>
      </w:r>
      <w:proofErr w:type="spellEnd"/>
      <w:proofErr w:type="gramEnd"/>
      <w:r>
        <w:t>.</w:t>
      </w:r>
    </w:p>
    <w:p w:rsidR="00E620A1" w:rsidRDefault="00E620A1" w:rsidP="00E620A1">
      <w:r>
        <w:t xml:space="preserve">Mýdlo tekuté NILO krém 5 </w:t>
      </w:r>
      <w:proofErr w:type="gramStart"/>
      <w:r>
        <w:t xml:space="preserve">l.                                                                  5 </w:t>
      </w:r>
      <w:proofErr w:type="spellStart"/>
      <w:r>
        <w:t>kan</w:t>
      </w:r>
      <w:proofErr w:type="spellEnd"/>
      <w:proofErr w:type="gramEnd"/>
      <w:r>
        <w:t>.</w:t>
      </w:r>
    </w:p>
    <w:p w:rsidR="00E620A1" w:rsidRDefault="00E620A1" w:rsidP="00E620A1">
      <w:r>
        <w:t xml:space="preserve">SAVO WC </w:t>
      </w:r>
      <w:proofErr w:type="spellStart"/>
      <w:r>
        <w:t>Activ</w:t>
      </w:r>
      <w:proofErr w:type="spellEnd"/>
      <w:r>
        <w:t xml:space="preserve"> gel 750 ml.                                                                12 ks</w:t>
      </w:r>
    </w:p>
    <w:p w:rsidR="00E620A1" w:rsidRDefault="00E620A1" w:rsidP="00E620A1">
      <w:r>
        <w:t>PULIRAPID EXTRA 500 ml. s pump.                                                 12 ks</w:t>
      </w:r>
    </w:p>
    <w:p w:rsidR="00E620A1" w:rsidRDefault="00E620A1" w:rsidP="00E620A1">
      <w:r>
        <w:t xml:space="preserve">AVA písek </w:t>
      </w:r>
      <w:proofErr w:type="spellStart"/>
      <w:r>
        <w:t>univerzal</w:t>
      </w:r>
      <w:proofErr w:type="spellEnd"/>
      <w:r>
        <w:t xml:space="preserve"> 400 g.                                                                  10 ks</w:t>
      </w:r>
    </w:p>
    <w:p w:rsidR="00E620A1" w:rsidRDefault="00E620A1" w:rsidP="00E620A1">
      <w:r>
        <w:t xml:space="preserve">SILUX PROF. mléko písek Lem. 1 </w:t>
      </w:r>
      <w:proofErr w:type="gramStart"/>
      <w:r>
        <w:t>l.                                                     9 ks</w:t>
      </w:r>
      <w:proofErr w:type="gramEnd"/>
    </w:p>
    <w:p w:rsidR="00E620A1" w:rsidRDefault="00E620A1" w:rsidP="00E620A1">
      <w:r>
        <w:t>SILUX na okna 500 ml.                                                                          9 ks</w:t>
      </w:r>
    </w:p>
    <w:p w:rsidR="00E620A1" w:rsidRDefault="00E620A1" w:rsidP="00E620A1">
      <w:r>
        <w:t>ISOLDA měsíček s </w:t>
      </w:r>
      <w:proofErr w:type="spellStart"/>
      <w:r>
        <w:t>alanto</w:t>
      </w:r>
      <w:proofErr w:type="spellEnd"/>
      <w:r>
        <w:t>. 100 ml.                                                      25 ks</w:t>
      </w:r>
    </w:p>
    <w:p w:rsidR="00E620A1" w:rsidRDefault="00E620A1" w:rsidP="00E620A1">
      <w:r>
        <w:t>Soda krystalová 1 kg.                                                                            10 ks</w:t>
      </w:r>
    </w:p>
    <w:p w:rsidR="00E620A1" w:rsidRDefault="00E620A1" w:rsidP="00E620A1">
      <w:r>
        <w:t>Houbička tvarovaná 7x9,5                                                                    25 ks</w:t>
      </w:r>
    </w:p>
    <w:p w:rsidR="00E620A1" w:rsidRDefault="00E620A1" w:rsidP="00E620A1">
      <w:r>
        <w:t xml:space="preserve">Drátěnka </w:t>
      </w:r>
      <w:proofErr w:type="gramStart"/>
      <w:r>
        <w:t>nerez                                                                                      18</w:t>
      </w:r>
      <w:proofErr w:type="gramEnd"/>
      <w:r>
        <w:t xml:space="preserve"> ks</w:t>
      </w:r>
    </w:p>
    <w:p w:rsidR="00E620A1" w:rsidRDefault="00E620A1" w:rsidP="00E620A1">
      <w:r>
        <w:t xml:space="preserve">Rukavice gumové </w:t>
      </w:r>
      <w:proofErr w:type="spellStart"/>
      <w:r>
        <w:t>semišované</w:t>
      </w:r>
      <w:proofErr w:type="spellEnd"/>
      <w:r>
        <w:t xml:space="preserve"> vel. </w:t>
      </w:r>
      <w:proofErr w:type="gramStart"/>
      <w:r>
        <w:t>L                                                    20</w:t>
      </w:r>
      <w:proofErr w:type="gramEnd"/>
      <w:r>
        <w:t xml:space="preserve"> ks</w:t>
      </w:r>
    </w:p>
    <w:p w:rsidR="00E620A1" w:rsidRDefault="00E620A1" w:rsidP="00E620A1">
      <w:r>
        <w:t>Petr prof. 150g/cm. 4 barvy                                                               4x20 ks</w:t>
      </w:r>
    </w:p>
    <w:p w:rsidR="00E620A1" w:rsidRDefault="00E620A1" w:rsidP="00E620A1">
      <w:r>
        <w:t xml:space="preserve">Petr na </w:t>
      </w:r>
      <w:proofErr w:type="spellStart"/>
      <w:r>
        <w:t>podl</w:t>
      </w:r>
      <w:proofErr w:type="spellEnd"/>
      <w:r>
        <w:t>. 60x70                                                                                10 ks</w:t>
      </w:r>
    </w:p>
    <w:p w:rsidR="00E620A1" w:rsidRDefault="00E620A1" w:rsidP="00E620A1">
      <w:r>
        <w:t xml:space="preserve">Hadr na </w:t>
      </w:r>
      <w:proofErr w:type="spellStart"/>
      <w:r>
        <w:t>podl</w:t>
      </w:r>
      <w:proofErr w:type="spellEnd"/>
      <w:r>
        <w:t>. VAFLO 60x60                                                                15 ks</w:t>
      </w:r>
    </w:p>
    <w:p w:rsidR="00E620A1" w:rsidRDefault="00E620A1" w:rsidP="00E620A1">
      <w:r>
        <w:t xml:space="preserve">Hadr na </w:t>
      </w:r>
      <w:proofErr w:type="spellStart"/>
      <w:r>
        <w:t>podl</w:t>
      </w:r>
      <w:proofErr w:type="spellEnd"/>
      <w:r>
        <w:t>. VAFLO 60x80                                                                15 ks</w:t>
      </w:r>
    </w:p>
    <w:p w:rsidR="00E620A1" w:rsidRDefault="00E620A1" w:rsidP="00E620A1">
      <w:r>
        <w:t>Sáčky-odpad 30-35 mi. černé 50 ks.                                                      10 rolí</w:t>
      </w:r>
    </w:p>
    <w:p w:rsidR="00E620A1" w:rsidRDefault="00E620A1" w:rsidP="00E620A1">
      <w:r>
        <w:t>Sáčky-odpad 60 l. 50 ks.                                                                        10 rolí</w:t>
      </w:r>
    </w:p>
    <w:p w:rsidR="00E620A1" w:rsidRDefault="00E620A1" w:rsidP="00E620A1">
      <w:r>
        <w:t xml:space="preserve">Pytel </w:t>
      </w:r>
      <w:proofErr w:type="spellStart"/>
      <w:r>
        <w:t>ig</w:t>
      </w:r>
      <w:proofErr w:type="spellEnd"/>
      <w:r>
        <w:t>. 60“ 70x110 černý 20 ks/role                                                    10 rolí</w:t>
      </w:r>
    </w:p>
    <w:p w:rsidR="00E620A1" w:rsidRDefault="00E620A1" w:rsidP="00E620A1">
      <w:r>
        <w:t>Sůl do myčky tabletová 25 kg.                                                                 4 bal.</w:t>
      </w:r>
    </w:p>
    <w:p w:rsidR="00E620A1" w:rsidRDefault="00E620A1" w:rsidP="00E620A1">
      <w:r>
        <w:t xml:space="preserve">TOPRINSE HDP str. </w:t>
      </w:r>
      <w:proofErr w:type="spellStart"/>
      <w:r>
        <w:t>opl</w:t>
      </w:r>
      <w:proofErr w:type="spellEnd"/>
      <w:r>
        <w:t xml:space="preserve">. 20 </w:t>
      </w:r>
      <w:proofErr w:type="gramStart"/>
      <w:r>
        <w:t xml:space="preserve">l.                                                                 1 </w:t>
      </w:r>
      <w:proofErr w:type="spellStart"/>
      <w:r>
        <w:t>kan</w:t>
      </w:r>
      <w:proofErr w:type="spellEnd"/>
      <w:proofErr w:type="gramEnd"/>
      <w:r>
        <w:t>.</w:t>
      </w:r>
    </w:p>
    <w:p w:rsidR="00E620A1" w:rsidRDefault="00E620A1"/>
    <w:sectPr w:rsidR="00E620A1" w:rsidSect="00381A6C">
      <w:type w:val="continuous"/>
      <w:pgSz w:w="11906" w:h="16838" w:code="9"/>
      <w:pgMar w:top="1618" w:right="746" w:bottom="340" w:left="720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7D" w:rsidRDefault="00F8007D">
      <w:r>
        <w:separator/>
      </w:r>
    </w:p>
  </w:endnote>
  <w:endnote w:type="continuationSeparator" w:id="0">
    <w:p w:rsidR="00F8007D" w:rsidRDefault="00F80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ker Signet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Default="00A11062" w:rsidP="00381A6C">
    <w:pPr>
      <w:pStyle w:val="Zpat"/>
      <w:tabs>
        <w:tab w:val="clear" w:pos="4536"/>
        <w:tab w:val="clear" w:pos="9072"/>
        <w:tab w:val="left" w:pos="802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Pr="001C31E3" w:rsidRDefault="00A11062" w:rsidP="00381A6C">
    <w:pPr>
      <w:tabs>
        <w:tab w:val="center" w:pos="5940"/>
        <w:tab w:val="right" w:pos="10260"/>
      </w:tabs>
      <w:ind w:right="-1"/>
      <w:rPr>
        <w:rFonts w:ascii="Baker Signet AT" w:hAnsi="Baker Signet AT"/>
        <w:sz w:val="20"/>
        <w:szCs w:val="20"/>
      </w:rPr>
    </w:pPr>
    <w:r w:rsidRPr="001C31E3">
      <w:rPr>
        <w:rFonts w:ascii="Baker Signet AT" w:hAnsi="Baker Signet AT"/>
        <w:sz w:val="20"/>
        <w:szCs w:val="20"/>
      </w:rPr>
      <w:t>Bankovní spojení: KB 27-9716130207/0100</w:t>
    </w:r>
    <w:r w:rsidRPr="001C31E3">
      <w:rPr>
        <w:rFonts w:ascii="Baker Signet AT" w:hAnsi="Baker Signet AT"/>
        <w:sz w:val="20"/>
        <w:szCs w:val="20"/>
      </w:rPr>
      <w:tab/>
      <w:t>IČO: 00601781</w:t>
    </w:r>
    <w:r w:rsidRPr="001C31E3">
      <w:rPr>
        <w:rFonts w:ascii="Baker Signet AT" w:hAnsi="Baker Signet AT"/>
        <w:sz w:val="20"/>
        <w:szCs w:val="20"/>
      </w:rPr>
      <w:tab/>
      <w:t>DIČ: nejsme plátci DPH</w:t>
    </w:r>
  </w:p>
  <w:p w:rsidR="00A11062" w:rsidRDefault="00A110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7D" w:rsidRDefault="00F8007D">
      <w:r>
        <w:separator/>
      </w:r>
    </w:p>
  </w:footnote>
  <w:footnote w:type="continuationSeparator" w:id="0">
    <w:p w:rsidR="00F8007D" w:rsidRDefault="00F80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A1" w:rsidRPr="00526263" w:rsidRDefault="00E620A1" w:rsidP="00E620A1">
    <w:pPr>
      <w:pStyle w:val="Zhlav"/>
      <w:tabs>
        <w:tab w:val="clear" w:pos="4536"/>
        <w:tab w:val="clear" w:pos="9072"/>
        <w:tab w:val="left" w:pos="2520"/>
      </w:tabs>
      <w:ind w:right="179"/>
      <w:rPr>
        <w:rFonts w:ascii="Baker Signet AT" w:hAnsi="Baker Signet AT"/>
        <w:spacing w:val="30"/>
        <w:sz w:val="36"/>
        <w:szCs w:val="36"/>
      </w:rPr>
    </w:pPr>
    <w:r>
      <w:tab/>
    </w:r>
    <w:r>
      <w:rPr>
        <w:rFonts w:ascii="Baker Signet AT" w:hAnsi="Baker Signet AT"/>
        <w:noProof/>
        <w:spacing w:val="30"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24130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" name="obrázek 1" descr="SGO_3D_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O_3D_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Rounded MT Bold" w:hAnsi="Arial Rounded MT Bold"/>
        <w:spacing w:val="20"/>
        <w:sz w:val="44"/>
        <w:szCs w:val="44"/>
      </w:rPr>
      <w:tab/>
    </w:r>
    <w:r w:rsidRPr="00526263">
      <w:rPr>
        <w:rFonts w:ascii="Baker Signet AT" w:hAnsi="Baker Signet AT"/>
        <w:spacing w:val="30"/>
        <w:sz w:val="36"/>
        <w:szCs w:val="36"/>
      </w:rPr>
      <w:t>SLOVANSKÉ GYMNÁZIUM OLOMOUC</w:t>
    </w:r>
  </w:p>
  <w:p w:rsidR="00E620A1" w:rsidRPr="00705CC2" w:rsidRDefault="00E620A1" w:rsidP="00E620A1">
    <w:pPr>
      <w:pStyle w:val="Zhlav"/>
      <w:tabs>
        <w:tab w:val="left" w:pos="2520"/>
      </w:tabs>
      <w:rPr>
        <w:spacing w:val="24"/>
        <w:sz w:val="12"/>
        <w:szCs w:val="12"/>
      </w:rPr>
    </w:pPr>
  </w:p>
  <w:p w:rsidR="00E620A1" w:rsidRPr="001360B4" w:rsidRDefault="00E620A1" w:rsidP="00E620A1">
    <w:pPr>
      <w:tabs>
        <w:tab w:val="left" w:pos="2520"/>
        <w:tab w:val="left" w:pos="7020"/>
      </w:tabs>
      <w:spacing w:line="220" w:lineRule="exact"/>
      <w:rPr>
        <w:rFonts w:ascii="Baker Signet AT" w:hAnsi="Baker Signet AT" w:cs="Arial"/>
        <w:sz w:val="20"/>
        <w:szCs w:val="20"/>
      </w:rPr>
    </w:pPr>
    <w:r>
      <w:tab/>
    </w:r>
    <w:r w:rsidRPr="001360B4">
      <w:rPr>
        <w:rFonts w:ascii="Baker Signet AT" w:hAnsi="Baker Signet AT" w:cs="Arial"/>
        <w:sz w:val="20"/>
        <w:szCs w:val="20"/>
      </w:rPr>
      <w:t>tř. Jiřího z Poděbrad 13, 771 11 Olomouc</w:t>
    </w:r>
    <w:r w:rsidRPr="001360B4">
      <w:rPr>
        <w:rFonts w:ascii="Baker Signet AT" w:hAnsi="Baker Signet AT" w:cs="Arial"/>
        <w:sz w:val="20"/>
        <w:szCs w:val="20"/>
      </w:rPr>
      <w:tab/>
      <w:t>ČFS − Pasteurova 19, 772 00 Olomouc</w:t>
    </w:r>
  </w:p>
  <w:p w:rsidR="00E620A1" w:rsidRDefault="00E620A1" w:rsidP="00E620A1">
    <w:pPr>
      <w:tabs>
        <w:tab w:val="left" w:pos="2520"/>
        <w:tab w:val="left" w:pos="7020"/>
        <w:tab w:val="left" w:pos="7560"/>
      </w:tabs>
      <w:spacing w:line="220" w:lineRule="exact"/>
      <w:rPr>
        <w:rFonts w:ascii="Baker Signet AT" w:hAnsi="Baker Signet AT" w:cs="Arial"/>
        <w:sz w:val="20"/>
        <w:szCs w:val="20"/>
      </w:rPr>
    </w:pPr>
    <w:r w:rsidRPr="001360B4">
      <w:rPr>
        <w:rFonts w:ascii="Baker Signet AT" w:hAnsi="Baker Signet AT" w:cs="Arial"/>
        <w:sz w:val="20"/>
        <w:szCs w:val="20"/>
      </w:rPr>
      <w:tab/>
      <w:t>t</w:t>
    </w:r>
    <w:r>
      <w:rPr>
        <w:rFonts w:ascii="Baker Signet AT" w:hAnsi="Baker Signet AT" w:cs="Arial"/>
        <w:sz w:val="20"/>
        <w:szCs w:val="20"/>
      </w:rPr>
      <w:t>elefon: 588 501 111</w:t>
    </w:r>
    <w:r>
      <w:rPr>
        <w:rFonts w:ascii="Baker Signet AT" w:hAnsi="Baker Signet AT" w:cs="Arial"/>
        <w:sz w:val="20"/>
        <w:szCs w:val="20"/>
      </w:rPr>
      <w:tab/>
      <w:t>telefon: 588 501 331</w:t>
    </w:r>
    <w:r>
      <w:rPr>
        <w:rFonts w:ascii="Baker Signet AT" w:hAnsi="Baker Signet AT" w:cs="Arial"/>
        <w:sz w:val="20"/>
        <w:szCs w:val="20"/>
      </w:rPr>
      <w:tab/>
    </w:r>
  </w:p>
  <w:p w:rsidR="00E620A1" w:rsidRPr="001360B4" w:rsidRDefault="00E620A1" w:rsidP="00E620A1">
    <w:pPr>
      <w:tabs>
        <w:tab w:val="left" w:pos="2520"/>
        <w:tab w:val="left" w:pos="7020"/>
        <w:tab w:val="left" w:pos="7560"/>
      </w:tabs>
      <w:spacing w:line="220" w:lineRule="exact"/>
      <w:rPr>
        <w:rFonts w:ascii="Baker Signet AT" w:hAnsi="Baker Signet AT" w:cs="Arial"/>
        <w:sz w:val="20"/>
        <w:szCs w:val="20"/>
      </w:rPr>
    </w:pPr>
    <w:r>
      <w:rPr>
        <w:rFonts w:ascii="Baker Signet AT" w:hAnsi="Baker Signet AT" w:cs="Arial"/>
        <w:sz w:val="20"/>
        <w:szCs w:val="20"/>
      </w:rPr>
      <w:tab/>
      <w:t>fax: 588 501 231</w:t>
    </w:r>
    <w:r>
      <w:rPr>
        <w:rFonts w:ascii="Baker Signet AT" w:hAnsi="Baker Signet AT" w:cs="Arial"/>
        <w:sz w:val="20"/>
        <w:szCs w:val="20"/>
      </w:rPr>
      <w:tab/>
      <w:t>fax: 588 501 358</w:t>
    </w:r>
    <w:r>
      <w:rPr>
        <w:rFonts w:ascii="Baker Signet AT" w:hAnsi="Baker Signet AT" w:cs="Arial"/>
        <w:sz w:val="20"/>
        <w:szCs w:val="20"/>
      </w:rPr>
      <w:tab/>
    </w:r>
  </w:p>
  <w:p w:rsidR="00E620A1" w:rsidRDefault="00E620A1" w:rsidP="00E620A1">
    <w:pPr>
      <w:tabs>
        <w:tab w:val="left" w:pos="2520"/>
        <w:tab w:val="left" w:pos="7020"/>
      </w:tabs>
    </w:pPr>
    <w:r w:rsidRPr="001360B4">
      <w:rPr>
        <w:rFonts w:ascii="Baker Signet AT" w:hAnsi="Baker Signet AT" w:cs="Arial"/>
        <w:sz w:val="20"/>
        <w:szCs w:val="20"/>
      </w:rPr>
      <w:tab/>
    </w:r>
    <w:hyperlink r:id="rId2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sgo@sgo.cz</w:t>
      </w:r>
    </w:hyperlink>
    <w:r w:rsidRPr="001360B4">
      <w:rPr>
        <w:rFonts w:ascii="Baker Signet AT" w:hAnsi="Baker Signet AT" w:cs="Arial"/>
        <w:sz w:val="20"/>
        <w:szCs w:val="20"/>
      </w:rPr>
      <w:t xml:space="preserve">, </w:t>
    </w:r>
    <w:hyperlink r:id="rId3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www.sgo.cz</w:t>
      </w:r>
    </w:hyperlink>
    <w:r w:rsidRPr="001360B4">
      <w:rPr>
        <w:rStyle w:val="Hypertextovodkaz"/>
        <w:rFonts w:ascii="Baker Signet AT" w:hAnsi="Baker Signet AT"/>
        <w:sz w:val="20"/>
        <w:szCs w:val="20"/>
        <w:u w:val="none"/>
      </w:rPr>
      <w:tab/>
    </w:r>
    <w:hyperlink r:id="rId4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sgo@sgo.cz</w:t>
      </w:r>
    </w:hyperlink>
    <w:r w:rsidRPr="001360B4">
      <w:rPr>
        <w:rFonts w:ascii="Baker Signet AT" w:hAnsi="Baker Signet AT" w:cs="Arial"/>
        <w:sz w:val="20"/>
        <w:szCs w:val="20"/>
      </w:rPr>
      <w:t xml:space="preserve">, </w:t>
    </w:r>
    <w:hyperlink r:id="rId5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www.sgo.cz</w:t>
      </w:r>
    </w:hyperlink>
  </w:p>
  <w:p w:rsidR="00E620A1" w:rsidRDefault="00E620A1" w:rsidP="00E620A1">
    <w:pPr>
      <w:pBdr>
        <w:bottom w:val="single" w:sz="6" w:space="1" w:color="auto"/>
      </w:pBdr>
      <w:tabs>
        <w:tab w:val="left" w:pos="2520"/>
        <w:tab w:val="left" w:pos="7020"/>
      </w:tabs>
    </w:pPr>
  </w:p>
  <w:p w:rsidR="00E620A1" w:rsidRPr="001360B4" w:rsidRDefault="00E620A1" w:rsidP="00E620A1">
    <w:pPr>
      <w:tabs>
        <w:tab w:val="left" w:pos="2520"/>
        <w:tab w:val="left" w:pos="7020"/>
      </w:tabs>
      <w:rPr>
        <w:rFonts w:ascii="Baker Signet AT" w:hAnsi="Baker Signet AT" w:cs="Arial"/>
        <w:sz w:val="20"/>
        <w:szCs w:val="20"/>
      </w:rPr>
    </w:pPr>
  </w:p>
  <w:p w:rsidR="00E620A1" w:rsidRDefault="00E620A1" w:rsidP="00E620A1">
    <w:pPr>
      <w:pStyle w:val="Zhlav"/>
      <w:tabs>
        <w:tab w:val="clear" w:pos="4536"/>
        <w:tab w:val="clear" w:pos="9072"/>
        <w:tab w:val="left" w:pos="208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Pr="00526263" w:rsidRDefault="003B3F0D" w:rsidP="00381A6C">
    <w:pPr>
      <w:pStyle w:val="Zhlav"/>
      <w:tabs>
        <w:tab w:val="clear" w:pos="4536"/>
        <w:tab w:val="clear" w:pos="9072"/>
        <w:tab w:val="left" w:pos="2520"/>
      </w:tabs>
      <w:ind w:right="179"/>
      <w:rPr>
        <w:rFonts w:ascii="Baker Signet AT" w:hAnsi="Baker Signet AT"/>
        <w:spacing w:val="30"/>
        <w:sz w:val="36"/>
        <w:szCs w:val="36"/>
      </w:rPr>
    </w:pPr>
    <w:r>
      <w:rPr>
        <w:rFonts w:ascii="Baker Signet AT" w:hAnsi="Baker Signet AT"/>
        <w:noProof/>
        <w:spacing w:val="30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24130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1" name="obrázek 1" descr="SGO_3D_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O_3D_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1062">
      <w:rPr>
        <w:rFonts w:ascii="Arial Rounded MT Bold" w:hAnsi="Arial Rounded MT Bold"/>
        <w:spacing w:val="20"/>
        <w:sz w:val="44"/>
        <w:szCs w:val="44"/>
      </w:rPr>
      <w:tab/>
    </w:r>
    <w:r w:rsidR="00A11062" w:rsidRPr="00526263">
      <w:rPr>
        <w:rFonts w:ascii="Baker Signet AT" w:hAnsi="Baker Signet AT"/>
        <w:spacing w:val="30"/>
        <w:sz w:val="36"/>
        <w:szCs w:val="36"/>
      </w:rPr>
      <w:t>SLOVANSKÉ GYMNÁZIUM OLOMOUC</w:t>
    </w:r>
  </w:p>
  <w:p w:rsidR="00A11062" w:rsidRPr="00705CC2" w:rsidRDefault="00A11062" w:rsidP="00381A6C">
    <w:pPr>
      <w:pStyle w:val="Zhlav"/>
      <w:tabs>
        <w:tab w:val="left" w:pos="2520"/>
      </w:tabs>
      <w:rPr>
        <w:spacing w:val="24"/>
        <w:sz w:val="12"/>
        <w:szCs w:val="12"/>
      </w:rPr>
    </w:pPr>
  </w:p>
  <w:p w:rsidR="00A11062" w:rsidRPr="001360B4" w:rsidRDefault="00A11062" w:rsidP="00381A6C">
    <w:pPr>
      <w:tabs>
        <w:tab w:val="left" w:pos="2520"/>
        <w:tab w:val="left" w:pos="7020"/>
      </w:tabs>
      <w:spacing w:line="220" w:lineRule="exact"/>
      <w:rPr>
        <w:rFonts w:ascii="Baker Signet AT" w:hAnsi="Baker Signet AT" w:cs="Arial"/>
        <w:sz w:val="20"/>
        <w:szCs w:val="20"/>
      </w:rPr>
    </w:pPr>
    <w:r>
      <w:tab/>
    </w:r>
    <w:r w:rsidRPr="001360B4">
      <w:rPr>
        <w:rFonts w:ascii="Baker Signet AT" w:hAnsi="Baker Signet AT" w:cs="Arial"/>
        <w:sz w:val="20"/>
        <w:szCs w:val="20"/>
      </w:rPr>
      <w:t>tř. Jiřího z Poděbrad 13, 771 11 Olomouc</w:t>
    </w:r>
    <w:r w:rsidRPr="001360B4">
      <w:rPr>
        <w:rFonts w:ascii="Baker Signet AT" w:hAnsi="Baker Signet AT" w:cs="Arial"/>
        <w:sz w:val="20"/>
        <w:szCs w:val="20"/>
      </w:rPr>
      <w:tab/>
      <w:t>ČFS − Pasteurova 19, 772 00 Olomouc</w:t>
    </w:r>
  </w:p>
  <w:p w:rsidR="00F441B4" w:rsidRDefault="00A11062" w:rsidP="00381A6C">
    <w:pPr>
      <w:tabs>
        <w:tab w:val="left" w:pos="2520"/>
        <w:tab w:val="left" w:pos="7020"/>
        <w:tab w:val="left" w:pos="7560"/>
      </w:tabs>
      <w:spacing w:line="220" w:lineRule="exact"/>
      <w:rPr>
        <w:rFonts w:ascii="Baker Signet AT" w:hAnsi="Baker Signet AT" w:cs="Arial"/>
        <w:sz w:val="20"/>
        <w:szCs w:val="20"/>
      </w:rPr>
    </w:pPr>
    <w:r w:rsidRPr="001360B4">
      <w:rPr>
        <w:rFonts w:ascii="Baker Signet AT" w:hAnsi="Baker Signet AT" w:cs="Arial"/>
        <w:sz w:val="20"/>
        <w:szCs w:val="20"/>
      </w:rPr>
      <w:tab/>
      <w:t>t</w:t>
    </w:r>
    <w:r w:rsidR="00F441B4">
      <w:rPr>
        <w:rFonts w:ascii="Baker Signet AT" w:hAnsi="Baker Signet AT" w:cs="Arial"/>
        <w:sz w:val="20"/>
        <w:szCs w:val="20"/>
      </w:rPr>
      <w:t>elefon: 588 501 111</w:t>
    </w:r>
    <w:r w:rsidR="00F441B4">
      <w:rPr>
        <w:rFonts w:ascii="Baker Signet AT" w:hAnsi="Baker Signet AT" w:cs="Arial"/>
        <w:sz w:val="20"/>
        <w:szCs w:val="20"/>
      </w:rPr>
      <w:tab/>
      <w:t>telefon: 588 501 331</w:t>
    </w:r>
    <w:r w:rsidR="00F441B4">
      <w:rPr>
        <w:rFonts w:ascii="Baker Signet AT" w:hAnsi="Baker Signet AT" w:cs="Arial"/>
        <w:sz w:val="20"/>
        <w:szCs w:val="20"/>
      </w:rPr>
      <w:tab/>
    </w:r>
  </w:p>
  <w:p w:rsidR="00A11062" w:rsidRPr="001360B4" w:rsidRDefault="00CA409C" w:rsidP="00381A6C">
    <w:pPr>
      <w:tabs>
        <w:tab w:val="left" w:pos="2520"/>
        <w:tab w:val="left" w:pos="7020"/>
        <w:tab w:val="left" w:pos="7560"/>
      </w:tabs>
      <w:spacing w:line="220" w:lineRule="exact"/>
      <w:rPr>
        <w:rFonts w:ascii="Baker Signet AT" w:hAnsi="Baker Signet AT" w:cs="Arial"/>
        <w:sz w:val="20"/>
        <w:szCs w:val="20"/>
      </w:rPr>
    </w:pPr>
    <w:r>
      <w:rPr>
        <w:rFonts w:ascii="Baker Signet AT" w:hAnsi="Baker Signet AT" w:cs="Arial"/>
        <w:sz w:val="20"/>
        <w:szCs w:val="20"/>
      </w:rPr>
      <w:tab/>
      <w:t>fax: 588 501 231</w:t>
    </w:r>
    <w:r w:rsidR="00F441B4">
      <w:rPr>
        <w:rFonts w:ascii="Baker Signet AT" w:hAnsi="Baker Signet AT" w:cs="Arial"/>
        <w:sz w:val="20"/>
        <w:szCs w:val="20"/>
      </w:rPr>
      <w:tab/>
      <w:t>fax: 588 501 358</w:t>
    </w:r>
    <w:r w:rsidR="00F441B4">
      <w:rPr>
        <w:rFonts w:ascii="Baker Signet AT" w:hAnsi="Baker Signet AT" w:cs="Arial"/>
        <w:sz w:val="20"/>
        <w:szCs w:val="20"/>
      </w:rPr>
      <w:tab/>
    </w:r>
  </w:p>
  <w:p w:rsidR="00A11062" w:rsidRPr="001360B4" w:rsidRDefault="00A11062" w:rsidP="00381A6C">
    <w:pPr>
      <w:tabs>
        <w:tab w:val="left" w:pos="2520"/>
        <w:tab w:val="left" w:pos="7020"/>
      </w:tabs>
      <w:rPr>
        <w:rFonts w:ascii="Baker Signet AT" w:hAnsi="Baker Signet AT" w:cs="Arial"/>
        <w:sz w:val="20"/>
        <w:szCs w:val="20"/>
      </w:rPr>
    </w:pPr>
    <w:r w:rsidRPr="001360B4">
      <w:rPr>
        <w:rFonts w:ascii="Baker Signet AT" w:hAnsi="Baker Signet AT" w:cs="Arial"/>
        <w:sz w:val="20"/>
        <w:szCs w:val="20"/>
      </w:rPr>
      <w:tab/>
    </w:r>
    <w:hyperlink r:id="rId2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sgo@sgo.cz</w:t>
      </w:r>
    </w:hyperlink>
    <w:r w:rsidRPr="001360B4">
      <w:rPr>
        <w:rFonts w:ascii="Baker Signet AT" w:hAnsi="Baker Signet AT" w:cs="Arial"/>
        <w:sz w:val="20"/>
        <w:szCs w:val="20"/>
      </w:rPr>
      <w:t xml:space="preserve">, </w:t>
    </w:r>
    <w:hyperlink r:id="rId3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www.sgo.cz</w:t>
      </w:r>
    </w:hyperlink>
    <w:r w:rsidRPr="001360B4">
      <w:rPr>
        <w:rStyle w:val="Hypertextovodkaz"/>
        <w:rFonts w:ascii="Baker Signet AT" w:hAnsi="Baker Signet AT"/>
        <w:sz w:val="20"/>
        <w:szCs w:val="20"/>
        <w:u w:val="none"/>
      </w:rPr>
      <w:tab/>
    </w:r>
    <w:hyperlink r:id="rId4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sgo@sgo.cz</w:t>
      </w:r>
    </w:hyperlink>
    <w:r w:rsidRPr="001360B4">
      <w:rPr>
        <w:rFonts w:ascii="Baker Signet AT" w:hAnsi="Baker Signet AT" w:cs="Arial"/>
        <w:sz w:val="20"/>
        <w:szCs w:val="20"/>
      </w:rPr>
      <w:t xml:space="preserve">, </w:t>
    </w:r>
    <w:hyperlink r:id="rId5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www.sgo.cz</w:t>
      </w:r>
    </w:hyperlink>
  </w:p>
  <w:p w:rsidR="00A11062" w:rsidRDefault="00A11062">
    <w:pPr>
      <w:pStyle w:val="Zhlav"/>
    </w:pPr>
  </w:p>
  <w:p w:rsidR="00A11062" w:rsidRDefault="00A11062" w:rsidP="00381A6C">
    <w:pPr>
      <w:pStyle w:val="Zhlav"/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466"/>
    <w:multiLevelType w:val="hybridMultilevel"/>
    <w:tmpl w:val="09BE383A"/>
    <w:lvl w:ilvl="0" w:tplc="E17613FC">
      <w:start w:val="14"/>
      <w:numFmt w:val="bullet"/>
      <w:lvlText w:val="-"/>
      <w:lvlJc w:val="left"/>
      <w:pPr>
        <w:ind w:left="450" w:hanging="360"/>
      </w:pPr>
      <w:rPr>
        <w:rFonts w:ascii="Baker Signet AT" w:eastAsia="Times New Roman" w:hAnsi="Baker Signet A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B7E3F89"/>
    <w:multiLevelType w:val="hybridMultilevel"/>
    <w:tmpl w:val="3646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0936"/>
    <w:multiLevelType w:val="hybridMultilevel"/>
    <w:tmpl w:val="8CC26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05D46"/>
    <w:multiLevelType w:val="hybridMultilevel"/>
    <w:tmpl w:val="DA92BA9C"/>
    <w:lvl w:ilvl="0" w:tplc="C1AA4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B6308"/>
    <w:multiLevelType w:val="hybridMultilevel"/>
    <w:tmpl w:val="F9944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12358"/>
    <w:multiLevelType w:val="hybridMultilevel"/>
    <w:tmpl w:val="3198E73E"/>
    <w:lvl w:ilvl="0" w:tplc="35242D7A">
      <w:start w:val="14"/>
      <w:numFmt w:val="bullet"/>
      <w:lvlText w:val="-"/>
      <w:lvlJc w:val="left"/>
      <w:pPr>
        <w:ind w:left="450" w:hanging="360"/>
      </w:pPr>
      <w:rPr>
        <w:rFonts w:ascii="Baker Signet AT" w:eastAsia="Times New Roman" w:hAnsi="Baker Signet A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381A6C"/>
    <w:rsid w:val="0000522A"/>
    <w:rsid w:val="00006C76"/>
    <w:rsid w:val="00010C48"/>
    <w:rsid w:val="0001101E"/>
    <w:rsid w:val="00015144"/>
    <w:rsid w:val="0002187B"/>
    <w:rsid w:val="0002249C"/>
    <w:rsid w:val="00033D14"/>
    <w:rsid w:val="00042B93"/>
    <w:rsid w:val="00043F9C"/>
    <w:rsid w:val="00050F13"/>
    <w:rsid w:val="00054894"/>
    <w:rsid w:val="000570D4"/>
    <w:rsid w:val="00063E24"/>
    <w:rsid w:val="0006448B"/>
    <w:rsid w:val="00066535"/>
    <w:rsid w:val="0007314A"/>
    <w:rsid w:val="0007457B"/>
    <w:rsid w:val="00075732"/>
    <w:rsid w:val="0008296D"/>
    <w:rsid w:val="00083248"/>
    <w:rsid w:val="0009750C"/>
    <w:rsid w:val="000A152B"/>
    <w:rsid w:val="000A5023"/>
    <w:rsid w:val="000A5039"/>
    <w:rsid w:val="000B0FAE"/>
    <w:rsid w:val="000B4690"/>
    <w:rsid w:val="000B4AE2"/>
    <w:rsid w:val="000C0185"/>
    <w:rsid w:val="000C53C5"/>
    <w:rsid w:val="000D0D87"/>
    <w:rsid w:val="000D24A7"/>
    <w:rsid w:val="000D27DD"/>
    <w:rsid w:val="000D56A2"/>
    <w:rsid w:val="000D6B97"/>
    <w:rsid w:val="000F53D4"/>
    <w:rsid w:val="00105C56"/>
    <w:rsid w:val="001066DD"/>
    <w:rsid w:val="00106D78"/>
    <w:rsid w:val="00111C21"/>
    <w:rsid w:val="00114035"/>
    <w:rsid w:val="0011742E"/>
    <w:rsid w:val="0012236A"/>
    <w:rsid w:val="0012290E"/>
    <w:rsid w:val="0012481E"/>
    <w:rsid w:val="001251C8"/>
    <w:rsid w:val="00131577"/>
    <w:rsid w:val="00153FC3"/>
    <w:rsid w:val="001540E4"/>
    <w:rsid w:val="00157B0B"/>
    <w:rsid w:val="00160EC7"/>
    <w:rsid w:val="00161615"/>
    <w:rsid w:val="00162C04"/>
    <w:rsid w:val="001637D8"/>
    <w:rsid w:val="001638FE"/>
    <w:rsid w:val="00163BC7"/>
    <w:rsid w:val="001642B9"/>
    <w:rsid w:val="00164BF6"/>
    <w:rsid w:val="001720E5"/>
    <w:rsid w:val="0017480F"/>
    <w:rsid w:val="00177F06"/>
    <w:rsid w:val="00181503"/>
    <w:rsid w:val="001833DD"/>
    <w:rsid w:val="001854D9"/>
    <w:rsid w:val="00192A9D"/>
    <w:rsid w:val="00193EF9"/>
    <w:rsid w:val="001A48AD"/>
    <w:rsid w:val="001A4D88"/>
    <w:rsid w:val="001A6D41"/>
    <w:rsid w:val="001B383A"/>
    <w:rsid w:val="001B5433"/>
    <w:rsid w:val="001C149D"/>
    <w:rsid w:val="001D3C0D"/>
    <w:rsid w:val="001D5F00"/>
    <w:rsid w:val="001E1058"/>
    <w:rsid w:val="001E3439"/>
    <w:rsid w:val="001E39D1"/>
    <w:rsid w:val="001F5228"/>
    <w:rsid w:val="001F55A8"/>
    <w:rsid w:val="002022E9"/>
    <w:rsid w:val="00203A8C"/>
    <w:rsid w:val="00203B5E"/>
    <w:rsid w:val="002102E3"/>
    <w:rsid w:val="002217F2"/>
    <w:rsid w:val="00230980"/>
    <w:rsid w:val="002363D3"/>
    <w:rsid w:val="00236CB5"/>
    <w:rsid w:val="002401E5"/>
    <w:rsid w:val="002512F5"/>
    <w:rsid w:val="0025160E"/>
    <w:rsid w:val="00254979"/>
    <w:rsid w:val="00254D92"/>
    <w:rsid w:val="00255D55"/>
    <w:rsid w:val="002564B2"/>
    <w:rsid w:val="00262A21"/>
    <w:rsid w:val="0026435B"/>
    <w:rsid w:val="00267A85"/>
    <w:rsid w:val="00270131"/>
    <w:rsid w:val="002711D2"/>
    <w:rsid w:val="00272FE3"/>
    <w:rsid w:val="0027668B"/>
    <w:rsid w:val="002777A0"/>
    <w:rsid w:val="00281485"/>
    <w:rsid w:val="0028422D"/>
    <w:rsid w:val="00286594"/>
    <w:rsid w:val="00286AA4"/>
    <w:rsid w:val="00295334"/>
    <w:rsid w:val="002A0B5D"/>
    <w:rsid w:val="002A19BA"/>
    <w:rsid w:val="002A4969"/>
    <w:rsid w:val="002B2F47"/>
    <w:rsid w:val="002B466C"/>
    <w:rsid w:val="002B7984"/>
    <w:rsid w:val="002B7989"/>
    <w:rsid w:val="002C4CD9"/>
    <w:rsid w:val="002C5665"/>
    <w:rsid w:val="002D3905"/>
    <w:rsid w:val="002D3D26"/>
    <w:rsid w:val="002D4AC0"/>
    <w:rsid w:val="002E68C8"/>
    <w:rsid w:val="002E78FA"/>
    <w:rsid w:val="002F0300"/>
    <w:rsid w:val="002F1C26"/>
    <w:rsid w:val="002F77BB"/>
    <w:rsid w:val="0030468A"/>
    <w:rsid w:val="0031046E"/>
    <w:rsid w:val="00315A66"/>
    <w:rsid w:val="00315CC8"/>
    <w:rsid w:val="00322A07"/>
    <w:rsid w:val="0032631E"/>
    <w:rsid w:val="00327821"/>
    <w:rsid w:val="00330918"/>
    <w:rsid w:val="003349BA"/>
    <w:rsid w:val="00334E48"/>
    <w:rsid w:val="003408E5"/>
    <w:rsid w:val="00342E54"/>
    <w:rsid w:val="003468CD"/>
    <w:rsid w:val="00347CDD"/>
    <w:rsid w:val="00351635"/>
    <w:rsid w:val="00352230"/>
    <w:rsid w:val="0035373D"/>
    <w:rsid w:val="00354075"/>
    <w:rsid w:val="0035769E"/>
    <w:rsid w:val="003625BC"/>
    <w:rsid w:val="00363007"/>
    <w:rsid w:val="003756D3"/>
    <w:rsid w:val="003811F9"/>
    <w:rsid w:val="00381A6C"/>
    <w:rsid w:val="00381B10"/>
    <w:rsid w:val="00390660"/>
    <w:rsid w:val="003A0722"/>
    <w:rsid w:val="003A37DC"/>
    <w:rsid w:val="003B0875"/>
    <w:rsid w:val="003B0C94"/>
    <w:rsid w:val="003B1CC7"/>
    <w:rsid w:val="003B3F0D"/>
    <w:rsid w:val="003C07CF"/>
    <w:rsid w:val="003C14C7"/>
    <w:rsid w:val="003C2D98"/>
    <w:rsid w:val="003C3680"/>
    <w:rsid w:val="003D54EE"/>
    <w:rsid w:val="003D712F"/>
    <w:rsid w:val="003D7E24"/>
    <w:rsid w:val="003D7F24"/>
    <w:rsid w:val="003E30E4"/>
    <w:rsid w:val="003E349E"/>
    <w:rsid w:val="003E3AF1"/>
    <w:rsid w:val="003E3C3E"/>
    <w:rsid w:val="003E5933"/>
    <w:rsid w:val="003F014F"/>
    <w:rsid w:val="003F0B7B"/>
    <w:rsid w:val="003F6F1F"/>
    <w:rsid w:val="004065B8"/>
    <w:rsid w:val="00424BFB"/>
    <w:rsid w:val="00424FEB"/>
    <w:rsid w:val="00426C47"/>
    <w:rsid w:val="00427D99"/>
    <w:rsid w:val="00430C46"/>
    <w:rsid w:val="0043106B"/>
    <w:rsid w:val="00447654"/>
    <w:rsid w:val="004522F9"/>
    <w:rsid w:val="00452E90"/>
    <w:rsid w:val="00454643"/>
    <w:rsid w:val="00463EBA"/>
    <w:rsid w:val="00471413"/>
    <w:rsid w:val="00471F00"/>
    <w:rsid w:val="0047735A"/>
    <w:rsid w:val="00481D44"/>
    <w:rsid w:val="00484945"/>
    <w:rsid w:val="00497179"/>
    <w:rsid w:val="004A4150"/>
    <w:rsid w:val="004A4A99"/>
    <w:rsid w:val="004B2636"/>
    <w:rsid w:val="004C75A5"/>
    <w:rsid w:val="004D582D"/>
    <w:rsid w:val="004E296D"/>
    <w:rsid w:val="004E3E7F"/>
    <w:rsid w:val="004E75A4"/>
    <w:rsid w:val="004F31EA"/>
    <w:rsid w:val="004F46DA"/>
    <w:rsid w:val="004F5D33"/>
    <w:rsid w:val="00503ADD"/>
    <w:rsid w:val="00503D7A"/>
    <w:rsid w:val="00504DAF"/>
    <w:rsid w:val="00507269"/>
    <w:rsid w:val="00510CB7"/>
    <w:rsid w:val="005150A2"/>
    <w:rsid w:val="00526263"/>
    <w:rsid w:val="00534089"/>
    <w:rsid w:val="0053479D"/>
    <w:rsid w:val="00535D6C"/>
    <w:rsid w:val="00540BAE"/>
    <w:rsid w:val="0054113E"/>
    <w:rsid w:val="00541A19"/>
    <w:rsid w:val="00541C2F"/>
    <w:rsid w:val="00546447"/>
    <w:rsid w:val="00546DBC"/>
    <w:rsid w:val="00546FB3"/>
    <w:rsid w:val="005472D6"/>
    <w:rsid w:val="00547C59"/>
    <w:rsid w:val="00547FAF"/>
    <w:rsid w:val="0055200C"/>
    <w:rsid w:val="005542D2"/>
    <w:rsid w:val="00555099"/>
    <w:rsid w:val="00555B12"/>
    <w:rsid w:val="005663D6"/>
    <w:rsid w:val="0057617E"/>
    <w:rsid w:val="0057743D"/>
    <w:rsid w:val="005804A0"/>
    <w:rsid w:val="00581061"/>
    <w:rsid w:val="00584F13"/>
    <w:rsid w:val="00587AEA"/>
    <w:rsid w:val="00592010"/>
    <w:rsid w:val="00595409"/>
    <w:rsid w:val="00596D40"/>
    <w:rsid w:val="005A031A"/>
    <w:rsid w:val="005A649E"/>
    <w:rsid w:val="005A76FD"/>
    <w:rsid w:val="005A776D"/>
    <w:rsid w:val="005B0C50"/>
    <w:rsid w:val="005B607F"/>
    <w:rsid w:val="005C0DCF"/>
    <w:rsid w:val="005C5CA3"/>
    <w:rsid w:val="005D0B6B"/>
    <w:rsid w:val="005D7319"/>
    <w:rsid w:val="005E02C9"/>
    <w:rsid w:val="005F4F05"/>
    <w:rsid w:val="005F6282"/>
    <w:rsid w:val="00610C37"/>
    <w:rsid w:val="006154F2"/>
    <w:rsid w:val="006167AA"/>
    <w:rsid w:val="00621CA9"/>
    <w:rsid w:val="00623121"/>
    <w:rsid w:val="00623DE4"/>
    <w:rsid w:val="00625F2D"/>
    <w:rsid w:val="00632DC2"/>
    <w:rsid w:val="006366FF"/>
    <w:rsid w:val="00637CBE"/>
    <w:rsid w:val="00643175"/>
    <w:rsid w:val="00645AEF"/>
    <w:rsid w:val="00646FE6"/>
    <w:rsid w:val="00651961"/>
    <w:rsid w:val="0065307F"/>
    <w:rsid w:val="006543BE"/>
    <w:rsid w:val="006577C1"/>
    <w:rsid w:val="0066059F"/>
    <w:rsid w:val="00660EB8"/>
    <w:rsid w:val="006773B0"/>
    <w:rsid w:val="00682AB6"/>
    <w:rsid w:val="00691F7C"/>
    <w:rsid w:val="006A144D"/>
    <w:rsid w:val="006A2716"/>
    <w:rsid w:val="006A304C"/>
    <w:rsid w:val="006A7E8D"/>
    <w:rsid w:val="006B3710"/>
    <w:rsid w:val="006B6542"/>
    <w:rsid w:val="006C755B"/>
    <w:rsid w:val="006D251E"/>
    <w:rsid w:val="006D4CC3"/>
    <w:rsid w:val="006D7189"/>
    <w:rsid w:val="006E2A00"/>
    <w:rsid w:val="006E4B44"/>
    <w:rsid w:val="006E79AA"/>
    <w:rsid w:val="007069E5"/>
    <w:rsid w:val="00707604"/>
    <w:rsid w:val="007175C8"/>
    <w:rsid w:val="007223AB"/>
    <w:rsid w:val="00722CB8"/>
    <w:rsid w:val="00727356"/>
    <w:rsid w:val="007329D8"/>
    <w:rsid w:val="00735D3D"/>
    <w:rsid w:val="007371F2"/>
    <w:rsid w:val="00737955"/>
    <w:rsid w:val="00746591"/>
    <w:rsid w:val="0075590A"/>
    <w:rsid w:val="007632CF"/>
    <w:rsid w:val="007651B3"/>
    <w:rsid w:val="007706A7"/>
    <w:rsid w:val="00774FCD"/>
    <w:rsid w:val="007776C7"/>
    <w:rsid w:val="00777ABD"/>
    <w:rsid w:val="007859C2"/>
    <w:rsid w:val="00787260"/>
    <w:rsid w:val="00790BE5"/>
    <w:rsid w:val="0079388E"/>
    <w:rsid w:val="007A3C2B"/>
    <w:rsid w:val="007A3F14"/>
    <w:rsid w:val="007A41BE"/>
    <w:rsid w:val="007A4EE5"/>
    <w:rsid w:val="007B18E3"/>
    <w:rsid w:val="007B6A03"/>
    <w:rsid w:val="007C0BC7"/>
    <w:rsid w:val="007C121A"/>
    <w:rsid w:val="007C7235"/>
    <w:rsid w:val="007D6BD0"/>
    <w:rsid w:val="007D701F"/>
    <w:rsid w:val="007E0CAD"/>
    <w:rsid w:val="007E1C84"/>
    <w:rsid w:val="007E2BA4"/>
    <w:rsid w:val="007F7A9D"/>
    <w:rsid w:val="00801F8C"/>
    <w:rsid w:val="00804990"/>
    <w:rsid w:val="00805585"/>
    <w:rsid w:val="00807F09"/>
    <w:rsid w:val="00813002"/>
    <w:rsid w:val="008132BC"/>
    <w:rsid w:val="00817DA3"/>
    <w:rsid w:val="00831A3C"/>
    <w:rsid w:val="00832605"/>
    <w:rsid w:val="00832DD4"/>
    <w:rsid w:val="008351A9"/>
    <w:rsid w:val="008425C3"/>
    <w:rsid w:val="00846338"/>
    <w:rsid w:val="00846570"/>
    <w:rsid w:val="00855293"/>
    <w:rsid w:val="00860349"/>
    <w:rsid w:val="00861240"/>
    <w:rsid w:val="008629EC"/>
    <w:rsid w:val="00864606"/>
    <w:rsid w:val="00865D4C"/>
    <w:rsid w:val="008660C0"/>
    <w:rsid w:val="00872E63"/>
    <w:rsid w:val="00872F0E"/>
    <w:rsid w:val="0087538B"/>
    <w:rsid w:val="008802BB"/>
    <w:rsid w:val="008A282C"/>
    <w:rsid w:val="008A752F"/>
    <w:rsid w:val="008B180F"/>
    <w:rsid w:val="008B5585"/>
    <w:rsid w:val="008B61F2"/>
    <w:rsid w:val="008C0527"/>
    <w:rsid w:val="008C46E0"/>
    <w:rsid w:val="008C491B"/>
    <w:rsid w:val="008D16DF"/>
    <w:rsid w:val="008D1873"/>
    <w:rsid w:val="008D4702"/>
    <w:rsid w:val="008E07CE"/>
    <w:rsid w:val="008E0CBC"/>
    <w:rsid w:val="008E2F5E"/>
    <w:rsid w:val="008E33D1"/>
    <w:rsid w:val="00900EE2"/>
    <w:rsid w:val="009010F9"/>
    <w:rsid w:val="00903778"/>
    <w:rsid w:val="009037C9"/>
    <w:rsid w:val="00906035"/>
    <w:rsid w:val="00914E26"/>
    <w:rsid w:val="0091776E"/>
    <w:rsid w:val="0092057C"/>
    <w:rsid w:val="00927D42"/>
    <w:rsid w:val="00941C05"/>
    <w:rsid w:val="00941CA7"/>
    <w:rsid w:val="0094257C"/>
    <w:rsid w:val="009429E7"/>
    <w:rsid w:val="00946C8E"/>
    <w:rsid w:val="009509B4"/>
    <w:rsid w:val="0095176A"/>
    <w:rsid w:val="00961401"/>
    <w:rsid w:val="00961C14"/>
    <w:rsid w:val="00964EE5"/>
    <w:rsid w:val="009657A9"/>
    <w:rsid w:val="009719E8"/>
    <w:rsid w:val="00972A35"/>
    <w:rsid w:val="00972EB7"/>
    <w:rsid w:val="00973B4D"/>
    <w:rsid w:val="00974D2D"/>
    <w:rsid w:val="00985DDC"/>
    <w:rsid w:val="0098724B"/>
    <w:rsid w:val="009A0130"/>
    <w:rsid w:val="009A6CF5"/>
    <w:rsid w:val="009C1EFF"/>
    <w:rsid w:val="009C2ABC"/>
    <w:rsid w:val="009C4BBB"/>
    <w:rsid w:val="009D274F"/>
    <w:rsid w:val="009D4297"/>
    <w:rsid w:val="009D6812"/>
    <w:rsid w:val="009D7210"/>
    <w:rsid w:val="009F509F"/>
    <w:rsid w:val="00A00209"/>
    <w:rsid w:val="00A03D69"/>
    <w:rsid w:val="00A07655"/>
    <w:rsid w:val="00A11062"/>
    <w:rsid w:val="00A11D3F"/>
    <w:rsid w:val="00A11E38"/>
    <w:rsid w:val="00A1373B"/>
    <w:rsid w:val="00A142CB"/>
    <w:rsid w:val="00A156C8"/>
    <w:rsid w:val="00A15A1A"/>
    <w:rsid w:val="00A229CD"/>
    <w:rsid w:val="00A256DB"/>
    <w:rsid w:val="00A26545"/>
    <w:rsid w:val="00A334FA"/>
    <w:rsid w:val="00A410A0"/>
    <w:rsid w:val="00A4237C"/>
    <w:rsid w:val="00A431D3"/>
    <w:rsid w:val="00A436F3"/>
    <w:rsid w:val="00A44784"/>
    <w:rsid w:val="00A47264"/>
    <w:rsid w:val="00A5763C"/>
    <w:rsid w:val="00A80618"/>
    <w:rsid w:val="00A82978"/>
    <w:rsid w:val="00A8329C"/>
    <w:rsid w:val="00A92A8F"/>
    <w:rsid w:val="00A93734"/>
    <w:rsid w:val="00A94BC0"/>
    <w:rsid w:val="00A970E0"/>
    <w:rsid w:val="00AA1881"/>
    <w:rsid w:val="00AB137E"/>
    <w:rsid w:val="00AB2EC9"/>
    <w:rsid w:val="00AB37F0"/>
    <w:rsid w:val="00AB3DEA"/>
    <w:rsid w:val="00AD160E"/>
    <w:rsid w:val="00AE2075"/>
    <w:rsid w:val="00AE2D82"/>
    <w:rsid w:val="00AE73BC"/>
    <w:rsid w:val="00AF4E84"/>
    <w:rsid w:val="00AF5980"/>
    <w:rsid w:val="00AF6A85"/>
    <w:rsid w:val="00B03433"/>
    <w:rsid w:val="00B11590"/>
    <w:rsid w:val="00B338CA"/>
    <w:rsid w:val="00B4083B"/>
    <w:rsid w:val="00B51794"/>
    <w:rsid w:val="00B523CB"/>
    <w:rsid w:val="00B52681"/>
    <w:rsid w:val="00B56D89"/>
    <w:rsid w:val="00B65BBC"/>
    <w:rsid w:val="00B703C1"/>
    <w:rsid w:val="00B7101E"/>
    <w:rsid w:val="00B7141F"/>
    <w:rsid w:val="00B717EA"/>
    <w:rsid w:val="00B71BB1"/>
    <w:rsid w:val="00B73CC0"/>
    <w:rsid w:val="00B77150"/>
    <w:rsid w:val="00B80534"/>
    <w:rsid w:val="00B9090B"/>
    <w:rsid w:val="00B9552F"/>
    <w:rsid w:val="00BA0318"/>
    <w:rsid w:val="00BA0F9A"/>
    <w:rsid w:val="00BA1216"/>
    <w:rsid w:val="00BA2B98"/>
    <w:rsid w:val="00BA5253"/>
    <w:rsid w:val="00BB09DA"/>
    <w:rsid w:val="00BB33DB"/>
    <w:rsid w:val="00BB3C5C"/>
    <w:rsid w:val="00BB4668"/>
    <w:rsid w:val="00BB74C8"/>
    <w:rsid w:val="00BC0D29"/>
    <w:rsid w:val="00BC276B"/>
    <w:rsid w:val="00BD0247"/>
    <w:rsid w:val="00BD3026"/>
    <w:rsid w:val="00BE4853"/>
    <w:rsid w:val="00BE4FEA"/>
    <w:rsid w:val="00BE708D"/>
    <w:rsid w:val="00BF042D"/>
    <w:rsid w:val="00BF149D"/>
    <w:rsid w:val="00BF2F12"/>
    <w:rsid w:val="00BF3565"/>
    <w:rsid w:val="00BF3B6D"/>
    <w:rsid w:val="00BF6C1E"/>
    <w:rsid w:val="00BF7A94"/>
    <w:rsid w:val="00BF7F8B"/>
    <w:rsid w:val="00C010E7"/>
    <w:rsid w:val="00C12581"/>
    <w:rsid w:val="00C13704"/>
    <w:rsid w:val="00C17D12"/>
    <w:rsid w:val="00C23E7B"/>
    <w:rsid w:val="00C26828"/>
    <w:rsid w:val="00C26E06"/>
    <w:rsid w:val="00C434EF"/>
    <w:rsid w:val="00C57F49"/>
    <w:rsid w:val="00C6140D"/>
    <w:rsid w:val="00C64B65"/>
    <w:rsid w:val="00C72CB4"/>
    <w:rsid w:val="00C748B3"/>
    <w:rsid w:val="00C92BAC"/>
    <w:rsid w:val="00C9315C"/>
    <w:rsid w:val="00C9344F"/>
    <w:rsid w:val="00CA409C"/>
    <w:rsid w:val="00CA76A9"/>
    <w:rsid w:val="00CB0CD1"/>
    <w:rsid w:val="00CB105F"/>
    <w:rsid w:val="00CB3ABB"/>
    <w:rsid w:val="00CB67BC"/>
    <w:rsid w:val="00CC046C"/>
    <w:rsid w:val="00CC1AD8"/>
    <w:rsid w:val="00CC3499"/>
    <w:rsid w:val="00CC3D31"/>
    <w:rsid w:val="00CC52DB"/>
    <w:rsid w:val="00CD305D"/>
    <w:rsid w:val="00CD72BC"/>
    <w:rsid w:val="00CE48F3"/>
    <w:rsid w:val="00CE6E31"/>
    <w:rsid w:val="00CE7C6F"/>
    <w:rsid w:val="00CF0862"/>
    <w:rsid w:val="00CF4D90"/>
    <w:rsid w:val="00CF6BBD"/>
    <w:rsid w:val="00D114ED"/>
    <w:rsid w:val="00D22F65"/>
    <w:rsid w:val="00D26101"/>
    <w:rsid w:val="00D34BFC"/>
    <w:rsid w:val="00D402D6"/>
    <w:rsid w:val="00D41333"/>
    <w:rsid w:val="00D45E3D"/>
    <w:rsid w:val="00D4652E"/>
    <w:rsid w:val="00D4777D"/>
    <w:rsid w:val="00D55AF3"/>
    <w:rsid w:val="00D6255C"/>
    <w:rsid w:val="00D711C3"/>
    <w:rsid w:val="00D9541C"/>
    <w:rsid w:val="00D976F5"/>
    <w:rsid w:val="00DA0FBC"/>
    <w:rsid w:val="00DB68FF"/>
    <w:rsid w:val="00DD1FC1"/>
    <w:rsid w:val="00DD6C14"/>
    <w:rsid w:val="00DD6DA4"/>
    <w:rsid w:val="00DE02C6"/>
    <w:rsid w:val="00DE18EC"/>
    <w:rsid w:val="00E1369F"/>
    <w:rsid w:val="00E17910"/>
    <w:rsid w:val="00E22A8F"/>
    <w:rsid w:val="00E306C4"/>
    <w:rsid w:val="00E32213"/>
    <w:rsid w:val="00E33FE0"/>
    <w:rsid w:val="00E36D68"/>
    <w:rsid w:val="00E42B4A"/>
    <w:rsid w:val="00E43360"/>
    <w:rsid w:val="00E57330"/>
    <w:rsid w:val="00E61112"/>
    <w:rsid w:val="00E620A1"/>
    <w:rsid w:val="00E64350"/>
    <w:rsid w:val="00E655F6"/>
    <w:rsid w:val="00E65AC4"/>
    <w:rsid w:val="00E67305"/>
    <w:rsid w:val="00E744CA"/>
    <w:rsid w:val="00E74633"/>
    <w:rsid w:val="00E777B2"/>
    <w:rsid w:val="00E77EC5"/>
    <w:rsid w:val="00E825A4"/>
    <w:rsid w:val="00E84494"/>
    <w:rsid w:val="00E8693D"/>
    <w:rsid w:val="00E90ADC"/>
    <w:rsid w:val="00E913FD"/>
    <w:rsid w:val="00E9550A"/>
    <w:rsid w:val="00EB5B7E"/>
    <w:rsid w:val="00EC1AFA"/>
    <w:rsid w:val="00EC2781"/>
    <w:rsid w:val="00EC30B3"/>
    <w:rsid w:val="00EC6403"/>
    <w:rsid w:val="00EC65DE"/>
    <w:rsid w:val="00EC6E7B"/>
    <w:rsid w:val="00ED186E"/>
    <w:rsid w:val="00ED1BD6"/>
    <w:rsid w:val="00ED457B"/>
    <w:rsid w:val="00ED4F40"/>
    <w:rsid w:val="00EE1C12"/>
    <w:rsid w:val="00EE2728"/>
    <w:rsid w:val="00EE2A5B"/>
    <w:rsid w:val="00EE3306"/>
    <w:rsid w:val="00EE4E9F"/>
    <w:rsid w:val="00F12A3D"/>
    <w:rsid w:val="00F202AB"/>
    <w:rsid w:val="00F27E81"/>
    <w:rsid w:val="00F32818"/>
    <w:rsid w:val="00F4090B"/>
    <w:rsid w:val="00F441B4"/>
    <w:rsid w:val="00F44918"/>
    <w:rsid w:val="00F46026"/>
    <w:rsid w:val="00F6068F"/>
    <w:rsid w:val="00F60FD0"/>
    <w:rsid w:val="00F71D79"/>
    <w:rsid w:val="00F76B90"/>
    <w:rsid w:val="00F8007D"/>
    <w:rsid w:val="00F8077C"/>
    <w:rsid w:val="00F80A39"/>
    <w:rsid w:val="00F8361B"/>
    <w:rsid w:val="00F85A1E"/>
    <w:rsid w:val="00F91E67"/>
    <w:rsid w:val="00F93DEE"/>
    <w:rsid w:val="00F955F9"/>
    <w:rsid w:val="00F96AB8"/>
    <w:rsid w:val="00F9740E"/>
    <w:rsid w:val="00FA45AC"/>
    <w:rsid w:val="00FA46D4"/>
    <w:rsid w:val="00FA70A2"/>
    <w:rsid w:val="00FB38F1"/>
    <w:rsid w:val="00FB72FF"/>
    <w:rsid w:val="00FC1741"/>
    <w:rsid w:val="00FC563A"/>
    <w:rsid w:val="00FD1E78"/>
    <w:rsid w:val="00FD2036"/>
    <w:rsid w:val="00FD37B6"/>
    <w:rsid w:val="00FE15FC"/>
    <w:rsid w:val="00FE426E"/>
    <w:rsid w:val="00FF2521"/>
    <w:rsid w:val="00FF6850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1A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1A6C"/>
    <w:rPr>
      <w:color w:val="0000FF"/>
      <w:u w:val="single"/>
    </w:rPr>
  </w:style>
  <w:style w:type="paragraph" w:styleId="Zhlav">
    <w:name w:val="header"/>
    <w:basedOn w:val="Normln"/>
    <w:rsid w:val="00381A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1A6C"/>
    <w:pPr>
      <w:tabs>
        <w:tab w:val="center" w:pos="4536"/>
        <w:tab w:val="right" w:pos="9072"/>
      </w:tabs>
    </w:pPr>
  </w:style>
  <w:style w:type="paragraph" w:customStyle="1" w:styleId="Tabulkazkladntext">
    <w:name w:val="Tabulka základní text"/>
    <w:basedOn w:val="Normln"/>
    <w:rsid w:val="00381A6C"/>
    <w:pPr>
      <w:widowControl w:val="0"/>
      <w:spacing w:before="40" w:after="40"/>
      <w:jc w:val="both"/>
    </w:pPr>
    <w:rPr>
      <w:rFonts w:cs="Arial"/>
    </w:rPr>
  </w:style>
  <w:style w:type="paragraph" w:styleId="Podpis">
    <w:name w:val="Signature"/>
    <w:basedOn w:val="Normln"/>
    <w:rsid w:val="00381A6C"/>
    <w:pPr>
      <w:widowControl w:val="0"/>
      <w:ind w:left="4253"/>
      <w:jc w:val="center"/>
    </w:pPr>
  </w:style>
  <w:style w:type="paragraph" w:styleId="Zkladntext">
    <w:name w:val="Body Text"/>
    <w:basedOn w:val="Normln"/>
    <w:rsid w:val="00381A6C"/>
    <w:pPr>
      <w:widowControl w:val="0"/>
      <w:spacing w:after="120"/>
      <w:jc w:val="both"/>
    </w:pPr>
    <w:rPr>
      <w:bCs/>
      <w:lang w:eastAsia="en-US"/>
    </w:rPr>
  </w:style>
  <w:style w:type="paragraph" w:customStyle="1" w:styleId="Tuntextnasted">
    <w:name w:val="Tučný text na střed"/>
    <w:basedOn w:val="Normln"/>
    <w:rsid w:val="00381A6C"/>
    <w:pPr>
      <w:widowControl w:val="0"/>
      <w:spacing w:before="120" w:after="120"/>
      <w:jc w:val="center"/>
    </w:pPr>
    <w:rPr>
      <w:b/>
    </w:rPr>
  </w:style>
  <w:style w:type="paragraph" w:customStyle="1" w:styleId="Tabulkatuntext">
    <w:name w:val="Tabulka tučný text"/>
    <w:basedOn w:val="Normln"/>
    <w:rsid w:val="00381A6C"/>
    <w:pPr>
      <w:widowControl w:val="0"/>
      <w:spacing w:before="40" w:after="40"/>
      <w:jc w:val="both"/>
    </w:pPr>
    <w:rPr>
      <w:b/>
    </w:rPr>
  </w:style>
  <w:style w:type="paragraph" w:customStyle="1" w:styleId="Tuntext">
    <w:name w:val="Tučný text"/>
    <w:basedOn w:val="Normln"/>
    <w:rsid w:val="00381A6C"/>
    <w:pPr>
      <w:widowControl w:val="0"/>
      <w:spacing w:after="120"/>
      <w:jc w:val="both"/>
    </w:pPr>
    <w:rPr>
      <w:b/>
      <w:snapToGrid w:val="0"/>
    </w:rPr>
  </w:style>
  <w:style w:type="paragraph" w:customStyle="1" w:styleId="Tabulkazkladntextvpravo">
    <w:name w:val="Tabulka základní text vpravo"/>
    <w:basedOn w:val="Normln"/>
    <w:rsid w:val="00381A6C"/>
    <w:pPr>
      <w:widowControl w:val="0"/>
      <w:spacing w:before="40" w:after="40"/>
      <w:jc w:val="right"/>
    </w:pPr>
  </w:style>
  <w:style w:type="table" w:styleId="Mkatabulky">
    <w:name w:val="Table Grid"/>
    <w:basedOn w:val="Normlntabulka"/>
    <w:rsid w:val="00381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12">
    <w:name w:val="quote12"/>
    <w:basedOn w:val="Standardnpsmoodstavce"/>
    <w:rsid w:val="00050F13"/>
    <w:rPr>
      <w:color w:val="00468E"/>
      <w:sz w:val="25"/>
      <w:szCs w:val="25"/>
      <w:shd w:val="clear" w:color="auto" w:fill="F7EDCC"/>
    </w:rPr>
  </w:style>
  <w:style w:type="character" w:customStyle="1" w:styleId="quote41">
    <w:name w:val="quote41"/>
    <w:basedOn w:val="Standardnpsmoodstavce"/>
    <w:rsid w:val="00050F13"/>
    <w:rPr>
      <w:sz w:val="25"/>
      <w:szCs w:val="25"/>
      <w:shd w:val="clear" w:color="auto" w:fill="F7EDCC"/>
    </w:rPr>
  </w:style>
  <w:style w:type="paragraph" w:styleId="Odstavecseseznamem">
    <w:name w:val="List Paragraph"/>
    <w:basedOn w:val="Normln"/>
    <w:uiPriority w:val="34"/>
    <w:qFormat/>
    <w:rsid w:val="00C43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go.cz" TargetMode="External"/><Relationship Id="rId2" Type="http://schemas.openxmlformats.org/officeDocument/2006/relationships/hyperlink" Target="mailto:sgo@sgo.cz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go.cz" TargetMode="External"/><Relationship Id="rId4" Type="http://schemas.openxmlformats.org/officeDocument/2006/relationships/hyperlink" Target="mailto:sgo@sg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go.cz" TargetMode="External"/><Relationship Id="rId2" Type="http://schemas.openxmlformats.org/officeDocument/2006/relationships/hyperlink" Target="mailto:sgo@sgo.cz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go.cz" TargetMode="External"/><Relationship Id="rId4" Type="http://schemas.openxmlformats.org/officeDocument/2006/relationships/hyperlink" Target="mailto:sgo@sg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</vt:lpstr>
    </vt:vector>
  </TitlesOfParts>
  <Company>SGO</Company>
  <LinksUpToDate>false</LinksUpToDate>
  <CharactersWithSpaces>3146</CharactersWithSpaces>
  <SharedDoc>false</SharedDoc>
  <HLinks>
    <vt:vector size="24" baseType="variant"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http://www.sgo.cz/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mailto:sgo@sgo.cz</vt:lpwstr>
      </vt:variant>
      <vt:variant>
        <vt:lpwstr/>
      </vt:variant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http://www.sgo.cz/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mailto:sgo@sgo.cz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</dc:title>
  <dc:creator>SGO</dc:creator>
  <cp:lastModifiedBy>novotna</cp:lastModifiedBy>
  <cp:revision>4</cp:revision>
  <cp:lastPrinted>2018-02-23T08:23:00Z</cp:lastPrinted>
  <dcterms:created xsi:type="dcterms:W3CDTF">2018-02-23T10:02:00Z</dcterms:created>
  <dcterms:modified xsi:type="dcterms:W3CDTF">2018-03-15T06:42:00Z</dcterms:modified>
</cp:coreProperties>
</file>