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84" w:rsidRDefault="00F42D52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5577840" cy="2212340"/>
                <wp:effectExtent l="2540" t="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21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A25C84" w:rsidRDefault="00F42D5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  <w:ind w:left="4720" w:right="2500"/>
                            </w:pPr>
                            <w:bookmarkStart w:id="1" w:name="bookmark0"/>
                            <w:r>
                              <w:t>Objednávka číslo OB-2018-00000397</w:t>
                            </w:r>
                            <w:bookmarkEnd w:id="1"/>
                          </w:p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after="307" w:line="170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  <w:p w:rsidR="00A25C84" w:rsidRDefault="00F42D5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after="5" w:line="180" w:lineRule="exact"/>
                              <w:jc w:val="both"/>
                            </w:pPr>
                            <w:bookmarkStart w:id="2" w:name="bookmark1"/>
                            <w:r>
                              <w:t>GS-services,</w:t>
                            </w:r>
                            <w:r>
                              <w:t xml:space="preserve"> s.r.o.</w:t>
                            </w:r>
                            <w:bookmarkEnd w:id="2"/>
                          </w:p>
                          <w:p w:rsidR="00A25C84" w:rsidRDefault="00F42D5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line="302" w:lineRule="exact"/>
                              <w:ind w:right="7380"/>
                            </w:pPr>
                            <w:bookmarkStart w:id="3" w:name="bookmark2"/>
                            <w:r>
                              <w:t>Říčanská 431 25242 Jesenice IČO: 24220841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.1pt;width:439.2pt;height:174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wcqwIAAKo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" filled="f" stroked="f">
                <v:textbox style="mso-fit-shape-to-text:t" inset="0,0,0,0">
                  <w:txbxContent>
                    <w:p w:rsidR="00A25C84" w:rsidRDefault="00F42D5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A25C84" w:rsidRDefault="00F42D5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A25C84" w:rsidRDefault="00F42D52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A25C84" w:rsidRDefault="00F42D52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A25C84" w:rsidRDefault="00F42D52">
                      <w:pPr>
                        <w:pStyle w:val="Zkladntext20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A25C84" w:rsidRDefault="00F42D52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  <w:ind w:left="4720" w:right="2500"/>
                      </w:pPr>
                      <w:bookmarkStart w:id="4" w:name="bookmark0"/>
                      <w:r>
                        <w:t>Objednávka číslo OB-2018-00000397</w:t>
                      </w:r>
                      <w:bookmarkEnd w:id="4"/>
                    </w:p>
                    <w:p w:rsidR="00A25C84" w:rsidRDefault="00F42D52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after="307" w:line="170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  <w:p w:rsidR="00A25C84" w:rsidRDefault="00F42D52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after="5" w:line="180" w:lineRule="exact"/>
                        <w:jc w:val="both"/>
                      </w:pPr>
                      <w:bookmarkStart w:id="5" w:name="bookmark1"/>
                      <w:r>
                        <w:t>GS-services,</w:t>
                      </w:r>
                      <w:r>
                        <w:t xml:space="preserve"> s.r.o.</w:t>
                      </w:r>
                      <w:bookmarkEnd w:id="5"/>
                    </w:p>
                    <w:p w:rsidR="00A25C84" w:rsidRDefault="00F42D52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line="302" w:lineRule="exact"/>
                        <w:ind w:right="7380"/>
                      </w:pPr>
                      <w:bookmarkStart w:id="6" w:name="bookmark2"/>
                      <w:r>
                        <w:t>Říčanská 431 25242 Jesenice IČO: 24220841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2575560</wp:posOffset>
                </wp:positionV>
                <wp:extent cx="1136650" cy="114300"/>
                <wp:effectExtent l="1270" t="190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C84" w:rsidRDefault="00F42D5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line="180" w:lineRule="exact"/>
                            </w:pPr>
                            <w:bookmarkStart w:id="7" w:name="bookmark3"/>
                            <w:r>
                              <w:t>DIČ: 25242 Jesenice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85pt;margin-top:202.8pt;width:89.5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ClsAIAALAFAAAOAAAAZHJzL2Uyb0RvYy54bWysVNuOmzAQfa/Uf7D8zgIJYQN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" filled="f" stroked="f">
                <v:textbox style="mso-fit-shape-to-text:t" inset="0,0,0,0">
                  <w:txbxContent>
                    <w:p w:rsidR="00A25C84" w:rsidRDefault="00F42D52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line="180" w:lineRule="exact"/>
                      </w:pPr>
                      <w:bookmarkStart w:id="8" w:name="bookmark3"/>
                      <w:r>
                        <w:t>DIČ: 25242 Jesenice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2724785</wp:posOffset>
                </wp:positionV>
                <wp:extent cx="5946775" cy="119888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78"/>
                              <w:gridCol w:w="4618"/>
                              <w:gridCol w:w="1570"/>
                            </w:tblGrid>
                            <w:tr w:rsidR="00A25C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  <w:jc w:val="center"/>
                              </w:trPr>
                              <w:tc>
                                <w:tcPr>
                                  <w:tcW w:w="3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46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 xml:space="preserve">Mnozstvi Jednotka </w:t>
                                  </w:r>
                                  <w:r>
                                    <w:rPr>
                                      <w:rStyle w:val="Zkladntext2Calibri9pt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Cena</w:t>
                                  </w:r>
                                </w:p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A25C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3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Konvektomat UNOX CHEFTOP MIN...</w:t>
                                  </w:r>
                                </w:p>
                              </w:tc>
                              <w:tc>
                                <w:tcPr>
                                  <w:tcW w:w="46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189 583</w:t>
                                  </w:r>
                                </w:p>
                              </w:tc>
                            </w:tr>
                            <w:tr w:rsidR="00A25C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31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5C84" w:rsidRDefault="00A25C8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8" w:type="dxa"/>
                                  <w:shd w:val="clear" w:color="auto" w:fill="FFFFFF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PLUS 10 GN 1/1 XEVC-1011-EPR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25C84" w:rsidRDefault="00A25C8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5C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936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64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189583</w:t>
                                  </w:r>
                                </w:p>
                              </w:tc>
                            </w:tr>
                          </w:tbl>
                          <w:p w:rsidR="00A25C84" w:rsidRDefault="00A25C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45pt;margin-top:214.55pt;width:468.25pt;height:94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eB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78"/>
                        <w:gridCol w:w="4618"/>
                        <w:gridCol w:w="1570"/>
                      </w:tblGrid>
                      <w:tr w:rsidR="00A25C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  <w:jc w:val="center"/>
                        </w:trPr>
                        <w:tc>
                          <w:tcPr>
                            <w:tcW w:w="31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46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 xml:space="preserve">Mnozstvi Jednotka </w:t>
                            </w:r>
                            <w:r>
                              <w:rPr>
                                <w:rStyle w:val="Zkladntext2Calibri9pt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Cena</w:t>
                            </w:r>
                          </w:p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(včetně DPH)</w:t>
                            </w:r>
                          </w:p>
                        </w:tc>
                      </w:tr>
                      <w:tr w:rsidR="00A25C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31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Konvektomat UNOX CHEFTOP MIN...</w:t>
                            </w:r>
                          </w:p>
                        </w:tc>
                        <w:tc>
                          <w:tcPr>
                            <w:tcW w:w="46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189 583</w:t>
                            </w:r>
                          </w:p>
                        </w:tc>
                      </w:tr>
                      <w:tr w:rsidR="00A25C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31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25C84" w:rsidRDefault="00A25C8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8" w:type="dxa"/>
                            <w:shd w:val="clear" w:color="auto" w:fill="FFFFFF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9ptNetun"/>
                              </w:rPr>
                              <w:t>PLUS 10 GN 1/1 XEVC-1011-EPR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25C84" w:rsidRDefault="00A25C8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5C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936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64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189583</w:t>
                            </w:r>
                          </w:p>
                        </w:tc>
                      </w:tr>
                    </w:tbl>
                    <w:p w:rsidR="00A25C84" w:rsidRDefault="00A25C8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4102735</wp:posOffset>
                </wp:positionV>
                <wp:extent cx="3102610" cy="497840"/>
                <wp:effectExtent l="635" t="0" r="1905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8"/>
                              <w:gridCol w:w="3106"/>
                              <w:gridCol w:w="283"/>
                            </w:tblGrid>
                            <w:tr w:rsidR="00A25C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shd w:val="clear" w:color="auto" w:fill="FFFFFF"/>
                                </w:tcPr>
                                <w:p w:rsidR="00A25C84" w:rsidRDefault="00A25C8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5C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shd w:val="clear" w:color="auto" w:fill="FFFFFF"/>
                                  <w:vAlign w:val="center"/>
                                </w:tcPr>
                                <w:p w:rsidR="00A25C84" w:rsidRDefault="00F42D52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15</w:t>
                                  </w:r>
                                  <w:r>
                                    <w:rPr>
                                      <w:rStyle w:val="Zkladntext2LucidaSansUnicode6ptNetun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>3.2018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A25C84" w:rsidRDefault="00A25C8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5C84" w:rsidRDefault="00A25C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323.05pt;width:244.3pt;height:39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Y1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8"/>
                        <w:gridCol w:w="3106"/>
                        <w:gridCol w:w="283"/>
                      </w:tblGrid>
                      <w:tr w:rsidR="00A25C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shd w:val="clear" w:color="auto" w:fill="FFFFFF"/>
                          </w:tcPr>
                          <w:p w:rsidR="00A25C84" w:rsidRDefault="00A25C8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5C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06" w:type="dxa"/>
                            <w:shd w:val="clear" w:color="auto" w:fill="FFFFFF"/>
                            <w:vAlign w:val="center"/>
                          </w:tcPr>
                          <w:p w:rsidR="00A25C84" w:rsidRDefault="00F42D52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15</w:t>
                            </w:r>
                            <w:r>
                              <w:rPr>
                                <w:rStyle w:val="Zkladntext2LucidaSansUnicode6ptNetun"/>
                              </w:rPr>
                              <w:t>.</w:t>
                            </w:r>
                            <w:r>
                              <w:rPr>
                                <w:rStyle w:val="Zkladntext211ptNetun"/>
                              </w:rPr>
                              <w:t>3.2018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A25C84" w:rsidRDefault="00A25C8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25C84" w:rsidRDefault="00A25C8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4903470</wp:posOffset>
                </wp:positionV>
                <wp:extent cx="1828800" cy="773430"/>
                <wp:effectExtent l="2540" t="0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C84" w:rsidRDefault="00F42D52">
                            <w:pPr>
                              <w:pStyle w:val="Zkladntext3"/>
                              <w:shd w:val="clear" w:color="auto" w:fill="auto"/>
                              <w:spacing w:after="0" w:line="170" w:lineRule="exact"/>
                            </w:pPr>
                            <w:r>
                              <w:t>Fakturujte:</w:t>
                            </w:r>
                          </w:p>
                          <w:p w:rsidR="00A25C84" w:rsidRDefault="00F42D52">
                            <w:pPr>
                              <w:pStyle w:val="Zkladntext3"/>
                              <w:shd w:val="clear" w:color="auto" w:fill="auto"/>
                              <w:spacing w:after="240" w:line="202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A25C84" w:rsidRDefault="00F42D52">
                            <w:pPr>
                              <w:pStyle w:val="Zkladntext3"/>
                              <w:shd w:val="clear" w:color="auto" w:fill="auto"/>
                              <w:spacing w:after="0" w:line="202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7pt;margin-top:386.1pt;width:2in;height:60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dCsQ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" filled="f" stroked="f">
                <v:textbox style="mso-fit-shape-to-text:t" inset="0,0,0,0">
                  <w:txbxContent>
                    <w:p w:rsidR="00A25C84" w:rsidRDefault="00F42D52">
                      <w:pPr>
                        <w:pStyle w:val="Zkladntext3"/>
                        <w:shd w:val="clear" w:color="auto" w:fill="auto"/>
                        <w:spacing w:after="0" w:line="170" w:lineRule="exact"/>
                      </w:pPr>
                      <w:r>
                        <w:t>Fakturujte:</w:t>
                      </w:r>
                    </w:p>
                    <w:p w:rsidR="00A25C84" w:rsidRDefault="00F42D52">
                      <w:pPr>
                        <w:pStyle w:val="Zkladntext3"/>
                        <w:shd w:val="clear" w:color="auto" w:fill="auto"/>
                        <w:spacing w:after="240" w:line="202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A25C84" w:rsidRDefault="00F42D52">
                      <w:pPr>
                        <w:pStyle w:val="Zkladntext3"/>
                        <w:shd w:val="clear" w:color="auto" w:fill="auto"/>
                        <w:spacing w:after="0" w:line="202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360" w:lineRule="exact"/>
      </w:pPr>
    </w:p>
    <w:p w:rsidR="00A25C84" w:rsidRDefault="00A25C84">
      <w:pPr>
        <w:spacing w:line="467" w:lineRule="exact"/>
      </w:pPr>
    </w:p>
    <w:p w:rsidR="00A25C84" w:rsidRDefault="00A25C84">
      <w:pPr>
        <w:rPr>
          <w:sz w:val="2"/>
          <w:szCs w:val="2"/>
        </w:rPr>
      </w:pPr>
    </w:p>
    <w:sectPr w:rsidR="00A25C84">
      <w:type w:val="continuous"/>
      <w:pgSz w:w="11900" w:h="16840"/>
      <w:pgMar w:top="2562" w:right="1126" w:bottom="2562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52" w:rsidRDefault="00F42D52">
      <w:r>
        <w:separator/>
      </w:r>
    </w:p>
  </w:endnote>
  <w:endnote w:type="continuationSeparator" w:id="0">
    <w:p w:rsidR="00F42D52" w:rsidRDefault="00F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52" w:rsidRDefault="00F42D52"/>
  </w:footnote>
  <w:footnote w:type="continuationSeparator" w:id="0">
    <w:p w:rsidR="00F42D52" w:rsidRDefault="00F42D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4"/>
    <w:rsid w:val="00A25C84"/>
    <w:rsid w:val="00F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0BD439B-E715-41CC-91A0-BB8E64C0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9ptNetun">
    <w:name w:val="Základní text (2) + Calibri;9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LucidaSansUnicode6ptNetun">
    <w:name w:val="Základní text (2) + Lucida Sans Unicode;6 pt;Ne tučné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317" w:lineRule="exact"/>
      <w:outlineLvl w:val="0"/>
    </w:pPr>
    <w:rPr>
      <w:rFonts w:ascii="Calibri" w:eastAsia="Calibri" w:hAnsi="Calibri" w:cs="Calibri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_svoboda2018-03-15T07_14</dc:title>
  <dc:subject/>
  <dc:creator>Svoboda Vaclav</dc:creator>
  <cp:keywords/>
  <cp:lastModifiedBy>Svoboda Vaclav</cp:lastModifiedBy>
  <cp:revision>1</cp:revision>
  <dcterms:created xsi:type="dcterms:W3CDTF">2018-03-15T06:25:00Z</dcterms:created>
  <dcterms:modified xsi:type="dcterms:W3CDTF">2018-03-15T06:26:00Z</dcterms:modified>
</cp:coreProperties>
</file>