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0A" w:rsidRPr="000836DB" w:rsidRDefault="00617A28" w:rsidP="00960B0A">
      <w:pPr>
        <w:ind w:left="360" w:right="866"/>
        <w:jc w:val="center"/>
        <w:rPr>
          <w:rFonts w:ascii="Calibri" w:hAnsi="Calibri" w:cs="Tahoma"/>
          <w:b/>
          <w:sz w:val="22"/>
          <w:szCs w:val="22"/>
          <w:lang w:eastAsia="cs-CZ"/>
        </w:rPr>
      </w:pPr>
      <w:bookmarkStart w:id="0" w:name="_GoBack"/>
      <w:bookmarkEnd w:id="0"/>
      <w:r>
        <w:rPr>
          <w:rFonts w:ascii="Calibri" w:hAnsi="Calibri" w:cs="Tahoma"/>
          <w:b/>
          <w:sz w:val="22"/>
          <w:szCs w:val="22"/>
          <w:lang w:eastAsia="cs-CZ"/>
        </w:rPr>
        <w:t>Příloha č. 1</w:t>
      </w:r>
    </w:p>
    <w:p w:rsidR="00960B0A" w:rsidRDefault="00A51316" w:rsidP="00960B0A">
      <w:pPr>
        <w:rPr>
          <w:rFonts w:ascii="Calibri" w:hAnsi="Calibri" w:cs="Tahoma"/>
          <w:b/>
          <w:sz w:val="22"/>
          <w:szCs w:val="22"/>
          <w:lang w:eastAsia="cs-CZ"/>
        </w:rPr>
      </w:pPr>
      <w:r>
        <w:rPr>
          <w:rFonts w:ascii="Calibri" w:hAnsi="Calibri" w:cs="Tahoma"/>
          <w:b/>
          <w:sz w:val="22"/>
          <w:szCs w:val="22"/>
          <w:lang w:eastAsia="cs-CZ"/>
        </w:rPr>
        <w:t>Dodavatel VVS Verměřovice, s.r.o.</w:t>
      </w:r>
    </w:p>
    <w:p w:rsidR="00A51316" w:rsidRPr="000836DB" w:rsidRDefault="00A51316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p w:rsidR="00960B0A" w:rsidRPr="000836DB" w:rsidRDefault="00960B0A" w:rsidP="00960B0A">
      <w:pPr>
        <w:jc w:val="center"/>
        <w:rPr>
          <w:rFonts w:ascii="Calibri" w:hAnsi="Calibri"/>
          <w:b/>
          <w:sz w:val="22"/>
          <w:szCs w:val="22"/>
        </w:rPr>
      </w:pPr>
      <w:r w:rsidRPr="000836DB">
        <w:rPr>
          <w:rFonts w:ascii="Calibri" w:hAnsi="Calibri"/>
          <w:b/>
          <w:sz w:val="22"/>
          <w:szCs w:val="22"/>
        </w:rPr>
        <w:t>Položkový seznam komodit, jejichž dodání zadavatel předpokládá a přehled nabídkových cen, které uvede dodavatel pro část VZ č. 1 – „Krmné směsi, krmiva a doplňky pro skot“</w:t>
      </w:r>
    </w:p>
    <w:p w:rsidR="00960B0A" w:rsidRPr="000836DB" w:rsidRDefault="00960B0A" w:rsidP="00960B0A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8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1382"/>
        <w:gridCol w:w="1170"/>
        <w:gridCol w:w="1502"/>
        <w:gridCol w:w="2360"/>
      </w:tblGrid>
      <w:tr w:rsidR="002A7334" w:rsidRPr="000836DB" w:rsidTr="00840E6F">
        <w:trPr>
          <w:trHeight w:val="990"/>
          <w:jc w:val="center"/>
        </w:trPr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A7334" w:rsidRPr="000836DB" w:rsidRDefault="002A7334" w:rsidP="00176160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Název požadované komodity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:rsidR="002A7334" w:rsidRPr="000836DB" w:rsidRDefault="002A7334" w:rsidP="00840E6F">
            <w:pPr>
              <w:ind w:left="-71" w:right="-70"/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Předpokládaný objem plnění</w:t>
            </w:r>
            <w:r w:rsidR="00840E6F"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 na 2 roky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7334" w:rsidRPr="000836DB" w:rsidRDefault="002A7334" w:rsidP="00176160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Maximální cena za jednotku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7334" w:rsidRPr="000836DB" w:rsidRDefault="002A7334" w:rsidP="002A7334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Cena za jednotku krmiva bez DPH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A7334" w:rsidRPr="000836DB" w:rsidRDefault="002A7334" w:rsidP="00840E6F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Nabídková cena za</w:t>
            </w:r>
            <w:r w:rsidR="00840E6F"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 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předpokládaný objem plnění </w:t>
            </w:r>
            <w:r w:rsidR="00840E6F">
              <w:rPr>
                <w:rFonts w:ascii="Calibri" w:hAnsi="Calibri"/>
                <w:b/>
                <w:sz w:val="22"/>
                <w:szCs w:val="22"/>
                <w:lang w:eastAsia="cs-CZ"/>
              </w:rPr>
              <w:t>na 2 roky</w:t>
            </w:r>
            <w:r w:rsidR="00AE3CF8"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 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bez DPH</w:t>
            </w:r>
          </w:p>
        </w:tc>
      </w:tr>
      <w:tr w:rsidR="002A7334" w:rsidRPr="000836DB" w:rsidTr="002A7334">
        <w:trPr>
          <w:trHeight w:val="330"/>
          <w:jc w:val="center"/>
        </w:trPr>
        <w:tc>
          <w:tcPr>
            <w:tcW w:w="89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7334" w:rsidRPr="000836DB" w:rsidRDefault="002A7334" w:rsidP="00176160">
            <w:pPr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Minerálně-vitaminová krmiva pro skot</w:t>
            </w:r>
          </w:p>
        </w:tc>
      </w:tr>
      <w:tr w:rsidR="00A51316" w:rsidRPr="00A51316" w:rsidTr="00A51316">
        <w:trPr>
          <w:trHeight w:val="375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Dojnice 1. fáze laktace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36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2 400 Kč/q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1 300,-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468 000,- Kč</w:t>
            </w:r>
          </w:p>
        </w:tc>
      </w:tr>
      <w:tr w:rsidR="00A51316" w:rsidRPr="00A51316" w:rsidTr="00A51316">
        <w:trPr>
          <w:trHeight w:val="375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Dojnice 2. fáze laktace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30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1 900 Kč/q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1 150,-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345 000,- Kč</w:t>
            </w:r>
          </w:p>
        </w:tc>
      </w:tr>
      <w:tr w:rsidR="00A51316" w:rsidRPr="00A51316" w:rsidTr="00A51316">
        <w:trPr>
          <w:trHeight w:val="375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Suchostojné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70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3 500 Kč/q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1 590,-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111 300,- Kč</w:t>
            </w:r>
          </w:p>
        </w:tc>
      </w:tr>
      <w:tr w:rsidR="00A51316" w:rsidRPr="00A51316" w:rsidTr="00A51316">
        <w:trPr>
          <w:trHeight w:val="375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Proteino-sacharidový koncentrát (tekutý)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32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850 Kč/q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830,-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265 600,- Kč</w:t>
            </w:r>
          </w:p>
        </w:tc>
      </w:tr>
      <w:tr w:rsidR="00A51316" w:rsidRPr="00A51316" w:rsidTr="00A51316">
        <w:trPr>
          <w:trHeight w:val="330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Chráněná bílkovinná krmiva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34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1 800 Kč/q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1 300,-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442 000,- Kč</w:t>
            </w:r>
          </w:p>
        </w:tc>
      </w:tr>
      <w:tr w:rsidR="00A51316" w:rsidRPr="00A51316" w:rsidTr="00A51316">
        <w:trPr>
          <w:trHeight w:val="330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Minerální vitam. krmivo pro skot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24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2 800 Kč/q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1 990,-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477 600,- Kč</w:t>
            </w:r>
          </w:p>
        </w:tc>
      </w:tr>
      <w:tr w:rsidR="00A51316" w:rsidRPr="00A51316" w:rsidTr="00A51316">
        <w:trPr>
          <w:trHeight w:val="330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Minerálně –vitaminózní krmivo (kyselá sůl)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66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3 180 Kč/q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960,-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63 360,- Kč</w:t>
            </w:r>
          </w:p>
        </w:tc>
      </w:tr>
      <w:tr w:rsidR="00A51316" w:rsidRPr="00A51316" w:rsidTr="00A51316">
        <w:trPr>
          <w:trHeight w:val="360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Pro skot ve výkrmu s močovinou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12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1 400 Kč/q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1 390,-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166 800,- Kč</w:t>
            </w:r>
          </w:p>
        </w:tc>
      </w:tr>
      <w:tr w:rsidR="00A51316" w:rsidRPr="00A51316" w:rsidTr="00A51316">
        <w:trPr>
          <w:trHeight w:val="360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Pro odchov jalovic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8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2 000 Kč/q</w:t>
            </w:r>
            <w:r w:rsidRPr="000836DB" w:rsidDel="00D057A7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1 070,-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85 600,- Kč</w:t>
            </w:r>
          </w:p>
        </w:tc>
      </w:tr>
      <w:tr w:rsidR="00A51316" w:rsidRPr="00A51316" w:rsidTr="00A51316">
        <w:trPr>
          <w:trHeight w:val="360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Kompletní krmná směs pro telata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8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00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800 Kč/q</w:t>
            </w:r>
            <w:r w:rsidRPr="000836DB" w:rsidDel="00D057A7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800,-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640 000,- Kč</w:t>
            </w:r>
          </w:p>
        </w:tc>
      </w:tr>
      <w:tr w:rsidR="00A51316" w:rsidRPr="00A51316" w:rsidTr="00A51316">
        <w:trPr>
          <w:trHeight w:val="405"/>
          <w:jc w:val="center"/>
        </w:trPr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Krmné tuky a energetické doplňky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32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4 000 Kč/q</w:t>
            </w:r>
            <w:r w:rsidRPr="000836DB" w:rsidDel="00D057A7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3 290,-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1 052 800,- Kč</w:t>
            </w:r>
          </w:p>
        </w:tc>
      </w:tr>
      <w:tr w:rsidR="00A51316" w:rsidRPr="00A51316" w:rsidTr="00A51316">
        <w:trPr>
          <w:trHeight w:val="375"/>
          <w:jc w:val="center"/>
        </w:trPr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Krmná sůl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4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650 Kč/q</w:t>
            </w:r>
            <w:r w:rsidRPr="000836DB" w:rsidDel="00D057A7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320,-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12 800,- Kč</w:t>
            </w:r>
          </w:p>
        </w:tc>
      </w:tr>
      <w:tr w:rsidR="00A51316" w:rsidRPr="00A51316" w:rsidTr="00A51316">
        <w:trPr>
          <w:trHeight w:val="390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Krmná soda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110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900 Kč/q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890,-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97 900,- Kč</w:t>
            </w:r>
          </w:p>
        </w:tc>
      </w:tr>
      <w:tr w:rsidR="00A51316" w:rsidRPr="00A51316" w:rsidTr="00A51316">
        <w:trPr>
          <w:trHeight w:val="375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Minerální lizy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30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750 Kč/q</w:t>
            </w:r>
            <w:r w:rsidRPr="000836DB" w:rsidDel="00D057A7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750,-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spacing w:line="256" w:lineRule="auto"/>
              <w:ind w:right="58"/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22 500,- Kč</w:t>
            </w:r>
          </w:p>
        </w:tc>
      </w:tr>
      <w:tr w:rsidR="00A51316" w:rsidRPr="00A51316" w:rsidTr="00A51316">
        <w:trPr>
          <w:trHeight w:val="390"/>
          <w:jc w:val="center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Adsorbenty mykotoxinů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2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 q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3 000 Kč/q</w:t>
            </w:r>
            <w:r w:rsidRPr="000836DB" w:rsidDel="00D057A7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1 960,-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spacing w:line="256" w:lineRule="auto"/>
              <w:ind w:right="50"/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39 200,- Kč</w:t>
            </w:r>
          </w:p>
        </w:tc>
      </w:tr>
      <w:tr w:rsidR="00A51316" w:rsidRPr="00A51316" w:rsidTr="00A51316">
        <w:trPr>
          <w:trHeight w:val="405"/>
          <w:jc w:val="center"/>
        </w:trPr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Minerální liz solný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90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 q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650 Kč/q</w:t>
            </w:r>
            <w:r w:rsidRPr="000836DB" w:rsidDel="00D057A7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600 Kč/q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spacing w:line="256" w:lineRule="auto"/>
              <w:ind w:right="50"/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54 000,- Kč</w:t>
            </w:r>
          </w:p>
        </w:tc>
      </w:tr>
      <w:tr w:rsidR="00A51316" w:rsidRPr="00A51316" w:rsidTr="00A51316">
        <w:trPr>
          <w:trHeight w:val="3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sz w:val="22"/>
                <w:szCs w:val="22"/>
                <w:lang w:eastAsia="cs-CZ"/>
              </w:rPr>
              <w:t>Bachorové nálevy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6</w:t>
            </w: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00 ks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16" w:rsidRPr="000836DB" w:rsidRDefault="00A51316" w:rsidP="00A51316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24,50 Kč/ks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24,50 Kč/ks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spacing w:line="256" w:lineRule="auto"/>
              <w:ind w:right="43"/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14 700,- Kč</w:t>
            </w:r>
          </w:p>
        </w:tc>
      </w:tr>
      <w:tr w:rsidR="00A51316" w:rsidRPr="000836DB" w:rsidTr="00A51316">
        <w:trPr>
          <w:trHeight w:val="469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</w:p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6" w:rsidRPr="000836DB" w:rsidRDefault="00A51316" w:rsidP="00A51316">
            <w:pPr>
              <w:rPr>
                <w:rFonts w:ascii="Calibri" w:hAnsi="Calibri" w:cs="Arial"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Nabídková cena CELKEM bez DPH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spacing w:line="256" w:lineRule="auto"/>
              <w:ind w:right="50"/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4 359 160,- Kč</w:t>
            </w:r>
          </w:p>
        </w:tc>
      </w:tr>
      <w:tr w:rsidR="00A51316" w:rsidRPr="000836DB" w:rsidTr="00A51316">
        <w:trPr>
          <w:trHeight w:val="469"/>
          <w:jc w:val="center"/>
        </w:trPr>
        <w:tc>
          <w:tcPr>
            <w:tcW w:w="2516" w:type="dxa"/>
            <w:tcBorders>
              <w:right w:val="single" w:sz="4" w:space="0" w:color="auto"/>
            </w:tcBorders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spacing w:line="256" w:lineRule="auto"/>
              <w:ind w:right="36"/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653 874,- Kč</w:t>
            </w:r>
          </w:p>
        </w:tc>
      </w:tr>
      <w:tr w:rsidR="00A51316" w:rsidRPr="000836DB" w:rsidTr="00A51316">
        <w:trPr>
          <w:trHeight w:val="469"/>
          <w:jc w:val="center"/>
        </w:trPr>
        <w:tc>
          <w:tcPr>
            <w:tcW w:w="2516" w:type="dxa"/>
            <w:tcBorders>
              <w:right w:val="single" w:sz="4" w:space="0" w:color="auto"/>
            </w:tcBorders>
          </w:tcPr>
          <w:p w:rsidR="00A51316" w:rsidRPr="000836DB" w:rsidRDefault="00A51316" w:rsidP="00A51316">
            <w:pPr>
              <w:rPr>
                <w:rFonts w:ascii="Calibri" w:hAnsi="Calibri"/>
                <w:sz w:val="22"/>
                <w:szCs w:val="22"/>
                <w:lang w:eastAsia="cs-CZ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6" w:rsidRPr="000836DB" w:rsidRDefault="00A51316" w:rsidP="00A51316">
            <w:pPr>
              <w:rPr>
                <w:rFonts w:ascii="Calibri" w:hAnsi="Calibri"/>
                <w:b/>
                <w:sz w:val="22"/>
                <w:szCs w:val="22"/>
                <w:lang w:eastAsia="cs-CZ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lang w:eastAsia="cs-CZ"/>
              </w:rPr>
              <w:t>Nabídková cen celkem vč. DPH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316" w:rsidRPr="00A51316" w:rsidRDefault="00A51316" w:rsidP="00A51316">
            <w:pPr>
              <w:spacing w:line="256" w:lineRule="auto"/>
              <w:ind w:right="43"/>
              <w:jc w:val="right"/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r w:rsidRPr="00A51316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5 013 034,- Kč</w:t>
            </w:r>
          </w:p>
        </w:tc>
      </w:tr>
    </w:tbl>
    <w:p w:rsidR="00667B7F" w:rsidRPr="000836DB" w:rsidRDefault="00667B7F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p w:rsidR="00667B7F" w:rsidRPr="000836DB" w:rsidRDefault="00667B7F">
      <w:pPr>
        <w:spacing w:after="200" w:line="276" w:lineRule="auto"/>
        <w:rPr>
          <w:rFonts w:ascii="Calibri" w:hAnsi="Calibri" w:cs="Tahoma"/>
          <w:b/>
          <w:sz w:val="22"/>
          <w:szCs w:val="22"/>
          <w:lang w:eastAsia="cs-CZ"/>
        </w:rPr>
      </w:pPr>
      <w:r w:rsidRPr="000836DB">
        <w:rPr>
          <w:rFonts w:ascii="Calibri" w:hAnsi="Calibri" w:cs="Tahoma"/>
          <w:b/>
          <w:sz w:val="22"/>
          <w:szCs w:val="22"/>
          <w:lang w:eastAsia="cs-CZ"/>
        </w:rPr>
        <w:br w:type="page"/>
      </w:r>
    </w:p>
    <w:p w:rsidR="00960B0A" w:rsidRPr="000836DB" w:rsidRDefault="00960B0A" w:rsidP="00960B0A">
      <w:pPr>
        <w:rPr>
          <w:rFonts w:ascii="Calibri" w:hAnsi="Calibri" w:cs="Tahoma"/>
          <w:b/>
          <w:sz w:val="22"/>
          <w:szCs w:val="22"/>
          <w:lang w:eastAsia="cs-CZ"/>
        </w:rPr>
      </w:pPr>
      <w:r w:rsidRPr="000836DB">
        <w:rPr>
          <w:rFonts w:ascii="Calibri" w:hAnsi="Calibri" w:cs="Tahoma"/>
          <w:b/>
          <w:sz w:val="22"/>
          <w:szCs w:val="22"/>
          <w:lang w:eastAsia="cs-CZ"/>
        </w:rPr>
        <w:lastRenderedPageBreak/>
        <w:t>Kvalitativní parametry krmiv - skot</w:t>
      </w:r>
    </w:p>
    <w:p w:rsidR="00960B0A" w:rsidRPr="000836DB" w:rsidRDefault="00960B0A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298"/>
        <w:gridCol w:w="1299"/>
        <w:gridCol w:w="1372"/>
        <w:gridCol w:w="1225"/>
        <w:gridCol w:w="1299"/>
      </w:tblGrid>
      <w:tr w:rsidR="00960B0A" w:rsidRPr="000836DB" w:rsidTr="003E28B0">
        <w:tc>
          <w:tcPr>
            <w:tcW w:w="1809" w:type="dxa"/>
            <w:shd w:val="clear" w:color="auto" w:fill="DBE5F1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shd w:val="clear" w:color="auto" w:fill="DBE5F1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Jednotky</w:t>
            </w:r>
          </w:p>
        </w:tc>
        <w:tc>
          <w:tcPr>
            <w:tcW w:w="1298" w:type="dxa"/>
            <w:shd w:val="clear" w:color="auto" w:fill="DBE5F1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Laktace</w:t>
            </w:r>
          </w:p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1. fáze</w:t>
            </w:r>
          </w:p>
        </w:tc>
        <w:tc>
          <w:tcPr>
            <w:tcW w:w="1299" w:type="dxa"/>
            <w:shd w:val="clear" w:color="auto" w:fill="DBE5F1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Laktace</w:t>
            </w:r>
          </w:p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2. fáze</w:t>
            </w:r>
          </w:p>
        </w:tc>
        <w:tc>
          <w:tcPr>
            <w:tcW w:w="1372" w:type="dxa"/>
            <w:shd w:val="clear" w:color="auto" w:fill="DBE5F1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Suchostojné</w:t>
            </w:r>
          </w:p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dojnice</w:t>
            </w:r>
          </w:p>
        </w:tc>
        <w:tc>
          <w:tcPr>
            <w:tcW w:w="1225" w:type="dxa"/>
            <w:shd w:val="clear" w:color="auto" w:fill="DBE5F1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Jalovice</w:t>
            </w:r>
          </w:p>
        </w:tc>
        <w:tc>
          <w:tcPr>
            <w:tcW w:w="1299" w:type="dxa"/>
            <w:shd w:val="clear" w:color="auto" w:fill="DBE5F1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Výkrm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Ca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Na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4,5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Cu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1.200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1200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1000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1000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Zn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7.000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6000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9000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9000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6500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Mn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3.500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3500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2300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4000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1000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Se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Co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40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Vit. A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m.j.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1,000.000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700.000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1,000.000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500.000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300.000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D3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m.j.</w:t>
            </w:r>
          </w:p>
        </w:tc>
        <w:tc>
          <w:tcPr>
            <w:tcW w:w="1298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150.000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120.000</w:t>
            </w:r>
          </w:p>
        </w:tc>
        <w:tc>
          <w:tcPr>
            <w:tcW w:w="1372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100.000</w:t>
            </w:r>
          </w:p>
        </w:tc>
        <w:tc>
          <w:tcPr>
            <w:tcW w:w="1225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100.000</w:t>
            </w:r>
          </w:p>
        </w:tc>
        <w:tc>
          <w:tcPr>
            <w:tcW w:w="1299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50.000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298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4.000</w:t>
            </w:r>
          </w:p>
        </w:tc>
        <w:tc>
          <w:tcPr>
            <w:tcW w:w="1299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3.000</w:t>
            </w:r>
          </w:p>
        </w:tc>
        <w:tc>
          <w:tcPr>
            <w:tcW w:w="1372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2.000</w:t>
            </w:r>
          </w:p>
        </w:tc>
        <w:tc>
          <w:tcPr>
            <w:tcW w:w="1225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960B0A" w:rsidRPr="000836DB" w:rsidTr="003E28B0">
        <w:tc>
          <w:tcPr>
            <w:tcW w:w="1809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 xml:space="preserve">DL </w:t>
            </w:r>
            <w:r w:rsidRPr="000836DB">
              <w:rPr>
                <w:rFonts w:ascii="Calibri" w:hAnsi="Calibri"/>
                <w:b/>
                <w:sz w:val="22"/>
                <w:szCs w:val="22"/>
              </w:rPr>
              <w:t>alfatokoferol</w:t>
            </w:r>
          </w:p>
        </w:tc>
        <w:tc>
          <w:tcPr>
            <w:tcW w:w="1134" w:type="dxa"/>
            <w:vAlign w:val="center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298" w:type="dxa"/>
            <w:vAlign w:val="center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min. 3300</w:t>
            </w:r>
          </w:p>
        </w:tc>
        <w:tc>
          <w:tcPr>
            <w:tcW w:w="1299" w:type="dxa"/>
            <w:vAlign w:val="center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min. 2000</w:t>
            </w:r>
          </w:p>
        </w:tc>
        <w:tc>
          <w:tcPr>
            <w:tcW w:w="1372" w:type="dxa"/>
            <w:vAlign w:val="center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225" w:type="dxa"/>
            <w:vAlign w:val="center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1500</w:t>
            </w:r>
          </w:p>
        </w:tc>
        <w:tc>
          <w:tcPr>
            <w:tcW w:w="1299" w:type="dxa"/>
            <w:vAlign w:val="center"/>
          </w:tcPr>
          <w:p w:rsidR="00960B0A" w:rsidRPr="000836DB" w:rsidRDefault="00960B0A" w:rsidP="00960B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</w:tbl>
    <w:p w:rsidR="00960B0A" w:rsidRPr="000836DB" w:rsidRDefault="00960B0A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p w:rsidR="00960B0A" w:rsidRPr="000836DB" w:rsidRDefault="00960B0A" w:rsidP="00960B0A">
      <w:pPr>
        <w:rPr>
          <w:rFonts w:ascii="Calibri" w:hAnsi="Calibri" w:cs="Tahoma"/>
          <w:b/>
          <w:sz w:val="22"/>
          <w:szCs w:val="22"/>
          <w:lang w:eastAsia="cs-CZ"/>
        </w:rPr>
      </w:pPr>
      <w:r w:rsidRPr="000836DB">
        <w:rPr>
          <w:rFonts w:ascii="Calibri" w:hAnsi="Calibri" w:cs="Tahoma"/>
          <w:b/>
          <w:sz w:val="22"/>
          <w:szCs w:val="22"/>
          <w:lang w:eastAsia="cs-CZ"/>
        </w:rPr>
        <w:t>Kvalitativní parametry krmiv – proteino-sacharidový koncentrát (tekutý)</w:t>
      </w:r>
    </w:p>
    <w:p w:rsidR="00960B0A" w:rsidRPr="000836DB" w:rsidRDefault="00960B0A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417"/>
        <w:gridCol w:w="1418"/>
      </w:tblGrid>
      <w:tr w:rsidR="00960B0A" w:rsidRPr="000836DB" w:rsidTr="00176160">
        <w:tc>
          <w:tcPr>
            <w:tcW w:w="1668" w:type="dxa"/>
            <w:vMerge w:val="restart"/>
            <w:shd w:val="clear" w:color="auto" w:fill="DBE5F1"/>
          </w:tcPr>
          <w:p w:rsidR="00960B0A" w:rsidRPr="000836DB" w:rsidRDefault="00960B0A" w:rsidP="001761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Jednotky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Hodnota</w:t>
            </w:r>
          </w:p>
        </w:tc>
      </w:tr>
      <w:tr w:rsidR="00960B0A" w:rsidRPr="000836DB" w:rsidTr="00176160">
        <w:tc>
          <w:tcPr>
            <w:tcW w:w="1668" w:type="dxa"/>
            <w:vMerge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minimum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maximum</w:t>
            </w:r>
          </w:p>
        </w:tc>
      </w:tr>
      <w:tr w:rsidR="00960B0A" w:rsidRPr="000836DB" w:rsidTr="00176160">
        <w:tc>
          <w:tcPr>
            <w:tcW w:w="1668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Dusíkaté látky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418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60B0A" w:rsidRPr="000836DB" w:rsidTr="00176160">
        <w:tc>
          <w:tcPr>
            <w:tcW w:w="1668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NEL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MJ</w:t>
            </w:r>
          </w:p>
        </w:tc>
        <w:tc>
          <w:tcPr>
            <w:tcW w:w="1417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7,9</w:t>
            </w:r>
          </w:p>
        </w:tc>
        <w:tc>
          <w:tcPr>
            <w:tcW w:w="1418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60B0A" w:rsidRPr="000836DB" w:rsidTr="00176160">
        <w:tc>
          <w:tcPr>
            <w:tcW w:w="1668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Cukr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60B0A" w:rsidRPr="000836DB" w:rsidTr="00176160">
        <w:tc>
          <w:tcPr>
            <w:tcW w:w="1668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Vláknina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0,06</w:t>
            </w:r>
          </w:p>
        </w:tc>
      </w:tr>
      <w:tr w:rsidR="00960B0A" w:rsidRPr="000836DB" w:rsidTr="00176160">
        <w:tc>
          <w:tcPr>
            <w:tcW w:w="1668" w:type="dxa"/>
          </w:tcPr>
          <w:p w:rsidR="00960B0A" w:rsidRPr="000836DB" w:rsidRDefault="00960B0A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Popel</w:t>
            </w:r>
          </w:p>
        </w:tc>
        <w:tc>
          <w:tcPr>
            <w:tcW w:w="1134" w:type="dxa"/>
          </w:tcPr>
          <w:p w:rsidR="00960B0A" w:rsidRPr="000836DB" w:rsidRDefault="00960B0A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0B0A" w:rsidRPr="000836DB" w:rsidRDefault="00960B0A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7,6</w:t>
            </w:r>
          </w:p>
        </w:tc>
      </w:tr>
    </w:tbl>
    <w:p w:rsidR="00960B0A" w:rsidRPr="000836DB" w:rsidRDefault="00960B0A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p w:rsidR="00960B0A" w:rsidRPr="000836DB" w:rsidRDefault="00960B0A" w:rsidP="00960B0A">
      <w:pPr>
        <w:rPr>
          <w:rFonts w:ascii="Calibri" w:hAnsi="Calibri" w:cs="Tahoma"/>
          <w:b/>
          <w:sz w:val="22"/>
          <w:szCs w:val="22"/>
          <w:lang w:eastAsia="cs-CZ"/>
        </w:rPr>
      </w:pPr>
      <w:r w:rsidRPr="000836DB">
        <w:rPr>
          <w:rFonts w:ascii="Calibri" w:hAnsi="Calibri" w:cs="Tahoma"/>
          <w:b/>
          <w:sz w:val="22"/>
          <w:szCs w:val="22"/>
          <w:lang w:eastAsia="cs-CZ"/>
        </w:rPr>
        <w:t xml:space="preserve">Kvalitativní parametry krmiv – chráněná </w:t>
      </w:r>
      <w:r w:rsidR="00403244" w:rsidRPr="000836DB">
        <w:rPr>
          <w:rFonts w:ascii="Calibri" w:hAnsi="Calibri" w:cs="Tahoma"/>
          <w:b/>
          <w:sz w:val="22"/>
          <w:szCs w:val="22"/>
          <w:lang w:eastAsia="cs-CZ"/>
        </w:rPr>
        <w:t>bílkovinná krmiva (tepelně upravený sójový extrahovaný šrot)</w:t>
      </w:r>
    </w:p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701"/>
      </w:tblGrid>
      <w:tr w:rsidR="00403244" w:rsidRPr="000836DB" w:rsidTr="003E28B0">
        <w:tc>
          <w:tcPr>
            <w:tcW w:w="3369" w:type="dxa"/>
            <w:shd w:val="clear" w:color="auto" w:fill="DBE5F1"/>
          </w:tcPr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Jednotky</w:t>
            </w:r>
          </w:p>
        </w:tc>
        <w:tc>
          <w:tcPr>
            <w:tcW w:w="1701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 xml:space="preserve">Minimální </w:t>
            </w:r>
          </w:p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hodnota</w:t>
            </w:r>
          </w:p>
        </w:tc>
      </w:tr>
      <w:tr w:rsidR="00403244" w:rsidRPr="000836DB" w:rsidTr="003E28B0">
        <w:tc>
          <w:tcPr>
            <w:tcW w:w="3369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Obsah bypass</w:t>
            </w:r>
            <w:r w:rsidRPr="000836DB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0836DB">
              <w:rPr>
                <w:rFonts w:ascii="Calibri" w:hAnsi="Calibri"/>
                <w:sz w:val="22"/>
                <w:szCs w:val="22"/>
              </w:rPr>
              <w:t>bílkovin</w:t>
            </w:r>
          </w:p>
        </w:tc>
        <w:tc>
          <w:tcPr>
            <w:tcW w:w="141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403244" w:rsidRPr="000836DB" w:rsidTr="003E28B0">
        <w:tc>
          <w:tcPr>
            <w:tcW w:w="3369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Stravitelnost v tenkém střevě</w:t>
            </w:r>
          </w:p>
        </w:tc>
        <w:tc>
          <w:tcPr>
            <w:tcW w:w="141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403244" w:rsidRPr="000836DB" w:rsidTr="003E28B0">
        <w:tc>
          <w:tcPr>
            <w:tcW w:w="3369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NEL</w:t>
            </w:r>
          </w:p>
        </w:tc>
        <w:tc>
          <w:tcPr>
            <w:tcW w:w="141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MJ</w:t>
            </w:r>
          </w:p>
        </w:tc>
        <w:tc>
          <w:tcPr>
            <w:tcW w:w="1701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403244" w:rsidRPr="000836DB" w:rsidTr="003E28B0">
        <w:tc>
          <w:tcPr>
            <w:tcW w:w="3369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PDIN, PDIE</w:t>
            </w:r>
          </w:p>
        </w:tc>
        <w:tc>
          <w:tcPr>
            <w:tcW w:w="141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g/kg</w:t>
            </w:r>
          </w:p>
        </w:tc>
        <w:tc>
          <w:tcPr>
            <w:tcW w:w="1701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390</w:t>
            </w:r>
          </w:p>
        </w:tc>
      </w:tr>
      <w:tr w:rsidR="00403244" w:rsidRPr="000836DB" w:rsidTr="003E28B0">
        <w:tc>
          <w:tcPr>
            <w:tcW w:w="3369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PDIA</w:t>
            </w:r>
          </w:p>
        </w:tc>
        <w:tc>
          <w:tcPr>
            <w:tcW w:w="141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g/kg</w:t>
            </w:r>
          </w:p>
        </w:tc>
        <w:tc>
          <w:tcPr>
            <w:tcW w:w="1701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340</w:t>
            </w:r>
          </w:p>
        </w:tc>
      </w:tr>
    </w:tbl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p w:rsidR="00403244" w:rsidRPr="000836DB" w:rsidRDefault="00403244">
      <w:pPr>
        <w:spacing w:after="200" w:line="276" w:lineRule="auto"/>
        <w:rPr>
          <w:rFonts w:ascii="Calibri" w:hAnsi="Calibri" w:cs="Tahoma"/>
          <w:b/>
          <w:sz w:val="22"/>
          <w:szCs w:val="22"/>
          <w:lang w:eastAsia="cs-CZ"/>
        </w:rPr>
      </w:pPr>
      <w:r w:rsidRPr="000836DB">
        <w:rPr>
          <w:rFonts w:ascii="Calibri" w:hAnsi="Calibri" w:cs="Tahoma"/>
          <w:b/>
          <w:sz w:val="22"/>
          <w:szCs w:val="22"/>
          <w:lang w:eastAsia="cs-CZ"/>
        </w:rPr>
        <w:br w:type="page"/>
      </w:r>
    </w:p>
    <w:p w:rsidR="00403244" w:rsidRPr="000836DB" w:rsidRDefault="00403244" w:rsidP="00403244">
      <w:pPr>
        <w:rPr>
          <w:rFonts w:ascii="Calibri" w:hAnsi="Calibri"/>
          <w:b/>
          <w:sz w:val="22"/>
          <w:szCs w:val="22"/>
        </w:rPr>
      </w:pPr>
      <w:r w:rsidRPr="000836DB">
        <w:rPr>
          <w:rFonts w:ascii="Calibri" w:hAnsi="Calibri"/>
          <w:b/>
          <w:sz w:val="22"/>
          <w:szCs w:val="22"/>
        </w:rPr>
        <w:lastRenderedPageBreak/>
        <w:t>Kvalitativní parametry krmiv – minerálně-vitaminózní krmivo pro skot</w:t>
      </w:r>
    </w:p>
    <w:p w:rsidR="00403244" w:rsidRPr="000836DB" w:rsidRDefault="00403244" w:rsidP="00403244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126"/>
        <w:gridCol w:w="2127"/>
      </w:tblGrid>
      <w:tr w:rsidR="00403244" w:rsidRPr="000836DB" w:rsidTr="003E28B0">
        <w:tc>
          <w:tcPr>
            <w:tcW w:w="3510" w:type="dxa"/>
            <w:shd w:val="clear" w:color="auto" w:fill="DBE5F1"/>
          </w:tcPr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Jednotky</w:t>
            </w:r>
          </w:p>
        </w:tc>
        <w:tc>
          <w:tcPr>
            <w:tcW w:w="2127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Hodnota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Vápník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Fosfor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Sodík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6,0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Hořčík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Jodičnan vápenatý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100,0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Vitamin A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m.j.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900 000,0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Vitamin D3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m.j.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120 000,0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Vitamin E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3 000,0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Alfa-tokoferol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2 700,0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Síran měďnatý pentahydrát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1 300,0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Oxid manganatý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8 906,0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Oxid zinečnatý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5 990,0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Octan kobaltnatý tetrahydrát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40,0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Seleničitan sodný</w:t>
            </w:r>
          </w:p>
        </w:tc>
        <w:tc>
          <w:tcPr>
            <w:tcW w:w="2126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7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35,0</w:t>
            </w:r>
          </w:p>
        </w:tc>
      </w:tr>
    </w:tbl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  <w:r w:rsidRPr="000836DB">
        <w:rPr>
          <w:rFonts w:ascii="Calibri" w:hAnsi="Calibri" w:cs="Tahoma"/>
          <w:b/>
          <w:sz w:val="22"/>
          <w:szCs w:val="22"/>
          <w:lang w:eastAsia="cs-CZ"/>
        </w:rPr>
        <w:t>Kvalitativní parametry krmiv – minerálně-vitaminózní krmivo pro skot (kyselá sůl)</w:t>
      </w:r>
    </w:p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127"/>
        <w:gridCol w:w="2126"/>
      </w:tblGrid>
      <w:tr w:rsidR="00403244" w:rsidRPr="000836DB" w:rsidTr="003E28B0">
        <w:tc>
          <w:tcPr>
            <w:tcW w:w="3510" w:type="dxa"/>
            <w:shd w:val="clear" w:color="auto" w:fill="DBE5F1"/>
          </w:tcPr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Jednotky</w:t>
            </w:r>
          </w:p>
        </w:tc>
        <w:tc>
          <w:tcPr>
            <w:tcW w:w="2126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Hodnota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Vápník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8,40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Fosfor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0,50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Sodík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Hořčík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4,50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Jodičnan vápenatý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15,00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Vitamin A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m.j.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165 000,00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Vitamin D3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m.j.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50 000,00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 xml:space="preserve">Vitamin E 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2 300,00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Alfa-tokoferol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2 000,00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Síran měďnatý pentahydrát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500,00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Oxid manganatý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1 000,00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Oxid zinečnatý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800,00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Octan kobaltnatý tetrahydrát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5,00</w:t>
            </w:r>
          </w:p>
        </w:tc>
      </w:tr>
      <w:tr w:rsidR="00403244" w:rsidRPr="000836DB" w:rsidTr="003E28B0">
        <w:tc>
          <w:tcPr>
            <w:tcW w:w="351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Seleničitan sodný</w:t>
            </w:r>
          </w:p>
        </w:tc>
        <w:tc>
          <w:tcPr>
            <w:tcW w:w="2127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2126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15,00</w:t>
            </w:r>
          </w:p>
        </w:tc>
      </w:tr>
    </w:tbl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  <w:r w:rsidRPr="000836DB">
        <w:rPr>
          <w:rFonts w:ascii="Calibri" w:hAnsi="Calibri" w:cs="Tahoma"/>
          <w:b/>
          <w:sz w:val="22"/>
          <w:szCs w:val="22"/>
          <w:lang w:eastAsia="cs-CZ"/>
        </w:rPr>
        <w:t>Kvalitativní parametry krmiv – Minerální krmivo pro skot ve výkrmu s močovinou</w:t>
      </w:r>
    </w:p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843"/>
      </w:tblGrid>
      <w:tr w:rsidR="00403244" w:rsidRPr="000836DB" w:rsidTr="00176160">
        <w:tc>
          <w:tcPr>
            <w:tcW w:w="2660" w:type="dxa"/>
            <w:shd w:val="clear" w:color="auto" w:fill="DBE5F1"/>
          </w:tcPr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Jednotky</w:t>
            </w:r>
          </w:p>
        </w:tc>
        <w:tc>
          <w:tcPr>
            <w:tcW w:w="1843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Hodnota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Hrubý protein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72,0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Vápník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13,0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Fosfor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3,1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Sodík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11,0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Cu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600,0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Alfa-tokoferol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11 200,0</w:t>
            </w:r>
          </w:p>
        </w:tc>
      </w:tr>
    </w:tbl>
    <w:p w:rsidR="003E28B0" w:rsidRDefault="003E28B0" w:rsidP="00403244">
      <w:pPr>
        <w:rPr>
          <w:rFonts w:ascii="Calibri" w:hAnsi="Calibri"/>
          <w:b/>
          <w:sz w:val="22"/>
          <w:szCs w:val="22"/>
        </w:rPr>
      </w:pPr>
    </w:p>
    <w:p w:rsidR="003E28B0" w:rsidRDefault="003E28B0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403244" w:rsidRPr="000836DB" w:rsidRDefault="00403244" w:rsidP="00403244">
      <w:pPr>
        <w:rPr>
          <w:rFonts w:ascii="Calibri" w:hAnsi="Calibri"/>
          <w:b/>
          <w:sz w:val="22"/>
          <w:szCs w:val="22"/>
        </w:rPr>
      </w:pPr>
      <w:r w:rsidRPr="000836DB">
        <w:rPr>
          <w:rFonts w:ascii="Calibri" w:hAnsi="Calibri"/>
          <w:b/>
          <w:sz w:val="22"/>
          <w:szCs w:val="22"/>
        </w:rPr>
        <w:t>Kvalitativní parametry krmiv – granulovaná kompletní krmná směs pro telata</w:t>
      </w:r>
    </w:p>
    <w:p w:rsidR="00403244" w:rsidRPr="000836DB" w:rsidRDefault="00403244" w:rsidP="00403244">
      <w:pPr>
        <w:rPr>
          <w:rFonts w:ascii="Calibri" w:hAnsi="Calibri"/>
          <w:b/>
          <w:sz w:val="22"/>
          <w:szCs w:val="22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843"/>
      </w:tblGrid>
      <w:tr w:rsidR="00403244" w:rsidRPr="000836DB" w:rsidTr="00176160">
        <w:tc>
          <w:tcPr>
            <w:tcW w:w="2660" w:type="dxa"/>
            <w:shd w:val="clear" w:color="auto" w:fill="DBE5F1"/>
          </w:tcPr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Jednotky</w:t>
            </w:r>
          </w:p>
        </w:tc>
        <w:tc>
          <w:tcPr>
            <w:tcW w:w="1843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Minimální hodnota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Hrubý protein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19,0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Hrubé oleje a tuky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2,8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Hrubá vláknina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6,5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Hrubý popel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5,8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Vápník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0,65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Fosfor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0,50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Sodík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0,20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Hořčík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0,30</w:t>
            </w:r>
          </w:p>
        </w:tc>
      </w:tr>
    </w:tbl>
    <w:p w:rsidR="00403244" w:rsidRPr="000836DB" w:rsidRDefault="00403244" w:rsidP="00403244">
      <w:pPr>
        <w:rPr>
          <w:rFonts w:ascii="Calibri" w:hAnsi="Calibri"/>
          <w:b/>
          <w:sz w:val="22"/>
          <w:szCs w:val="22"/>
          <w:u w:val="single"/>
        </w:rPr>
      </w:pPr>
    </w:p>
    <w:p w:rsidR="00403244" w:rsidRPr="000836DB" w:rsidRDefault="00403244" w:rsidP="00403244">
      <w:pPr>
        <w:rPr>
          <w:rFonts w:ascii="Calibri" w:hAnsi="Calibri"/>
          <w:b/>
          <w:sz w:val="22"/>
          <w:szCs w:val="22"/>
        </w:rPr>
      </w:pPr>
      <w:r w:rsidRPr="000836DB">
        <w:rPr>
          <w:rFonts w:ascii="Calibri" w:hAnsi="Calibri"/>
          <w:b/>
          <w:sz w:val="22"/>
          <w:szCs w:val="22"/>
        </w:rPr>
        <w:t>Kvalitativní parametry krmiv – krmné tuky</w:t>
      </w:r>
    </w:p>
    <w:p w:rsidR="00403244" w:rsidRPr="000836DB" w:rsidRDefault="00403244" w:rsidP="00403244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843"/>
      </w:tblGrid>
      <w:tr w:rsidR="00403244" w:rsidRPr="000836DB" w:rsidTr="00176160">
        <w:tc>
          <w:tcPr>
            <w:tcW w:w="2660" w:type="dxa"/>
            <w:shd w:val="clear" w:color="auto" w:fill="DBE5F1"/>
          </w:tcPr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Jednotky</w:t>
            </w:r>
          </w:p>
        </w:tc>
        <w:tc>
          <w:tcPr>
            <w:tcW w:w="1843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Minimální hodnota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Stravitelnost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95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NEL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m.j.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Palmitová kyselina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95</w:t>
            </w:r>
          </w:p>
        </w:tc>
      </w:tr>
    </w:tbl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  <w:r w:rsidRPr="000836DB">
        <w:rPr>
          <w:rFonts w:ascii="Calibri" w:hAnsi="Calibri" w:cs="Tahoma"/>
          <w:b/>
          <w:sz w:val="22"/>
          <w:szCs w:val="22"/>
          <w:lang w:eastAsia="cs-CZ"/>
        </w:rPr>
        <w:t>Kvalitativní parametry krmiv – energetické doplňky (50 % glycerol)</w:t>
      </w:r>
    </w:p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843"/>
      </w:tblGrid>
      <w:tr w:rsidR="00403244" w:rsidRPr="000836DB" w:rsidTr="00176160">
        <w:tc>
          <w:tcPr>
            <w:tcW w:w="2660" w:type="dxa"/>
            <w:shd w:val="clear" w:color="auto" w:fill="DBE5F1"/>
          </w:tcPr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  <w:p w:rsidR="00403244" w:rsidRPr="000836DB" w:rsidRDefault="00403244" w:rsidP="001761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Jednotky</w:t>
            </w:r>
          </w:p>
        </w:tc>
        <w:tc>
          <w:tcPr>
            <w:tcW w:w="1843" w:type="dxa"/>
            <w:shd w:val="clear" w:color="auto" w:fill="DBE5F1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</w:rPr>
              <w:t>Hodnota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Hrubá vláknina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0,05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Hrubý protein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4,2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Hrubé oleje a tuky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0,0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Hrubý popel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8,0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Sodík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Cukr (sacharóza)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27,0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Glycerin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40,0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NEL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MJ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8,6</w:t>
            </w:r>
          </w:p>
        </w:tc>
      </w:tr>
      <w:tr w:rsidR="00403244" w:rsidRPr="000836DB" w:rsidTr="00176160">
        <w:tc>
          <w:tcPr>
            <w:tcW w:w="2660" w:type="dxa"/>
          </w:tcPr>
          <w:p w:rsidR="00403244" w:rsidRPr="000836DB" w:rsidRDefault="00403244" w:rsidP="00176160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ME</w:t>
            </w:r>
          </w:p>
        </w:tc>
        <w:tc>
          <w:tcPr>
            <w:tcW w:w="1134" w:type="dxa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MJ</w:t>
            </w:r>
          </w:p>
        </w:tc>
        <w:tc>
          <w:tcPr>
            <w:tcW w:w="1843" w:type="dxa"/>
            <w:shd w:val="clear" w:color="auto" w:fill="auto"/>
          </w:tcPr>
          <w:p w:rsidR="00403244" w:rsidRPr="000836DB" w:rsidRDefault="00403244" w:rsidP="0017616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15,4</w:t>
            </w:r>
          </w:p>
        </w:tc>
      </w:tr>
    </w:tbl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03244" w:rsidRPr="000836DB" w:rsidTr="00403244">
        <w:trPr>
          <w:trHeight w:val="1541"/>
        </w:trPr>
        <w:tc>
          <w:tcPr>
            <w:tcW w:w="4606" w:type="dxa"/>
            <w:vMerge w:val="restart"/>
          </w:tcPr>
          <w:p w:rsidR="00403244" w:rsidRPr="000836DB" w:rsidRDefault="00403244" w:rsidP="00403244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0836DB">
              <w:rPr>
                <w:rFonts w:ascii="Calibri" w:hAnsi="Calibri"/>
                <w:b/>
                <w:sz w:val="22"/>
                <w:szCs w:val="22"/>
                <w:u w:val="single"/>
              </w:rPr>
              <w:t>Požadované zdroje minerálních látek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Ca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- CaCo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MCP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P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- kyselý MCP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Mgp, DCP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Mg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- 85 % MgO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MgSO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ab/>
              <w:t xml:space="preserve">  15 % Mg SO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Na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- NaCl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</w:r>
            <w:r w:rsidRPr="000836DB">
              <w:rPr>
                <w:rFonts w:ascii="Calibri" w:hAnsi="Calibri"/>
                <w:sz w:val="22"/>
                <w:szCs w:val="22"/>
              </w:rPr>
              <w:tab/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CuSO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Cu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- CuSO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  <w:r w:rsidRPr="000836DB">
              <w:rPr>
                <w:rFonts w:ascii="Calibri" w:hAnsi="Calibri"/>
                <w:sz w:val="22"/>
                <w:szCs w:val="22"/>
              </w:rPr>
              <w:t>.5H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0836DB">
              <w:rPr>
                <w:rFonts w:ascii="Calibri" w:hAnsi="Calibri"/>
                <w:sz w:val="22"/>
                <w:szCs w:val="22"/>
              </w:rPr>
              <w:t>O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Zn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- ZnO</w:t>
            </w:r>
          </w:p>
          <w:p w:rsidR="00403244" w:rsidRPr="000836DB" w:rsidRDefault="00403244" w:rsidP="00960B0A">
            <w:pPr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</w:p>
        </w:tc>
        <w:tc>
          <w:tcPr>
            <w:tcW w:w="4606" w:type="dxa"/>
          </w:tcPr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Oxid manganatý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I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- bezvodý jodičnan vápenatý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Se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- Na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0836DB">
              <w:rPr>
                <w:rFonts w:ascii="Calibri" w:hAnsi="Calibri"/>
                <w:sz w:val="22"/>
                <w:szCs w:val="22"/>
              </w:rPr>
              <w:t>SeO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Co</w:t>
            </w:r>
            <w:r w:rsidRPr="000836DB">
              <w:rPr>
                <w:rFonts w:ascii="Calibri" w:hAnsi="Calibri"/>
                <w:sz w:val="22"/>
                <w:szCs w:val="22"/>
              </w:rPr>
              <w:tab/>
              <w:t>- COSO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  <w:r w:rsidRPr="000836DB">
              <w:rPr>
                <w:rFonts w:ascii="Calibri" w:hAnsi="Calibri"/>
                <w:sz w:val="22"/>
                <w:szCs w:val="22"/>
              </w:rPr>
              <w:t>.7H</w:t>
            </w:r>
            <w:r w:rsidRPr="000836DB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0836DB">
              <w:rPr>
                <w:rFonts w:ascii="Calibri" w:hAnsi="Calibri"/>
                <w:sz w:val="22"/>
                <w:szCs w:val="22"/>
              </w:rPr>
              <w:t>O, octan kobaltnatý tetrahydrát</w:t>
            </w:r>
          </w:p>
          <w:p w:rsidR="00403244" w:rsidRPr="000836DB" w:rsidRDefault="00403244" w:rsidP="00960B0A">
            <w:pPr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</w:p>
        </w:tc>
      </w:tr>
      <w:tr w:rsidR="00403244" w:rsidRPr="000836DB" w:rsidTr="00403244">
        <w:trPr>
          <w:trHeight w:val="1021"/>
        </w:trPr>
        <w:tc>
          <w:tcPr>
            <w:tcW w:w="4606" w:type="dxa"/>
            <w:vMerge/>
          </w:tcPr>
          <w:p w:rsidR="00403244" w:rsidRPr="000836DB" w:rsidRDefault="00403244" w:rsidP="00403244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>Doplňkové látky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ab/>
              <w:t xml:space="preserve">- organický Zn, Cu, Se 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ab/>
              <w:t>- živé kvasinkové kultury</w:t>
            </w:r>
          </w:p>
          <w:p w:rsidR="00403244" w:rsidRPr="000836DB" w:rsidRDefault="00403244" w:rsidP="00403244">
            <w:pPr>
              <w:rPr>
                <w:rFonts w:ascii="Calibri" w:hAnsi="Calibri"/>
                <w:sz w:val="22"/>
                <w:szCs w:val="22"/>
              </w:rPr>
            </w:pPr>
            <w:r w:rsidRPr="000836DB">
              <w:rPr>
                <w:rFonts w:ascii="Calibri" w:hAnsi="Calibri"/>
                <w:sz w:val="22"/>
                <w:szCs w:val="22"/>
              </w:rPr>
              <w:tab/>
              <w:t>- přírodní látky</w:t>
            </w:r>
          </w:p>
          <w:p w:rsidR="00403244" w:rsidRPr="000836DB" w:rsidRDefault="00403244" w:rsidP="009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3244" w:rsidRPr="000836DB" w:rsidRDefault="00403244" w:rsidP="00960B0A">
      <w:pPr>
        <w:rPr>
          <w:rFonts w:ascii="Calibri" w:hAnsi="Calibri" w:cs="Tahoma"/>
          <w:b/>
          <w:sz w:val="22"/>
          <w:szCs w:val="22"/>
          <w:lang w:eastAsia="cs-CZ"/>
        </w:rPr>
      </w:pPr>
    </w:p>
    <w:sectPr w:rsidR="00403244" w:rsidRPr="000836DB" w:rsidSect="0071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0A"/>
    <w:rsid w:val="000836DB"/>
    <w:rsid w:val="000A57E5"/>
    <w:rsid w:val="00176160"/>
    <w:rsid w:val="001F7D6F"/>
    <w:rsid w:val="002831C6"/>
    <w:rsid w:val="002A7334"/>
    <w:rsid w:val="002D21D8"/>
    <w:rsid w:val="003E28B0"/>
    <w:rsid w:val="00403244"/>
    <w:rsid w:val="00410AC9"/>
    <w:rsid w:val="005115B5"/>
    <w:rsid w:val="00617A28"/>
    <w:rsid w:val="00667B7F"/>
    <w:rsid w:val="006F25A8"/>
    <w:rsid w:val="0071513C"/>
    <w:rsid w:val="00834FB7"/>
    <w:rsid w:val="00840E6F"/>
    <w:rsid w:val="00903658"/>
    <w:rsid w:val="00960B0A"/>
    <w:rsid w:val="00A51316"/>
    <w:rsid w:val="00AE3CF8"/>
    <w:rsid w:val="00AF7E1C"/>
    <w:rsid w:val="00D47CAA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B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B0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B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B0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4131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Nemcova Dana</cp:lastModifiedBy>
  <cp:revision>2</cp:revision>
  <dcterms:created xsi:type="dcterms:W3CDTF">2018-02-07T12:03:00Z</dcterms:created>
  <dcterms:modified xsi:type="dcterms:W3CDTF">2018-02-07T12:03:00Z</dcterms:modified>
</cp:coreProperties>
</file>