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72" w:rsidRDefault="00D24B72" w:rsidP="00D24B72">
      <w:r>
        <w:t xml:space="preserve">Poptávkové řízení autobusová doprava </w:t>
      </w:r>
    </w:p>
    <w:p w:rsidR="00D24B72" w:rsidRDefault="00D24B72" w:rsidP="00D24B72"/>
    <w:p w:rsidR="00D24B72" w:rsidRDefault="00D24B72" w:rsidP="00D24B72">
      <w:r>
        <w:t xml:space="preserve">Odesláno: </w:t>
      </w:r>
    </w:p>
    <w:p w:rsidR="00D24B72" w:rsidRDefault="00D24B72" w:rsidP="00D24B72">
      <w:r>
        <w:t xml:space="preserve">16. února 2018 11:15 </w:t>
      </w:r>
    </w:p>
    <w:p w:rsidR="00D24B72" w:rsidRDefault="00D24B72" w:rsidP="00D24B72">
      <w:r>
        <w:t xml:space="preserve">To: </w:t>
      </w:r>
      <w:r>
        <w:t>ibbrabuss@centrum.cz; vichrcar@seznam.cz; Vichr Miloslav - autobusová doprava (VichrTour@Seznam.Cz)</w:t>
      </w:r>
    </w:p>
    <w:p w:rsidR="00D24B72" w:rsidRDefault="00D24B72" w:rsidP="00D24B72">
      <w:r>
        <w:t xml:space="preserve">Přílohy: </w:t>
      </w:r>
    </w:p>
    <w:p w:rsidR="00D24B72" w:rsidRDefault="00D24B72" w:rsidP="00D24B72">
      <w:r>
        <w:t>PŘ autobusová doprava.pdf‎ (2 MB‎)[Otevřít v prohlížeči]</w:t>
      </w:r>
    </w:p>
    <w:p w:rsidR="00D24B72" w:rsidRDefault="00D24B72" w:rsidP="00D24B72"/>
    <w:p w:rsidR="00D24B72" w:rsidRDefault="00D24B72" w:rsidP="00D24B72">
      <w:r>
        <w:t>Dobrý den,</w:t>
      </w:r>
    </w:p>
    <w:p w:rsidR="00D24B72" w:rsidRDefault="00D24B72" w:rsidP="00D24B72">
      <w:r>
        <w:t>v příloze Vám zasílám výzvu k podání nabídky k poptávkovému řízení „Výběr poskytovatele dopravy pro SOŠ a SOU Sušice v rámci projektu Podpora odborného vzdělávání v Plzeňském kraji“.</w:t>
      </w:r>
    </w:p>
    <w:p w:rsidR="00D24B72" w:rsidRDefault="00D24B72" w:rsidP="00D24B72">
      <w:r>
        <w:t xml:space="preserve"> </w:t>
      </w:r>
    </w:p>
    <w:p w:rsidR="00D24B72" w:rsidRDefault="00D24B72" w:rsidP="00D24B72">
      <w:r>
        <w:t>S pozdravem</w:t>
      </w:r>
    </w:p>
    <w:p w:rsidR="00D24B72" w:rsidRDefault="00D24B72" w:rsidP="00D24B72">
      <w:r>
        <w:t xml:space="preserve"> </w:t>
      </w:r>
    </w:p>
    <w:p w:rsidR="00D24B72" w:rsidRDefault="00D24B72" w:rsidP="00D24B72">
      <w:r>
        <w:t>Ing. Pavla Holmanová</w:t>
      </w:r>
    </w:p>
    <w:p w:rsidR="00D24B72" w:rsidRDefault="00D24B72" w:rsidP="00D24B72">
      <w:r>
        <w:t>Vedoucí TEÚ</w:t>
      </w:r>
    </w:p>
    <w:p w:rsidR="00D24B72" w:rsidRDefault="00D24B72" w:rsidP="00D24B72">
      <w:r>
        <w:t>SOŠ a SOU Sušice</w:t>
      </w:r>
    </w:p>
    <w:p w:rsidR="00D24B72" w:rsidRDefault="00D24B72" w:rsidP="00D24B72">
      <w:r>
        <w:t>U Kapličky 761</w:t>
      </w:r>
    </w:p>
    <w:p w:rsidR="00D24B72" w:rsidRDefault="00D24B72" w:rsidP="00D24B72">
      <w:r>
        <w:t>342 01 Sušice</w:t>
      </w:r>
    </w:p>
    <w:p w:rsidR="00D24B72" w:rsidRDefault="00D24B72" w:rsidP="00D24B72"/>
    <w:p w:rsidR="00D24B72" w:rsidRDefault="00D24B72" w:rsidP="00D24B72">
      <w:bookmarkStart w:id="0" w:name="_GoBack"/>
      <w:bookmarkEnd w:id="0"/>
      <w:r>
        <w:t>PŘ Výběr poskytovatele dopravy</w:t>
      </w:r>
    </w:p>
    <w:p w:rsidR="00D24B72" w:rsidRDefault="00D24B72" w:rsidP="00D24B72">
      <w:r>
        <w:t>Pavla Holmanová, Ing.</w:t>
      </w:r>
    </w:p>
    <w:p w:rsidR="00D24B72" w:rsidRDefault="00D24B72" w:rsidP="00D24B72">
      <w:r>
        <w:t>Odesláno:28. února 2018 9:14</w:t>
      </w:r>
    </w:p>
    <w:p w:rsidR="00D24B72" w:rsidRDefault="00D24B72" w:rsidP="00D24B72">
      <w:r>
        <w:t>To: Vichr Miloslav - autobusová doprava (VichrTour@Seznam.Cz)</w:t>
      </w:r>
    </w:p>
    <w:p w:rsidR="00D24B72" w:rsidRDefault="00D24B72" w:rsidP="00D24B72">
      <w:r>
        <w:t xml:space="preserve">Přílohy: záznam o PŘ autobusy projekt.pdf (2 </w:t>
      </w:r>
      <w:proofErr w:type="gramStart"/>
      <w:r>
        <w:t>MB) ; Vichr</w:t>
      </w:r>
      <w:proofErr w:type="gramEnd"/>
      <w:r>
        <w:t xml:space="preserve"> tour objednávka.pdf (2 MB)</w:t>
      </w:r>
    </w:p>
    <w:p w:rsidR="00D24B72" w:rsidRDefault="00D24B72" w:rsidP="00D24B72"/>
    <w:p w:rsidR="00D24B72" w:rsidRDefault="00D24B72" w:rsidP="00D24B72">
      <w:r>
        <w:t>Dobrý den,</w:t>
      </w:r>
    </w:p>
    <w:p w:rsidR="00D24B72" w:rsidRDefault="00D24B72" w:rsidP="00D24B72">
      <w:r>
        <w:t>V příloze Vám zasílám záznam o poptávkovém řízení na poskytovatele dopravy pro SOŠ a SOU Sušice v rámci projektu</w:t>
      </w:r>
    </w:p>
    <w:p w:rsidR="00D24B72" w:rsidRDefault="00D24B72" w:rsidP="00D24B72">
      <w:r>
        <w:t>Podpora odborného vzdělávání v Plzeňském kraji.</w:t>
      </w:r>
    </w:p>
    <w:p w:rsidR="00D24B72" w:rsidRDefault="00D24B72" w:rsidP="00D24B72">
      <w:r>
        <w:lastRenderedPageBreak/>
        <w:t>Vzhledem k tomu, že Vaše nabídka byla ekonomicky nejvýhodnější, zasílám zároveň objednávku na dopravní služby.</w:t>
      </w:r>
    </w:p>
    <w:p w:rsidR="00D24B72" w:rsidRDefault="00D24B72" w:rsidP="00D24B72">
      <w:r>
        <w:t>S pozdravem</w:t>
      </w:r>
    </w:p>
    <w:p w:rsidR="00D24B72" w:rsidRDefault="00D24B72" w:rsidP="00D24B72">
      <w:r>
        <w:t>Ing. Pavla Holmanová</w:t>
      </w:r>
    </w:p>
    <w:p w:rsidR="00D24B72" w:rsidRDefault="00D24B72" w:rsidP="00D24B72">
      <w:r>
        <w:t>Vedoucí TEÚ</w:t>
      </w:r>
    </w:p>
    <w:p w:rsidR="00D24B72" w:rsidRDefault="00D24B72" w:rsidP="00D24B72">
      <w:r>
        <w:t>SOŠ a SOU Sušice</w:t>
      </w:r>
    </w:p>
    <w:p w:rsidR="00D24B72" w:rsidRDefault="00D24B72" w:rsidP="00D24B72">
      <w:r>
        <w:t>U Kapličky 761</w:t>
      </w:r>
    </w:p>
    <w:p w:rsidR="00D24B72" w:rsidRDefault="00D24B72" w:rsidP="00D24B72">
      <w:r>
        <w:t>342 01 Sušice</w:t>
      </w:r>
    </w:p>
    <w:p w:rsidR="007251FF" w:rsidRDefault="00D24B72" w:rsidP="00D24B72">
      <w:r>
        <w:t>Tel.: 608 071 171</w:t>
      </w:r>
    </w:p>
    <w:sectPr w:rsidR="0072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2"/>
    <w:rsid w:val="007251FF"/>
    <w:rsid w:val="00D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03D"/>
  <w15:chartTrackingRefBased/>
  <w15:docId w15:val="{91893272-30E5-40D4-BAF0-47D86D7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Holmanová, Ing.</dc:creator>
  <cp:keywords/>
  <dc:description/>
  <cp:lastModifiedBy>Pavla Holmanová, Ing.</cp:lastModifiedBy>
  <cp:revision>1</cp:revision>
  <dcterms:created xsi:type="dcterms:W3CDTF">2018-03-12T16:40:00Z</dcterms:created>
  <dcterms:modified xsi:type="dcterms:W3CDTF">2018-03-12T16:51:00Z</dcterms:modified>
</cp:coreProperties>
</file>