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36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2180940012</w:t>
                  </w:r>
                </w:p>
              </w:tc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447B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ind w:right="40"/>
              <w:jc w:val="right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447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63505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5053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ind w:right="40"/>
              <w:jc w:val="right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ind w:right="40"/>
              <w:jc w:val="right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ind w:right="40"/>
              <w:jc w:val="right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bookmarkStart w:id="1" w:name="JR_PAGE_ANCHOR_0_1"/>
            <w:bookmarkEnd w:id="1"/>
          </w:p>
          <w:p w:rsidR="00136D00" w:rsidRDefault="001447BD">
            <w:r>
              <w:br w:type="page"/>
            </w:r>
          </w:p>
          <w:p w:rsidR="00136D00" w:rsidRDefault="00136D0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447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rPr>
                <w:b/>
              </w:rPr>
              <w:t>27140091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rPr>
                <w:b/>
              </w:rPr>
              <w:t>CZ27140091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447BD">
                  <w:pPr>
                    <w:ind w:left="40"/>
                  </w:pPr>
                  <w:r>
                    <w:rPr>
                      <w:b/>
                      <w:sz w:val="24"/>
                    </w:rPr>
                    <w:t>AZIMUT CZ s.r.o.</w:t>
                  </w:r>
                  <w:r>
                    <w:rPr>
                      <w:b/>
                      <w:sz w:val="24"/>
                    </w:rPr>
                    <w:br/>
                    <w:t>Hrdlořezská 21/31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36D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447BD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36D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447B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447BD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  <w:jc w:val="center"/>
            </w:pPr>
            <w:r>
              <w:rPr>
                <w:b/>
              </w:rPr>
              <w:t>30.04.2018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447B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36D00"/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36D00"/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36D00">
                  <w:pPr>
                    <w:pStyle w:val="EMPTYCELLSTYLE"/>
                  </w:pP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447B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/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aktualizace stavebních výkresů - AMU - Studio FAMU - aktualizace dat systému GISA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36D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36D00">
                  <w:pPr>
                    <w:ind w:right="40"/>
                    <w:jc w:val="right"/>
                  </w:pPr>
                </w:p>
              </w:tc>
            </w:tr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136D00" w:rsidRDefault="00136D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ze dne 29.1.2018 - bez DPH činí 60 000,00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 w:right="40"/>
              <w:jc w:val="right"/>
            </w:pPr>
            <w:r>
              <w:rPr>
                <w:b/>
                <w:sz w:val="24"/>
              </w:rPr>
              <w:t>72 600.00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36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D00" w:rsidRDefault="001447B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36D00" w:rsidRDefault="00136D00">
                  <w:pPr>
                    <w:pStyle w:val="EMPTYCELLSTYLE"/>
                  </w:pPr>
                </w:p>
              </w:tc>
            </w:tr>
          </w:tbl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</w:pPr>
            <w:r>
              <w:rPr>
                <w:sz w:val="24"/>
              </w:rPr>
              <w:t>09.03.2018</w:t>
            </w: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D00" w:rsidRDefault="001447BD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6D00" w:rsidRDefault="001447BD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3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3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4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0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9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58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6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  <w:tr w:rsidR="00136D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36D00" w:rsidRDefault="00136D0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00" w:rsidRDefault="001447B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36D00" w:rsidRDefault="00136D00">
            <w:pPr>
              <w:pStyle w:val="EMPTYCELLSTYLE"/>
            </w:pPr>
          </w:p>
        </w:tc>
      </w:tr>
    </w:tbl>
    <w:p w:rsidR="001447BD" w:rsidRDefault="001447BD"/>
    <w:sectPr w:rsidR="001447B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36D00"/>
    <w:rsid w:val="00136D00"/>
    <w:rsid w:val="001447BD"/>
    <w:rsid w:val="00B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2018-03-09T09:06:00Z</dcterms:created>
  <dcterms:modified xsi:type="dcterms:W3CDTF">2018-03-09T09:06:00Z</dcterms:modified>
</cp:coreProperties>
</file>