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1780"/>
        <w:gridCol w:w="1360"/>
        <w:gridCol w:w="1880"/>
      </w:tblGrid>
      <w:tr w:rsidR="00280BFC" w:rsidRPr="00280BFC" w:rsidTr="00280BFC">
        <w:trPr>
          <w:trHeight w:val="504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BFC" w:rsidRPr="00280BFC" w:rsidRDefault="00280BFC" w:rsidP="00280B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280BFC">
              <w:rPr>
                <w:rFonts w:ascii="Tahoma" w:eastAsia="Times New Roman" w:hAnsi="Tahoma" w:cs="Tahoma"/>
                <w:b/>
                <w:bCs/>
                <w:color w:val="000000"/>
                <w:sz w:val="40"/>
                <w:szCs w:val="40"/>
                <w:lang w:eastAsia="cs-CZ"/>
              </w:rPr>
              <w:t>OBJEDNÁVKA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BFC" w:rsidRPr="00280BFC" w:rsidRDefault="00280BFC" w:rsidP="00280B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BFC">
              <w:rPr>
                <w:rFonts w:ascii="Calibri" w:eastAsia="Times New Roman" w:hAnsi="Calibri" w:cs="Calibri"/>
                <w:color w:val="000000"/>
                <w:lang w:eastAsia="cs-CZ"/>
              </w:rPr>
              <w:t>číslo: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0BFC" w:rsidRPr="00280BFC" w:rsidRDefault="00280BFC" w:rsidP="00280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BFC">
              <w:rPr>
                <w:rFonts w:ascii="Calibri" w:eastAsia="Times New Roman" w:hAnsi="Calibri" w:cs="Calibri"/>
                <w:color w:val="000000"/>
                <w:lang w:eastAsia="cs-CZ"/>
              </w:rPr>
              <w:t>155/03/2018</w:t>
            </w:r>
          </w:p>
        </w:tc>
      </w:tr>
      <w:tr w:rsidR="00280BFC" w:rsidRPr="00280BFC" w:rsidTr="00280BFC">
        <w:trPr>
          <w:trHeight w:val="28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BFC" w:rsidRPr="00280BFC" w:rsidRDefault="00280BFC" w:rsidP="00280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BFC" w:rsidRPr="00280BFC" w:rsidRDefault="00280BFC" w:rsidP="00280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BFC" w:rsidRPr="00280BFC" w:rsidRDefault="00280BFC" w:rsidP="0028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BFC" w:rsidRPr="00280BFC" w:rsidRDefault="00280BFC" w:rsidP="0028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0BFC" w:rsidRPr="00280BFC" w:rsidTr="00280BFC">
        <w:trPr>
          <w:trHeight w:val="288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FC" w:rsidRPr="00280BFC" w:rsidRDefault="00280BFC" w:rsidP="00280B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80B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Objednávku vystavil: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BFC" w:rsidRPr="00280BFC" w:rsidRDefault="00280BFC" w:rsidP="00280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BFC">
              <w:rPr>
                <w:rFonts w:ascii="Calibri" w:eastAsia="Times New Roman" w:hAnsi="Calibri" w:cs="Calibri"/>
                <w:color w:val="000000"/>
                <w:lang w:eastAsia="cs-CZ"/>
              </w:rPr>
              <w:t>Fiedlerová</w:t>
            </w:r>
          </w:p>
        </w:tc>
      </w:tr>
      <w:tr w:rsidR="00280BFC" w:rsidRPr="00280BFC" w:rsidTr="00280BFC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BFC" w:rsidRPr="00280BFC" w:rsidRDefault="00280BFC" w:rsidP="00280B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80B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telefonní číslo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BFC" w:rsidRPr="00280BFC" w:rsidRDefault="00280BFC" w:rsidP="00280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B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80BFC" w:rsidRPr="00280BFC" w:rsidTr="00280BFC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BFC" w:rsidRPr="00280BFC" w:rsidRDefault="00280BFC" w:rsidP="00280B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80B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mail: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BFC" w:rsidRPr="00280BFC" w:rsidRDefault="00280BFC" w:rsidP="00280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4" w:history="1">
              <w:r w:rsidRPr="00280BFC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reditel@csplitomysl.cz</w:t>
              </w:r>
            </w:hyperlink>
          </w:p>
        </w:tc>
      </w:tr>
      <w:tr w:rsidR="00280BFC" w:rsidRPr="00280BFC" w:rsidTr="00280BFC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BFC" w:rsidRPr="00280BFC" w:rsidRDefault="00280BFC" w:rsidP="00280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BFC" w:rsidRPr="00280BFC" w:rsidRDefault="00280BFC" w:rsidP="0028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BFC" w:rsidRPr="00280BFC" w:rsidRDefault="00280BFC" w:rsidP="0028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BFC" w:rsidRPr="00280BFC" w:rsidRDefault="00280BFC" w:rsidP="0028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0BFC" w:rsidRPr="00280BFC" w:rsidTr="00280BFC">
        <w:trPr>
          <w:trHeight w:val="324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80BFC" w:rsidRPr="00280BFC" w:rsidRDefault="00280BFC" w:rsidP="0028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80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50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0BFC" w:rsidRPr="00280BFC" w:rsidRDefault="00280BFC" w:rsidP="0028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80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Odběratel:</w:t>
            </w:r>
          </w:p>
        </w:tc>
      </w:tr>
      <w:tr w:rsidR="00280BFC" w:rsidRPr="00280BFC" w:rsidTr="00280BFC">
        <w:trPr>
          <w:trHeight w:val="312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0BFC" w:rsidRPr="00280BFC" w:rsidRDefault="00280BFC" w:rsidP="0028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280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Název: PRIMASTYL chráněná dílna s.r.o. </w:t>
            </w:r>
          </w:p>
        </w:tc>
        <w:tc>
          <w:tcPr>
            <w:tcW w:w="50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0BFC" w:rsidRPr="00280BFC" w:rsidRDefault="00280BFC" w:rsidP="0028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280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Centrum sociální pomoci města Litomyšl</w:t>
            </w:r>
          </w:p>
        </w:tc>
      </w:tr>
      <w:tr w:rsidR="00280BFC" w:rsidRPr="00280BFC" w:rsidTr="00280BFC">
        <w:trPr>
          <w:trHeight w:val="30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0BFC" w:rsidRPr="00280BFC" w:rsidRDefault="00280BFC" w:rsidP="0028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280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Sídlo: Tyršova 997, 686 03 Staré Město</w:t>
            </w:r>
          </w:p>
        </w:tc>
        <w:tc>
          <w:tcPr>
            <w:tcW w:w="50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0BFC" w:rsidRPr="00280BFC" w:rsidRDefault="00280BFC" w:rsidP="0028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280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Sídlo: Zámecká 500, 570 01 Litomyšl </w:t>
            </w:r>
          </w:p>
        </w:tc>
      </w:tr>
      <w:tr w:rsidR="00280BFC" w:rsidRPr="00280BFC" w:rsidTr="00280BFC">
        <w:trPr>
          <w:trHeight w:val="300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BFC" w:rsidRPr="00280BFC" w:rsidRDefault="00280BFC" w:rsidP="0028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280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IČ: 26927543</w:t>
            </w:r>
          </w:p>
        </w:tc>
        <w:tc>
          <w:tcPr>
            <w:tcW w:w="50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0BFC" w:rsidRPr="00280BFC" w:rsidRDefault="00280BFC" w:rsidP="0028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280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IČ: 00194387</w:t>
            </w:r>
          </w:p>
        </w:tc>
      </w:tr>
      <w:tr w:rsidR="00280BFC" w:rsidRPr="00280BFC" w:rsidTr="00280BFC">
        <w:trPr>
          <w:trHeight w:val="300"/>
        </w:trPr>
        <w:tc>
          <w:tcPr>
            <w:tcW w:w="98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0BFC" w:rsidRPr="00280BFC" w:rsidRDefault="00280BFC" w:rsidP="00280B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80BF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1) Specifikace zboží či služeb: </w:t>
            </w:r>
          </w:p>
        </w:tc>
      </w:tr>
      <w:tr w:rsidR="00280BFC" w:rsidRPr="00280BFC" w:rsidTr="00280BFC">
        <w:trPr>
          <w:trHeight w:val="288"/>
        </w:trPr>
        <w:tc>
          <w:tcPr>
            <w:tcW w:w="4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FC" w:rsidRPr="00280BFC" w:rsidRDefault="00280BFC" w:rsidP="00280B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80BF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název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FC" w:rsidRPr="00280BFC" w:rsidRDefault="00280BFC" w:rsidP="0028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280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cena/ks s DPH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FC" w:rsidRPr="00280BFC" w:rsidRDefault="00280BFC" w:rsidP="0028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280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počet ks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0BFC" w:rsidRPr="00280BFC" w:rsidRDefault="00280BFC" w:rsidP="00280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B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cena celkem </w:t>
            </w:r>
            <w:proofErr w:type="spellStart"/>
            <w:r w:rsidRPr="00280B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sDPH</w:t>
            </w:r>
            <w:proofErr w:type="spellEnd"/>
          </w:p>
        </w:tc>
      </w:tr>
      <w:tr w:rsidR="00280BFC" w:rsidRPr="00280BFC" w:rsidTr="00280BFC">
        <w:trPr>
          <w:trHeight w:val="30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FC" w:rsidRPr="00280BFC" w:rsidRDefault="00280BFC" w:rsidP="00280B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80BF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Pracovní oděvy dle přiložené poptávky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FC" w:rsidRPr="00280BFC" w:rsidRDefault="00280BFC" w:rsidP="0028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280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                        70 167,90 Kč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FC" w:rsidRPr="00280BFC" w:rsidRDefault="00280BFC" w:rsidP="00280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280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0BFC" w:rsidRPr="00280BFC" w:rsidRDefault="00280BFC" w:rsidP="00280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B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           70 167,90 Kč </w:t>
            </w:r>
          </w:p>
        </w:tc>
      </w:tr>
      <w:tr w:rsidR="00280BFC" w:rsidRPr="00280BFC" w:rsidTr="00280BFC">
        <w:trPr>
          <w:trHeight w:val="30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FC" w:rsidRPr="00280BFC" w:rsidRDefault="00280BFC" w:rsidP="00280B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80BF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FC" w:rsidRPr="00280BFC" w:rsidRDefault="00280BFC" w:rsidP="0028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280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FC" w:rsidRPr="00280BFC" w:rsidRDefault="00280BFC" w:rsidP="0028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280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0BFC" w:rsidRPr="00280BFC" w:rsidRDefault="00280BFC" w:rsidP="00280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B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                          -   Kč </w:t>
            </w:r>
          </w:p>
        </w:tc>
      </w:tr>
      <w:tr w:rsidR="00280BFC" w:rsidRPr="00280BFC" w:rsidTr="00280BFC">
        <w:trPr>
          <w:trHeight w:val="30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FC" w:rsidRPr="00280BFC" w:rsidRDefault="00280BFC" w:rsidP="00280B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80BF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objednávka vystavená na základě nabídky č. 180288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FC" w:rsidRPr="00280BFC" w:rsidRDefault="00280BFC" w:rsidP="0028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280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FC" w:rsidRPr="00280BFC" w:rsidRDefault="00280BFC" w:rsidP="0028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280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0BFC" w:rsidRPr="00280BFC" w:rsidRDefault="00280BFC" w:rsidP="00280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B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                          -   Kč </w:t>
            </w:r>
          </w:p>
        </w:tc>
      </w:tr>
      <w:tr w:rsidR="00280BFC" w:rsidRPr="00280BFC" w:rsidTr="00280BFC">
        <w:trPr>
          <w:trHeight w:val="30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FC" w:rsidRPr="00280BFC" w:rsidRDefault="00280BFC" w:rsidP="00280B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80BF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FC" w:rsidRPr="00280BFC" w:rsidRDefault="00280BFC" w:rsidP="0028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280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FC" w:rsidRPr="00280BFC" w:rsidRDefault="00280BFC" w:rsidP="0028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280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0BFC" w:rsidRPr="00280BFC" w:rsidRDefault="00280BFC" w:rsidP="00280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B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                          -   Kč </w:t>
            </w:r>
          </w:p>
        </w:tc>
      </w:tr>
      <w:tr w:rsidR="00280BFC" w:rsidRPr="00280BFC" w:rsidTr="00280BFC">
        <w:trPr>
          <w:trHeight w:val="30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FC" w:rsidRPr="00280BFC" w:rsidRDefault="00280BFC" w:rsidP="00280B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80BF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FC" w:rsidRPr="00280BFC" w:rsidRDefault="00280BFC" w:rsidP="0028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280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FC" w:rsidRPr="00280BFC" w:rsidRDefault="00280BFC" w:rsidP="0028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280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0BFC" w:rsidRPr="00280BFC" w:rsidRDefault="00280BFC" w:rsidP="00280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B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                          -   Kč </w:t>
            </w:r>
          </w:p>
        </w:tc>
      </w:tr>
      <w:tr w:rsidR="00280BFC" w:rsidRPr="00280BFC" w:rsidTr="00280BFC">
        <w:trPr>
          <w:trHeight w:val="30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FC" w:rsidRPr="00280BFC" w:rsidRDefault="00280BFC" w:rsidP="00280B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80BF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FC" w:rsidRPr="00280BFC" w:rsidRDefault="00280BFC" w:rsidP="0028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280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FC" w:rsidRPr="00280BFC" w:rsidRDefault="00280BFC" w:rsidP="0028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280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0BFC" w:rsidRPr="00280BFC" w:rsidRDefault="00280BFC" w:rsidP="00280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B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                          -   Kč </w:t>
            </w:r>
          </w:p>
        </w:tc>
      </w:tr>
      <w:tr w:rsidR="00280BFC" w:rsidRPr="00280BFC" w:rsidTr="00280BFC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FC" w:rsidRPr="00280BFC" w:rsidRDefault="00280BFC" w:rsidP="0028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280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FC" w:rsidRPr="00280BFC" w:rsidRDefault="00280BFC" w:rsidP="0028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280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FC" w:rsidRPr="00280BFC" w:rsidRDefault="00280BFC" w:rsidP="0028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280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0BFC" w:rsidRPr="00280BFC" w:rsidRDefault="00280BFC" w:rsidP="00280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80B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                          -   Kč </w:t>
            </w:r>
          </w:p>
        </w:tc>
      </w:tr>
      <w:tr w:rsidR="00280BFC" w:rsidRPr="00280BFC" w:rsidTr="00280BFC">
        <w:trPr>
          <w:trHeight w:val="30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FC" w:rsidRPr="00280BFC" w:rsidRDefault="00280BFC" w:rsidP="0028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280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Cena celkem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FC" w:rsidRPr="00280BFC" w:rsidRDefault="00280BFC" w:rsidP="0028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8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FC" w:rsidRPr="00280BFC" w:rsidRDefault="00280BFC" w:rsidP="0028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8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0BFC" w:rsidRPr="00280BFC" w:rsidRDefault="00280BFC" w:rsidP="00280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BF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70 167,90 Kč </w:t>
            </w:r>
          </w:p>
        </w:tc>
      </w:tr>
      <w:tr w:rsidR="00280BFC" w:rsidRPr="00280BFC" w:rsidTr="00280BFC">
        <w:trPr>
          <w:trHeight w:val="588"/>
        </w:trPr>
        <w:tc>
          <w:tcPr>
            <w:tcW w:w="9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0BFC" w:rsidRPr="00280BFC" w:rsidRDefault="00280BFC" w:rsidP="00280B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80BF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2) Termín a místo dodání: do 6 týdnů po objednání </w:t>
            </w:r>
          </w:p>
        </w:tc>
      </w:tr>
      <w:tr w:rsidR="00280BFC" w:rsidRPr="00280BFC" w:rsidTr="00280BFC">
        <w:trPr>
          <w:trHeight w:val="720"/>
        </w:trPr>
        <w:tc>
          <w:tcPr>
            <w:tcW w:w="9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0BFC" w:rsidRPr="00280BFC" w:rsidRDefault="00280BFC" w:rsidP="00280B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80BF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4) Místo a datum splatnosti ceny, forma úhrady: Centrum sociální pomoci města Litomyšl, Zámecká 500 / bezhotovostní úhrada / 14 dnů splatnost </w:t>
            </w:r>
          </w:p>
        </w:tc>
      </w:tr>
      <w:tr w:rsidR="00280BFC" w:rsidRPr="00280BFC" w:rsidTr="00280BFC">
        <w:trPr>
          <w:trHeight w:val="288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BFC" w:rsidRPr="00280BFC" w:rsidRDefault="00280BFC" w:rsidP="00280B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80BF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V Litomyšli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BFC" w:rsidRPr="00280BFC" w:rsidRDefault="00280BFC" w:rsidP="00280B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80BF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BFC" w:rsidRPr="00280BFC" w:rsidRDefault="00280BFC" w:rsidP="00280B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80BF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0BFC" w:rsidRPr="00280BFC" w:rsidRDefault="00280BFC" w:rsidP="00280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B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80BFC" w:rsidRPr="00280BFC" w:rsidTr="00280BFC">
        <w:trPr>
          <w:trHeight w:val="30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0BFC" w:rsidRPr="00280BFC" w:rsidRDefault="00280BFC" w:rsidP="00280B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80BF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Dne: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0BFC" w:rsidRPr="00280BFC" w:rsidRDefault="00280BFC" w:rsidP="00280B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80BF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10.03.2018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0BFC" w:rsidRPr="00280BFC" w:rsidRDefault="00280BFC" w:rsidP="00280B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80BF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0BFC" w:rsidRPr="00280BFC" w:rsidRDefault="00280BFC" w:rsidP="00280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B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6773E3" w:rsidRDefault="006773E3">
      <w:bookmarkStart w:id="0" w:name="_GoBack"/>
      <w:bookmarkEnd w:id="0"/>
    </w:p>
    <w:sectPr w:rsidR="00677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F4"/>
    <w:rsid w:val="00280BFC"/>
    <w:rsid w:val="004058AC"/>
    <w:rsid w:val="006773E3"/>
    <w:rsid w:val="00BF79F4"/>
    <w:rsid w:val="00D4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397EF-6B17-4508-9A0B-E57CD49A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80B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itel@csplitomys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3</cp:revision>
  <dcterms:created xsi:type="dcterms:W3CDTF">2018-03-10T08:33:00Z</dcterms:created>
  <dcterms:modified xsi:type="dcterms:W3CDTF">2018-03-10T08:34:00Z</dcterms:modified>
</cp:coreProperties>
</file>