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PREMO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Brněnská 474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686 03 Staré Město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IČO: </w:t>
                            </w:r>
                            <w:r>
                              <w:rPr>
                                <w:rFonts w:ascii="san-serif" w:hAnsi="san-serif"/>
                              </w:rPr>
                              <w:t>26251531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7961DA" w:rsidRPr="00930241" w:rsidRDefault="007961DA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7961DA" w:rsidRPr="00562180" w:rsidRDefault="00EC3BA8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PREMO s.r.o.</w:t>
                      </w:r>
                    </w:p>
                    <w:p w:rsidR="007961DA" w:rsidRPr="00562180" w:rsidRDefault="00EC3BA8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Brněnská 474</w:t>
                      </w:r>
                    </w:p>
                    <w:p w:rsidR="007961DA" w:rsidRPr="00562180" w:rsidRDefault="00EC3BA8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686 03 Staré Město</w:t>
                      </w:r>
                    </w:p>
                    <w:p w:rsidR="007961DA" w:rsidRPr="00562180" w:rsidRDefault="007961DA" w:rsidP="005B4E2E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 w:rsidR="00EC3BA8">
                        <w:rPr>
                          <w:rFonts w:ascii="san-serif" w:hAnsi="san-serif"/>
                        </w:rPr>
                        <w:t>26251531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Naše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č.j.</w:t>
            </w:r>
            <w:proofErr w:type="gram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března 2018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73/2018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Objednáváme u Vás nákup tonerů na základě „Rámcové dohody na dodávku tonerů a spotřebního materiálu pro tisková zařízení“ pro krajskou pobočku v Pardubicích.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Adresa pro doručení: Úřad práce ČR, krajská pobočka v Pardubicích, Boženy </w:t>
      </w:r>
      <w:proofErr w:type="spellStart"/>
      <w:r>
        <w:rPr>
          <w:rFonts w:ascii="Times New Roman" w:hAnsi="Times New Roman" w:cs="Times New Roman"/>
        </w:rPr>
        <w:t>Vikové-Kunětické</w:t>
      </w:r>
      <w:proofErr w:type="spellEnd"/>
      <w:r>
        <w:rPr>
          <w:rFonts w:ascii="Times New Roman" w:hAnsi="Times New Roman" w:cs="Times New Roman"/>
        </w:rPr>
        <w:t xml:space="preserve"> 2011, 530 02 Pardubice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., tel.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107 157,60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březen 2018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</w:t>
      </w:r>
      <w:proofErr w:type="gramStart"/>
      <w:r>
        <w:rPr>
          <w:rFonts w:ascii="Times New Roman" w:hAnsi="Times New Roman" w:cs="Times New Roman"/>
          <w:szCs w:val="24"/>
        </w:rPr>
        <w:t>530 02  Pardubice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</w:t>
      </w:r>
      <w:bookmarkStart w:id="0" w:name="_GoBack"/>
      <w:bookmarkEnd w:id="0"/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7961DA" w:rsidRPr="008965C9" w:rsidRDefault="007961DA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7961DA" w:rsidRPr="008965C9" w:rsidRDefault="007961DA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E3928-9CC6-4341-80E4-EA03E26EC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3</cp:revision>
  <cp:lastPrinted>2017-07-04T07:45:00Z</cp:lastPrinted>
  <dcterms:created xsi:type="dcterms:W3CDTF">2018-03-09T08:27:00Z</dcterms:created>
  <dcterms:modified xsi:type="dcterms:W3CDTF">2018-03-09T08:30:00Z</dcterms:modified>
</cp:coreProperties>
</file>