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CF1" w:rsidRDefault="008F6F38">
      <w:pPr>
        <w:framePr w:w="4282" w:wrap="auto" w:hAnchor="text" w:x="624" w:y="10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Reg. v OR Městského soudu v Praze, odd. B, vl. č. 2947</w:t>
      </w:r>
    </w:p>
    <w:p w:rsidR="003E7CF1" w:rsidRDefault="008F6F38">
      <w:pPr>
        <w:framePr w:w="1228" w:wrap="auto" w:hAnchor="text" w:x="669" w:y="12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Dodavatel:</w:t>
      </w:r>
    </w:p>
    <w:p w:rsidR="003E7CF1" w:rsidRDefault="008F6F38">
      <w:pPr>
        <w:framePr w:w="1342" w:wrap="auto" w:hAnchor="text" w:x="669" w:y="17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 xml:space="preserve">IČ: </w:t>
      </w:r>
      <w:r>
        <w:rPr>
          <w:rFonts w:ascii="DejaVuSansCondensed" w:hAnsi="DejaVuSansCondensed" w:cs="DejaVuSansCondensed"/>
          <w:color w:val="000000"/>
          <w:sz w:val="14"/>
          <w:szCs w:val="14"/>
        </w:rPr>
        <w:t>61860476</w:t>
      </w:r>
    </w:p>
    <w:p w:rsidR="003E7CF1" w:rsidRDefault="008F6F38">
      <w:pPr>
        <w:framePr w:w="1342" w:wrap="auto" w:hAnchor="text" w:x="669" w:y="17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Banka:</w:t>
      </w:r>
    </w:p>
    <w:p w:rsidR="003E7CF1" w:rsidRDefault="008F6F38">
      <w:pPr>
        <w:framePr w:w="1342" w:wrap="auto" w:hAnchor="text" w:x="669" w:y="17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Číslo účtu:</w:t>
      </w:r>
    </w:p>
    <w:p w:rsidR="003E7CF1" w:rsidRDefault="008F6F38">
      <w:pPr>
        <w:framePr w:w="1342" w:wrap="auto" w:hAnchor="text" w:x="669" w:y="17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S. symb.:</w:t>
      </w:r>
    </w:p>
    <w:p w:rsidR="003E7CF1" w:rsidRDefault="008F6F38">
      <w:pPr>
        <w:framePr w:w="1342" w:wrap="auto" w:hAnchor="text" w:x="669" w:y="17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IBAN:</w:t>
      </w:r>
    </w:p>
    <w:p w:rsidR="003E7CF1" w:rsidRDefault="008F6F38">
      <w:pPr>
        <w:framePr w:w="1342" w:wrap="auto" w:hAnchor="text" w:x="669" w:y="17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S.W.I.F.T.:</w:t>
      </w:r>
    </w:p>
    <w:p w:rsidR="003E7CF1" w:rsidRDefault="008F6F38">
      <w:pPr>
        <w:framePr w:w="1915" w:wrap="auto" w:hAnchor="text" w:x="669" w:y="30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Organizační složka:</w:t>
      </w:r>
    </w:p>
    <w:p w:rsidR="003E7CF1" w:rsidRDefault="008F6F38">
      <w:pPr>
        <w:framePr w:w="1768" w:wrap="auto" w:hAnchor="text" w:x="669" w:y="33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Způsob platby:</w:t>
      </w:r>
    </w:p>
    <w:p w:rsidR="003E7CF1" w:rsidRDefault="008F6F38">
      <w:pPr>
        <w:framePr w:w="1768" w:wrap="auto" w:hAnchor="text" w:x="669" w:y="33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K. symb.:</w:t>
      </w:r>
    </w:p>
    <w:p w:rsidR="003E7CF1" w:rsidRDefault="008F6F38">
      <w:pPr>
        <w:framePr w:w="1768" w:wrap="auto" w:hAnchor="text" w:x="669" w:y="33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Číslo objednávky:</w:t>
      </w:r>
    </w:p>
    <w:p w:rsidR="003E7CF1" w:rsidRDefault="008F6F38">
      <w:pPr>
        <w:framePr w:w="3611" w:wrap="auto" w:hAnchor="text" w:x="4813" w:y="9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21"/>
          <w:szCs w:val="21"/>
        </w:rPr>
        <w:t>Objednávka č. 1289001302</w:t>
      </w:r>
    </w:p>
    <w:p w:rsidR="003E7CF1" w:rsidRDefault="008F6F38">
      <w:pPr>
        <w:framePr w:w="3400" w:wrap="auto" w:hAnchor="text" w:x="5989" w:y="12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Fakturační adresa:</w:t>
      </w:r>
    </w:p>
    <w:p w:rsidR="003E7CF1" w:rsidRDefault="008F6F38">
      <w:pPr>
        <w:framePr w:w="3400" w:wrap="auto" w:hAnchor="text" w:x="5989" w:y="12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 xml:space="preserve">    </w:t>
      </w:r>
      <w:r>
        <w:rPr>
          <w:rFonts w:ascii="DejaVuSansCondensed" w:hAnsi="DejaVuSansCondensed" w:cs="DejaVuSansCondensed"/>
          <w:color w:val="000000"/>
          <w:sz w:val="14"/>
          <w:szCs w:val="14"/>
        </w:rPr>
        <w:t>Filharmonie Bohuslava Martinů, o.p.s.</w:t>
      </w:r>
    </w:p>
    <w:p w:rsidR="003E7CF1" w:rsidRDefault="008F6F38">
      <w:pPr>
        <w:framePr w:w="3400" w:wrap="auto" w:hAnchor="text" w:x="5989" w:y="12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 xml:space="preserve">    nám.T.G.Masaryka 5556</w:t>
      </w:r>
    </w:p>
    <w:p w:rsidR="003E7CF1" w:rsidRDefault="008F6F38">
      <w:pPr>
        <w:framePr w:w="3400" w:wrap="auto" w:hAnchor="text" w:x="5989" w:y="12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 xml:space="preserve">    76001Zlín</w:t>
      </w:r>
    </w:p>
    <w:p w:rsidR="003E7CF1" w:rsidRDefault="008F6F38">
      <w:pPr>
        <w:framePr w:w="1251" w:wrap="auto" w:hAnchor="text" w:x="5989" w:y="219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Název obj.:</w:t>
      </w:r>
    </w:p>
    <w:p w:rsidR="003E7CF1" w:rsidRDefault="008F6F38">
      <w:pPr>
        <w:framePr w:w="1251" w:wrap="auto" w:hAnchor="text" w:x="5989" w:y="219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Banka:</w:t>
      </w:r>
    </w:p>
    <w:p w:rsidR="003E7CF1" w:rsidRDefault="008F6F38">
      <w:pPr>
        <w:framePr w:w="1251" w:wrap="auto" w:hAnchor="text" w:x="5989" w:y="219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Číslo účtu:</w:t>
      </w:r>
    </w:p>
    <w:p w:rsidR="003E7CF1" w:rsidRDefault="008F6F38">
      <w:pPr>
        <w:framePr w:w="2648" w:wrap="auto" w:hAnchor="text" w:x="7376" w:y="24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Komerční banka, a.s. /0100</w:t>
      </w:r>
    </w:p>
    <w:p w:rsidR="003E7CF1" w:rsidRDefault="008F6F38">
      <w:pPr>
        <w:framePr w:w="2648" w:wrap="auto" w:hAnchor="text" w:x="7376" w:y="24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35-4307300217</w:t>
      </w: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S. symbol:</w:t>
      </w:r>
    </w:p>
    <w:p w:rsidR="003E7CF1" w:rsidRDefault="008F6F38">
      <w:pPr>
        <w:framePr w:w="3028" w:wrap="auto" w:hAnchor="text" w:x="2468" w:y="12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Sodexo Pass Česká republika a.s.</w:t>
      </w:r>
    </w:p>
    <w:p w:rsidR="003E7CF1" w:rsidRDefault="008F6F38">
      <w:pPr>
        <w:framePr w:w="3028" w:wrap="auto" w:hAnchor="text" w:x="2468" w:y="12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Radlická 2, 150 00 Praha 5 - Smíchov</w:t>
      </w:r>
    </w:p>
    <w:p w:rsidR="003E7CF1" w:rsidRDefault="008F6F38">
      <w:pPr>
        <w:framePr w:w="3028" w:wrap="auto" w:hAnchor="text" w:x="2468" w:y="12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 xml:space="preserve">DIČ: </w:t>
      </w:r>
      <w:r>
        <w:rPr>
          <w:rFonts w:ascii="DejaVuSansCondensed" w:hAnsi="DejaVuSansCondensed" w:cs="DejaVuSansCondensed"/>
          <w:color w:val="000000"/>
          <w:sz w:val="14"/>
          <w:szCs w:val="14"/>
        </w:rPr>
        <w:t>CZ61860476</w:t>
      </w:r>
    </w:p>
    <w:p w:rsidR="003E7CF1" w:rsidRDefault="008F6F38">
      <w:pPr>
        <w:framePr w:w="3028" w:wrap="auto" w:hAnchor="text" w:x="2468" w:y="12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Komerční banka, a.s. /0100</w:t>
      </w:r>
    </w:p>
    <w:p w:rsidR="003E7CF1" w:rsidRDefault="008F6F38">
      <w:pPr>
        <w:framePr w:w="3028" w:wrap="auto" w:hAnchor="text" w:x="2468" w:y="12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000115-3951700217</w:t>
      </w:r>
    </w:p>
    <w:p w:rsidR="003E7CF1" w:rsidRDefault="008F6F38">
      <w:pPr>
        <w:framePr w:w="3028" w:wrap="auto" w:hAnchor="text" w:x="2468" w:y="12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0000000000</w:t>
      </w:r>
    </w:p>
    <w:p w:rsidR="003E7CF1" w:rsidRDefault="008F6F38">
      <w:pPr>
        <w:framePr w:w="3028" w:wrap="auto" w:hAnchor="text" w:x="2468" w:y="12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CZ1701000001153951700217</w:t>
      </w:r>
    </w:p>
    <w:p w:rsidR="003E7CF1" w:rsidRDefault="008F6F38">
      <w:pPr>
        <w:framePr w:w="3028" w:wrap="auto" w:hAnchor="text" w:x="2468" w:y="12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KOMBCZPP</w:t>
      </w:r>
    </w:p>
    <w:p w:rsidR="003E7CF1" w:rsidRDefault="008F6F38">
      <w:pPr>
        <w:framePr w:w="887" w:wrap="auto" w:hAnchor="text" w:x="2468" w:y="30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ZLI Zlín</w:t>
      </w:r>
    </w:p>
    <w:p w:rsidR="003E7CF1" w:rsidRDefault="008F6F38">
      <w:pPr>
        <w:framePr w:w="1260" w:wrap="auto" w:hAnchor="text" w:x="2468" w:y="33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Po dodání</w:t>
      </w:r>
    </w:p>
    <w:p w:rsidR="003E7CF1" w:rsidRDefault="008F6F38">
      <w:pPr>
        <w:framePr w:w="1260" w:wrap="auto" w:hAnchor="text" w:x="2468" w:y="33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308</w:t>
      </w:r>
    </w:p>
    <w:p w:rsidR="003E7CF1" w:rsidRDefault="008F6F38">
      <w:pPr>
        <w:framePr w:w="1260" w:wrap="auto" w:hAnchor="text" w:x="2468" w:y="33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1289001302</w:t>
      </w:r>
    </w:p>
    <w:p w:rsidR="003E7CF1" w:rsidRDefault="008F6F38">
      <w:pPr>
        <w:framePr w:w="5372" w:wrap="auto" w:hAnchor="text" w:x="5989" w:y="28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Odběratel:</w:t>
      </w:r>
    </w:p>
    <w:p w:rsidR="003E7CF1" w:rsidRDefault="008F6F38">
      <w:pPr>
        <w:framePr w:w="5372" w:wrap="auto" w:hAnchor="text" w:x="5989" w:y="28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 xml:space="preserve">    </w:t>
      </w:r>
      <w:r>
        <w:rPr>
          <w:rFonts w:ascii="DejaVuSansCondensed" w:hAnsi="DejaVuSansCondensed" w:cs="DejaVuSansCondensed"/>
          <w:color w:val="000000"/>
          <w:sz w:val="14"/>
          <w:szCs w:val="14"/>
        </w:rPr>
        <w:t>Filharmonie Bohuslava Martinů, o.p.s.</w:t>
      </w:r>
    </w:p>
    <w:p w:rsidR="003E7CF1" w:rsidRDefault="008F6F38">
      <w:pPr>
        <w:framePr w:w="5372" w:wrap="auto" w:hAnchor="text" w:x="5989" w:y="28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 xml:space="preserve">    nám.T.G.Masaryka 5556</w:t>
      </w:r>
    </w:p>
    <w:p w:rsidR="003E7CF1" w:rsidRDefault="008F6F38">
      <w:pPr>
        <w:framePr w:w="5372" w:wrap="auto" w:hAnchor="text" w:x="5989" w:y="28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 xml:space="preserve">    76001Zlín</w:t>
      </w:r>
    </w:p>
    <w:p w:rsidR="003E7CF1" w:rsidRDefault="008F6F38">
      <w:pPr>
        <w:framePr w:w="5372" w:wrap="auto" w:hAnchor="text" w:x="5989" w:y="28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 xml:space="preserve">IČ: </w:t>
      </w:r>
      <w:r>
        <w:rPr>
          <w:rFonts w:ascii="DejaVuSansCondensed" w:hAnsi="DejaVuSansCondensed" w:cs="DejaVuSansCondensed"/>
          <w:color w:val="000000"/>
          <w:sz w:val="14"/>
          <w:szCs w:val="14"/>
        </w:rPr>
        <w:t>27673286</w:t>
      </w: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 xml:space="preserve">DIČ: </w:t>
      </w:r>
      <w:r>
        <w:rPr>
          <w:rFonts w:ascii="DejaVuSansCondensed" w:hAnsi="DejaVuSansCondensed" w:cs="DejaVuSansCondensed"/>
          <w:color w:val="000000"/>
          <w:sz w:val="14"/>
          <w:szCs w:val="14"/>
        </w:rPr>
        <w:t xml:space="preserve">CZ27673286 </w:t>
      </w: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 xml:space="preserve">Č. smlouvy: </w:t>
      </w:r>
      <w:r>
        <w:rPr>
          <w:rFonts w:ascii="DejaVuSansCondensed Bold" w:hAnsi="DejaVuSansCondensed Bold" w:cs="DejaVuSansCondensed Bold"/>
          <w:color w:val="000000"/>
          <w:sz w:val="16"/>
          <w:szCs w:val="16"/>
        </w:rPr>
        <w:t>C120600819</w:t>
      </w:r>
    </w:p>
    <w:p w:rsidR="003E7CF1" w:rsidRDefault="008F6F38">
      <w:pPr>
        <w:framePr w:w="7803" w:wrap="auto" w:hAnchor="text" w:x="2205" w:y="4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POZOR! od 15. 6. 2017 změna bankovního účtu společnosti Sodexo Pass Česká republika a.s.</w:t>
      </w:r>
    </w:p>
    <w:p w:rsidR="003E7CF1" w:rsidRDefault="008F6F38">
      <w:pPr>
        <w:framePr w:w="978" w:wrap="auto" w:hAnchor="text" w:x="1838" w:y="48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Položka</w:t>
      </w:r>
    </w:p>
    <w:p w:rsidR="003E7CF1" w:rsidRDefault="008F6F38">
      <w:pPr>
        <w:framePr w:w="2264" w:wrap="auto" w:hAnchor="text" w:x="670" w:y="50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Produkt prodej - Stravenka</w:t>
      </w:r>
    </w:p>
    <w:p w:rsidR="003E7CF1" w:rsidRDefault="008F6F38">
      <w:pPr>
        <w:framePr w:w="986" w:wrap="auto" w:hAnchor="text" w:x="4238" w:y="48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Cena/ks</w:t>
      </w:r>
    </w:p>
    <w:p w:rsidR="003E7CF1" w:rsidRDefault="008F6F38">
      <w:pPr>
        <w:framePr w:w="1386" w:wrap="auto" w:hAnchor="text" w:x="4390" w:y="50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144 000,00 Kč</w:t>
      </w:r>
    </w:p>
    <w:p w:rsidR="003E7CF1" w:rsidRDefault="008F6F38">
      <w:pPr>
        <w:framePr w:w="1074" w:wrap="auto" w:hAnchor="text" w:x="5662" w:y="48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Množství</w:t>
      </w:r>
    </w:p>
    <w:p w:rsidR="003E7CF1" w:rsidRDefault="008F6F38">
      <w:pPr>
        <w:framePr w:w="449" w:wrap="auto" w:hAnchor="text" w:x="6470" w:y="50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1</w:t>
      </w:r>
    </w:p>
    <w:p w:rsidR="003E7CF1" w:rsidRDefault="008F6F38">
      <w:pPr>
        <w:framePr w:w="1703" w:wrap="auto" w:hAnchor="text" w:x="5968" w:y="55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Celkem k úhradě</w:t>
      </w:r>
    </w:p>
    <w:p w:rsidR="003E7CF1" w:rsidRDefault="008F6F38">
      <w:pPr>
        <w:framePr w:w="1474" w:wrap="auto" w:hAnchor="text" w:x="7070" w:y="48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Cena bez DPH</w:t>
      </w:r>
    </w:p>
    <w:p w:rsidR="003E7CF1" w:rsidRDefault="008F6F38">
      <w:pPr>
        <w:framePr w:w="1386" w:wrap="auto" w:hAnchor="text" w:x="7608" w:y="50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144 000,00 Kč</w:t>
      </w:r>
    </w:p>
    <w:p w:rsidR="003E7CF1" w:rsidRDefault="008F6F38">
      <w:pPr>
        <w:framePr w:w="699" w:wrap="auto" w:hAnchor="text" w:x="8841" w:y="48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DPH</w:t>
      </w:r>
    </w:p>
    <w:p w:rsidR="003E7CF1" w:rsidRDefault="008F6F38">
      <w:pPr>
        <w:framePr w:w="629" w:wrap="auto" w:hAnchor="text" w:x="9056" w:y="50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0%</w:t>
      </w:r>
    </w:p>
    <w:p w:rsidR="003E7CF1" w:rsidRDefault="008F6F38">
      <w:pPr>
        <w:framePr w:w="1279" w:wrap="auto" w:hAnchor="text" w:x="9851" w:y="48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Cena s DPH</w:t>
      </w:r>
    </w:p>
    <w:p w:rsidR="003E7CF1" w:rsidRDefault="008F6F38">
      <w:pPr>
        <w:framePr w:w="1386" w:wrap="auto" w:hAnchor="text" w:x="10208" w:y="50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144 000,00 Kč</w:t>
      </w:r>
    </w:p>
    <w:p w:rsidR="003E7CF1" w:rsidRDefault="008F6F38">
      <w:pPr>
        <w:framePr w:w="1494" w:wrap="auto" w:hAnchor="text" w:x="10130" w:y="55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144 000,00 Kč</w:t>
      </w:r>
    </w:p>
    <w:p w:rsidR="003E7CF1" w:rsidRDefault="008F6F38">
      <w:pPr>
        <w:framePr w:w="4027" w:wrap="auto" w:hAnchor="text" w:x="7226" w:y="62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Tento doklad nelze použít jako daňový doklad</w:t>
      </w:r>
    </w:p>
    <w:p w:rsidR="003E7CF1" w:rsidRDefault="008F6F38">
      <w:pPr>
        <w:framePr w:w="1786" w:wrap="auto" w:hAnchor="text" w:x="820" w:y="64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Rekapitulace DPH</w:t>
      </w:r>
    </w:p>
    <w:p w:rsidR="003E7CF1" w:rsidRDefault="008F6F38">
      <w:pPr>
        <w:framePr w:w="1057" w:wrap="auto" w:hAnchor="text" w:x="820" w:y="668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Sazba 0%</w:t>
      </w:r>
    </w:p>
    <w:p w:rsidR="003E7CF1" w:rsidRDefault="008F6F38">
      <w:pPr>
        <w:framePr w:w="1147" w:wrap="auto" w:hAnchor="text" w:x="820" w:y="69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Sazba 21%</w:t>
      </w:r>
    </w:p>
    <w:p w:rsidR="003E7CF1" w:rsidRDefault="008F6F38">
      <w:pPr>
        <w:framePr w:w="1474" w:wrap="auto" w:hAnchor="text" w:x="2987" w:y="64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Cena bez DPH</w:t>
      </w:r>
    </w:p>
    <w:p w:rsidR="003E7CF1" w:rsidRDefault="008F6F38">
      <w:pPr>
        <w:framePr w:w="1386" w:wrap="auto" w:hAnchor="text" w:x="3076" w:y="668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144 000,00 Kč</w:t>
      </w:r>
    </w:p>
    <w:p w:rsidR="003E7CF1" w:rsidRDefault="008F6F38">
      <w:pPr>
        <w:framePr w:w="890" w:wrap="auto" w:hAnchor="text" w:x="3571" w:y="69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0,00 Kč</w:t>
      </w:r>
    </w:p>
    <w:p w:rsidR="003E7CF1" w:rsidRDefault="008F6F38">
      <w:pPr>
        <w:framePr w:w="699" w:wrap="auto" w:hAnchor="text" w:x="4781" w:y="64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DPH</w:t>
      </w:r>
    </w:p>
    <w:p w:rsidR="003E7CF1" w:rsidRDefault="008F6F38">
      <w:pPr>
        <w:framePr w:w="890" w:wrap="auto" w:hAnchor="text" w:x="4589" w:y="668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0,00 Kč</w:t>
      </w:r>
    </w:p>
    <w:p w:rsidR="003E7CF1" w:rsidRDefault="008F6F38">
      <w:pPr>
        <w:framePr w:w="890" w:wrap="auto" w:hAnchor="text" w:x="4589" w:y="69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0,00 Kč</w:t>
      </w:r>
    </w:p>
    <w:p w:rsidR="003E7CF1" w:rsidRDefault="008F6F38">
      <w:pPr>
        <w:framePr w:w="1279" w:wrap="auto" w:hAnchor="text" w:x="6004" w:y="64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Cena s DPH</w:t>
      </w:r>
    </w:p>
    <w:p w:rsidR="003E7CF1" w:rsidRDefault="008F6F38">
      <w:pPr>
        <w:framePr w:w="1386" w:wrap="auto" w:hAnchor="text" w:x="5897" w:y="668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144 000,00 Kč</w:t>
      </w:r>
    </w:p>
    <w:p w:rsidR="003E7CF1" w:rsidRDefault="008F6F38">
      <w:pPr>
        <w:framePr w:w="890" w:wrap="auto" w:hAnchor="text" w:x="6392" w:y="69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0,00 Kč</w:t>
      </w:r>
    </w:p>
    <w:p w:rsidR="003E7CF1" w:rsidRDefault="008F6F38">
      <w:pPr>
        <w:framePr w:w="2620" w:wrap="auto" w:hAnchor="text" w:x="7226" w:y="715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 xml:space="preserve">Datum vystavení: </w:t>
      </w:r>
      <w:r>
        <w:rPr>
          <w:rFonts w:ascii="DejaVuSansCondensed" w:hAnsi="DejaVuSansCondensed" w:cs="DejaVuSansCondensed"/>
          <w:color w:val="000000"/>
          <w:sz w:val="14"/>
          <w:szCs w:val="14"/>
        </w:rPr>
        <w:t>07.03.2018</w:t>
      </w:r>
    </w:p>
    <w:p w:rsidR="003E7CF1" w:rsidRDefault="008F6F38">
      <w:pPr>
        <w:framePr w:w="3571" w:wrap="auto" w:hAnchor="text" w:x="7226" w:y="64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Po odebrání vámi zaplacených poukazů bude</w:t>
      </w:r>
    </w:p>
    <w:p w:rsidR="003E7CF1" w:rsidRDefault="008F6F38">
      <w:pPr>
        <w:framePr w:w="2825" w:wrap="auto" w:hAnchor="text" w:x="7226" w:y="67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vystavena faktura - daňový doklad</w:t>
      </w:r>
    </w:p>
    <w:p w:rsidR="003E7CF1" w:rsidRDefault="008F6F38">
      <w:pPr>
        <w:framePr w:w="1939" w:wrap="auto" w:hAnchor="text" w:x="670" w:y="785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Detail k objednávce</w:t>
      </w:r>
    </w:p>
    <w:p w:rsidR="003E7CF1" w:rsidRDefault="008F6F38">
      <w:pPr>
        <w:framePr w:w="2061" w:wrap="auto" w:hAnchor="text" w:x="813" w:y="85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 xml:space="preserve">          Produkt</w:t>
      </w:r>
    </w:p>
    <w:p w:rsidR="003E7CF1" w:rsidRDefault="008F6F38">
      <w:pPr>
        <w:framePr w:w="2061" w:wrap="auto" w:hAnchor="text" w:x="813" w:y="85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Stravenka</w:t>
      </w:r>
    </w:p>
    <w:p w:rsidR="003E7CF1" w:rsidRDefault="008F6F38">
      <w:pPr>
        <w:framePr w:w="2061" w:wrap="auto" w:hAnchor="text" w:x="813" w:y="85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Celkem za produkty</w:t>
      </w:r>
    </w:p>
    <w:p w:rsidR="003E7CF1" w:rsidRDefault="008F6F38">
      <w:pPr>
        <w:framePr w:w="2061" w:wrap="auto" w:hAnchor="text" w:x="813" w:y="85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 xml:space="preserve">           Služba</w:t>
      </w:r>
    </w:p>
    <w:p w:rsidR="003E7CF1" w:rsidRDefault="008F6F38">
      <w:pPr>
        <w:framePr w:w="2061" w:wrap="auto" w:hAnchor="text" w:x="813" w:y="85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Poplatek za službu -</w:t>
      </w:r>
    </w:p>
    <w:p w:rsidR="003E7CF1" w:rsidRDefault="008F6F38">
      <w:pPr>
        <w:framePr w:w="2061" w:wrap="auto" w:hAnchor="text" w:x="813" w:y="85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Stravenka</w:t>
      </w:r>
    </w:p>
    <w:p w:rsidR="003E7CF1" w:rsidRDefault="008F6F38">
      <w:pPr>
        <w:framePr w:w="2061" w:wrap="auto" w:hAnchor="text" w:x="813" w:y="85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Celkem za služby bez</w:t>
      </w:r>
    </w:p>
    <w:p w:rsidR="003E7CF1" w:rsidRDefault="008F6F38">
      <w:pPr>
        <w:framePr w:w="2061" w:wrap="auto" w:hAnchor="text" w:x="813" w:y="85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DPH</w:t>
      </w:r>
    </w:p>
    <w:p w:rsidR="003E7CF1" w:rsidRDefault="008F6F38">
      <w:pPr>
        <w:framePr w:w="2061" w:wrap="auto" w:hAnchor="text" w:x="813" w:y="85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Celkem za služby</w:t>
      </w:r>
    </w:p>
    <w:p w:rsidR="003E7CF1" w:rsidRDefault="008F6F38">
      <w:pPr>
        <w:framePr w:w="2061" w:wrap="auto" w:hAnchor="text" w:x="813" w:y="85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Celkem</w:t>
      </w:r>
    </w:p>
    <w:p w:rsidR="003E7CF1" w:rsidRDefault="008F6F38">
      <w:pPr>
        <w:framePr w:w="1100" w:wrap="auto" w:hAnchor="text" w:x="3118" w:y="85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Cena / Ks</w:t>
      </w:r>
    </w:p>
    <w:p w:rsidR="003E7CF1" w:rsidRDefault="008F6F38">
      <w:pPr>
        <w:framePr w:w="1100" w:wrap="auto" w:hAnchor="text" w:x="3118" w:y="85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 xml:space="preserve">   </w:t>
      </w:r>
      <w:r>
        <w:rPr>
          <w:rFonts w:ascii="DejaVuSansCondensed" w:hAnsi="DejaVuSansCondensed" w:cs="DejaVuSansCondensed"/>
          <w:color w:val="000000"/>
          <w:sz w:val="14"/>
          <w:szCs w:val="14"/>
        </w:rPr>
        <w:t>80.00</w:t>
      </w:r>
    </w:p>
    <w:p w:rsidR="003E7CF1" w:rsidRDefault="008F6F38">
      <w:pPr>
        <w:framePr w:w="955" w:wrap="auto" w:hAnchor="text" w:x="3263" w:y="92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Cena / j</w:t>
      </w:r>
    </w:p>
    <w:p w:rsidR="003E7CF1" w:rsidRDefault="008F6F38">
      <w:pPr>
        <w:framePr w:w="809" w:wrap="auto" w:hAnchor="text" w:x="3409" w:y="952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0.00%</w:t>
      </w:r>
    </w:p>
    <w:p w:rsidR="003E7CF1" w:rsidRDefault="008F6F38">
      <w:pPr>
        <w:framePr w:w="1238" w:wrap="auto" w:hAnchor="text" w:x="4249" w:y="85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Počet kusů</w:t>
      </w:r>
    </w:p>
    <w:p w:rsidR="003E7CF1" w:rsidRDefault="008F6F38">
      <w:pPr>
        <w:framePr w:w="1238" w:wrap="auto" w:hAnchor="text" w:x="4249" w:y="85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 xml:space="preserve">      </w:t>
      </w:r>
      <w:r>
        <w:rPr>
          <w:rFonts w:ascii="DejaVuSansCondensed" w:hAnsi="DejaVuSansCondensed" w:cs="DejaVuSansCondensed"/>
          <w:color w:val="000000"/>
          <w:sz w:val="14"/>
          <w:szCs w:val="14"/>
        </w:rPr>
        <w:t>1800</w:t>
      </w:r>
    </w:p>
    <w:p w:rsidR="003E7CF1" w:rsidRDefault="008F6F38">
      <w:pPr>
        <w:framePr w:w="1238" w:wrap="auto" w:hAnchor="text" w:x="4249" w:y="85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 xml:space="preserve">   </w:t>
      </w: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1800 ks</w:t>
      </w:r>
    </w:p>
    <w:p w:rsidR="003E7CF1" w:rsidRDefault="008F6F38">
      <w:pPr>
        <w:framePr w:w="1238" w:wrap="auto" w:hAnchor="text" w:x="4249" w:y="85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 xml:space="preserve">     Počet</w:t>
      </w:r>
    </w:p>
    <w:p w:rsidR="003E7CF1" w:rsidRDefault="008F6F38">
      <w:pPr>
        <w:framePr w:w="449" w:wrap="auto" w:hAnchor="text" w:x="5037" w:y="952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1</w:t>
      </w:r>
    </w:p>
    <w:p w:rsidR="003E7CF1" w:rsidRDefault="008F6F38">
      <w:pPr>
        <w:framePr w:w="1494" w:wrap="auto" w:hAnchor="text" w:x="5384" w:y="85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 xml:space="preserve">      Celkem</w:t>
      </w:r>
    </w:p>
    <w:p w:rsidR="003E7CF1" w:rsidRDefault="008F6F38">
      <w:pPr>
        <w:framePr w:w="1494" w:wrap="auto" w:hAnchor="text" w:x="5384" w:y="85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 xml:space="preserve"> </w:t>
      </w:r>
      <w:r>
        <w:rPr>
          <w:rFonts w:ascii="DejaVuSansCondensed" w:hAnsi="DejaVuSansCondensed" w:cs="DejaVuSansCondensed"/>
          <w:color w:val="000000"/>
          <w:sz w:val="14"/>
          <w:szCs w:val="14"/>
        </w:rPr>
        <w:t>144 000,00 Kč</w:t>
      </w:r>
    </w:p>
    <w:p w:rsidR="003E7CF1" w:rsidRDefault="008F6F38">
      <w:pPr>
        <w:framePr w:w="1494" w:wrap="auto" w:hAnchor="text" w:x="5384" w:y="85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144 000,00 Kč</w:t>
      </w:r>
    </w:p>
    <w:p w:rsidR="003E7CF1" w:rsidRDefault="008F6F38">
      <w:pPr>
        <w:framePr w:w="1494" w:wrap="auto" w:hAnchor="text" w:x="5384" w:y="85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 xml:space="preserve">      Celkem</w:t>
      </w:r>
    </w:p>
    <w:p w:rsidR="003E7CF1" w:rsidRDefault="008F6F38">
      <w:pPr>
        <w:framePr w:w="890" w:wrap="auto" w:hAnchor="text" w:x="5987" w:y="952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0,00 Kč</w:t>
      </w:r>
    </w:p>
    <w:p w:rsidR="003E7CF1" w:rsidRDefault="008F6F38">
      <w:pPr>
        <w:framePr w:w="890" w:wrap="auto" w:hAnchor="text" w:x="5987" w:y="99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0,00 Kč</w:t>
      </w:r>
    </w:p>
    <w:p w:rsidR="003E7CF1" w:rsidRDefault="008F6F38">
      <w:pPr>
        <w:framePr w:w="686" w:wrap="auto" w:hAnchor="text" w:x="4801" w:y="102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1 ks</w:t>
      </w:r>
    </w:p>
    <w:p w:rsidR="003E7CF1" w:rsidRDefault="008F6F38">
      <w:pPr>
        <w:framePr w:w="686" w:wrap="auto" w:hAnchor="text" w:x="4801" w:y="102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 xml:space="preserve">  ks</w:t>
      </w:r>
    </w:p>
    <w:p w:rsidR="003E7CF1" w:rsidRDefault="008F6F38">
      <w:pPr>
        <w:framePr w:w="1494" w:wrap="auto" w:hAnchor="text" w:x="5384" w:y="102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 xml:space="preserve">      0,00 Kč</w:t>
      </w:r>
    </w:p>
    <w:p w:rsidR="003E7CF1" w:rsidRDefault="008F6F38">
      <w:pPr>
        <w:framePr w:w="1494" w:wrap="auto" w:hAnchor="text" w:x="5384" w:y="102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144 000,00 Kč</w:t>
      </w:r>
    </w:p>
    <w:p w:rsidR="003E7CF1" w:rsidRDefault="008F6F38">
      <w:pPr>
        <w:framePr w:w="612" w:wrap="auto" w:hAnchor="text" w:x="5558" w:y="159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1/2</w:t>
      </w:r>
    </w:p>
    <w:p w:rsidR="003E7CF1" w:rsidRDefault="003E7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E7CF1">
          <w:pgSz w:w="11905" w:h="16836"/>
          <w:pgMar w:top="0" w:right="0" w:bottom="0" w:left="0" w:header="708" w:footer="708" w:gutter="0"/>
          <w:cols w:space="708"/>
          <w:noEndnote/>
        </w:sectPr>
      </w:pPr>
    </w:p>
    <w:p w:rsidR="003E7CF1" w:rsidRDefault="008F6F38">
      <w:pPr>
        <w:framePr w:w="4282" w:wrap="auto" w:hAnchor="text" w:x="624" w:y="58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DejaVuSansCondensed" w:hAnsi="DejaVuSansCondensed" w:cs="DejaVuSansCondensed"/>
          <w:color w:val="000000"/>
          <w:sz w:val="14"/>
          <w:szCs w:val="14"/>
        </w:rPr>
        <w:lastRenderedPageBreak/>
        <w:t>Reg. v OR Městského soudu v Praze, odd. B, vl. č. 2947</w:t>
      </w:r>
    </w:p>
    <w:p w:rsidR="003E7CF1" w:rsidRDefault="008F6F38">
      <w:pPr>
        <w:framePr w:w="1228" w:wrap="auto" w:hAnchor="text" w:x="669" w:y="8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Dodavatel:</w:t>
      </w:r>
    </w:p>
    <w:p w:rsidR="003E7CF1" w:rsidRDefault="008F6F38">
      <w:pPr>
        <w:framePr w:w="1342" w:wrap="auto" w:hAnchor="text" w:x="669" w:y="129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 xml:space="preserve">IČ: </w:t>
      </w:r>
      <w:r>
        <w:rPr>
          <w:rFonts w:ascii="DejaVuSansCondensed" w:hAnsi="DejaVuSansCondensed" w:cs="DejaVuSansCondensed"/>
          <w:color w:val="000000"/>
          <w:sz w:val="14"/>
          <w:szCs w:val="14"/>
        </w:rPr>
        <w:t>61860476</w:t>
      </w:r>
    </w:p>
    <w:p w:rsidR="003E7CF1" w:rsidRDefault="008F6F38">
      <w:pPr>
        <w:framePr w:w="1342" w:wrap="auto" w:hAnchor="text" w:x="669" w:y="129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Banka:</w:t>
      </w:r>
    </w:p>
    <w:p w:rsidR="003E7CF1" w:rsidRDefault="008F6F38">
      <w:pPr>
        <w:framePr w:w="1342" w:wrap="auto" w:hAnchor="text" w:x="669" w:y="129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Číslo účtu:</w:t>
      </w:r>
    </w:p>
    <w:p w:rsidR="003E7CF1" w:rsidRDefault="008F6F38">
      <w:pPr>
        <w:framePr w:w="1342" w:wrap="auto" w:hAnchor="text" w:x="669" w:y="129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S. symb.:</w:t>
      </w:r>
    </w:p>
    <w:p w:rsidR="003E7CF1" w:rsidRDefault="008F6F38">
      <w:pPr>
        <w:framePr w:w="1342" w:wrap="auto" w:hAnchor="text" w:x="669" w:y="129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IBAN:</w:t>
      </w:r>
    </w:p>
    <w:p w:rsidR="003E7CF1" w:rsidRDefault="008F6F38">
      <w:pPr>
        <w:framePr w:w="1342" w:wrap="auto" w:hAnchor="text" w:x="669" w:y="129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S.W.I.F.T.:</w:t>
      </w:r>
    </w:p>
    <w:p w:rsidR="003E7CF1" w:rsidRDefault="008F6F38">
      <w:pPr>
        <w:framePr w:w="1915" w:wrap="auto" w:hAnchor="text" w:x="669" w:y="26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Organizační složka:</w:t>
      </w:r>
    </w:p>
    <w:p w:rsidR="003E7CF1" w:rsidRDefault="008F6F38">
      <w:pPr>
        <w:framePr w:w="1768" w:wrap="auto" w:hAnchor="text" w:x="669" w:y="29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Způsob platby:</w:t>
      </w:r>
    </w:p>
    <w:p w:rsidR="003E7CF1" w:rsidRDefault="008F6F38">
      <w:pPr>
        <w:framePr w:w="1768" w:wrap="auto" w:hAnchor="text" w:x="669" w:y="29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K. symb.:</w:t>
      </w:r>
    </w:p>
    <w:p w:rsidR="003E7CF1" w:rsidRDefault="008F6F38">
      <w:pPr>
        <w:framePr w:w="1768" w:wrap="auto" w:hAnchor="text" w:x="669" w:y="29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Číslo objednávky:</w:t>
      </w:r>
    </w:p>
    <w:p w:rsidR="003E7CF1" w:rsidRDefault="008F6F38">
      <w:pPr>
        <w:framePr w:w="4705" w:wrap="auto" w:hAnchor="text" w:x="4665" w:y="5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21"/>
          <w:szCs w:val="21"/>
        </w:rPr>
        <w:t>DETAIL K OBJEDNÁVCE: 1289001302</w:t>
      </w:r>
    </w:p>
    <w:p w:rsidR="003E7CF1" w:rsidRDefault="008F6F38">
      <w:pPr>
        <w:framePr w:w="3400" w:wrap="auto" w:hAnchor="text" w:x="5989" w:y="8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Fakturační adresa:</w:t>
      </w:r>
    </w:p>
    <w:p w:rsidR="003E7CF1" w:rsidRDefault="008F6F38">
      <w:pPr>
        <w:framePr w:w="3400" w:wrap="auto" w:hAnchor="text" w:x="5989" w:y="8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 xml:space="preserve">    </w:t>
      </w:r>
      <w:r>
        <w:rPr>
          <w:rFonts w:ascii="DejaVuSansCondensed" w:hAnsi="DejaVuSansCondensed" w:cs="DejaVuSansCondensed"/>
          <w:color w:val="000000"/>
          <w:sz w:val="14"/>
          <w:szCs w:val="14"/>
        </w:rPr>
        <w:t>Filharmonie Bohuslava Martinů, o.p.s.</w:t>
      </w:r>
    </w:p>
    <w:p w:rsidR="003E7CF1" w:rsidRDefault="008F6F38">
      <w:pPr>
        <w:framePr w:w="3400" w:wrap="auto" w:hAnchor="text" w:x="5989" w:y="8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 xml:space="preserve">    nám.T.G.Masaryka 5556</w:t>
      </w:r>
    </w:p>
    <w:p w:rsidR="003E7CF1" w:rsidRDefault="008F6F38">
      <w:pPr>
        <w:framePr w:w="3400" w:wrap="auto" w:hAnchor="text" w:x="5989" w:y="8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 xml:space="preserve">    76001Zlín</w:t>
      </w:r>
    </w:p>
    <w:p w:rsidR="003E7CF1" w:rsidRDefault="008F6F38">
      <w:pPr>
        <w:framePr w:w="1251" w:wrap="auto" w:hAnchor="text" w:x="5989" w:y="17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Název obj.:</w:t>
      </w:r>
    </w:p>
    <w:p w:rsidR="003E7CF1" w:rsidRDefault="008F6F38">
      <w:pPr>
        <w:framePr w:w="1251" w:wrap="auto" w:hAnchor="text" w:x="5989" w:y="17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Banka:</w:t>
      </w:r>
    </w:p>
    <w:p w:rsidR="003E7CF1" w:rsidRDefault="008F6F38">
      <w:pPr>
        <w:framePr w:w="1251" w:wrap="auto" w:hAnchor="text" w:x="5989" w:y="17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Číslo účtu:</w:t>
      </w:r>
    </w:p>
    <w:p w:rsidR="003E7CF1" w:rsidRDefault="008F6F38">
      <w:pPr>
        <w:framePr w:w="2648" w:wrap="auto" w:hAnchor="text" w:x="7376" w:y="19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Komerční banka, a.s. /0100</w:t>
      </w:r>
    </w:p>
    <w:p w:rsidR="003E7CF1" w:rsidRDefault="008F6F38">
      <w:pPr>
        <w:framePr w:w="2648" w:wrap="auto" w:hAnchor="text" w:x="7376" w:y="19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35-4307300217</w:t>
      </w: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S. symbol:</w:t>
      </w:r>
    </w:p>
    <w:p w:rsidR="003E7CF1" w:rsidRDefault="008F6F38">
      <w:pPr>
        <w:framePr w:w="3028" w:wrap="auto" w:hAnchor="text" w:x="2468" w:y="8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Sodexo Pass Česká republika a.s.</w:t>
      </w:r>
    </w:p>
    <w:p w:rsidR="003E7CF1" w:rsidRDefault="008F6F38">
      <w:pPr>
        <w:framePr w:w="3028" w:wrap="auto" w:hAnchor="text" w:x="2468" w:y="8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Radlická 2, 150 00 Praha 5 - Smíchov</w:t>
      </w:r>
    </w:p>
    <w:p w:rsidR="003E7CF1" w:rsidRDefault="008F6F38">
      <w:pPr>
        <w:framePr w:w="3028" w:wrap="auto" w:hAnchor="text" w:x="2468" w:y="8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 xml:space="preserve">DIČ: </w:t>
      </w:r>
      <w:r>
        <w:rPr>
          <w:rFonts w:ascii="DejaVuSansCondensed" w:hAnsi="DejaVuSansCondensed" w:cs="DejaVuSansCondensed"/>
          <w:color w:val="000000"/>
          <w:sz w:val="14"/>
          <w:szCs w:val="14"/>
        </w:rPr>
        <w:t>CZ61860476</w:t>
      </w:r>
    </w:p>
    <w:p w:rsidR="003E7CF1" w:rsidRDefault="008F6F38">
      <w:pPr>
        <w:framePr w:w="3028" w:wrap="auto" w:hAnchor="text" w:x="2468" w:y="8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Komerční banka, a.s. /0100</w:t>
      </w:r>
    </w:p>
    <w:p w:rsidR="003E7CF1" w:rsidRDefault="008F6F38">
      <w:pPr>
        <w:framePr w:w="3028" w:wrap="auto" w:hAnchor="text" w:x="2468" w:y="8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000115-3951700217</w:t>
      </w:r>
    </w:p>
    <w:p w:rsidR="003E7CF1" w:rsidRDefault="008F6F38">
      <w:pPr>
        <w:framePr w:w="3028" w:wrap="auto" w:hAnchor="text" w:x="2468" w:y="8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0000000000</w:t>
      </w:r>
    </w:p>
    <w:p w:rsidR="003E7CF1" w:rsidRDefault="008F6F38">
      <w:pPr>
        <w:framePr w:w="3028" w:wrap="auto" w:hAnchor="text" w:x="2468" w:y="8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CZ1701000001153951700217</w:t>
      </w:r>
    </w:p>
    <w:p w:rsidR="003E7CF1" w:rsidRDefault="008F6F38">
      <w:pPr>
        <w:framePr w:w="3028" w:wrap="auto" w:hAnchor="text" w:x="2468" w:y="8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KOMBCZPP</w:t>
      </w:r>
    </w:p>
    <w:p w:rsidR="003E7CF1" w:rsidRDefault="008F6F38">
      <w:pPr>
        <w:framePr w:w="887" w:wrap="auto" w:hAnchor="text" w:x="2468" w:y="26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ZLI Zlín</w:t>
      </w:r>
    </w:p>
    <w:p w:rsidR="003E7CF1" w:rsidRDefault="008F6F38">
      <w:pPr>
        <w:framePr w:w="1260" w:wrap="auto" w:hAnchor="text" w:x="2468" w:y="29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Po dodání</w:t>
      </w:r>
    </w:p>
    <w:p w:rsidR="003E7CF1" w:rsidRDefault="008F6F38">
      <w:pPr>
        <w:framePr w:w="1260" w:wrap="auto" w:hAnchor="text" w:x="2468" w:y="29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308</w:t>
      </w:r>
    </w:p>
    <w:p w:rsidR="003E7CF1" w:rsidRDefault="008F6F38">
      <w:pPr>
        <w:framePr w:w="1260" w:wrap="auto" w:hAnchor="text" w:x="2468" w:y="29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1289001302</w:t>
      </w:r>
    </w:p>
    <w:p w:rsidR="003E7CF1" w:rsidRDefault="008F6F38">
      <w:pPr>
        <w:framePr w:w="5372" w:wrap="auto" w:hAnchor="text" w:x="5989" w:y="24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Odběratel:</w:t>
      </w:r>
    </w:p>
    <w:p w:rsidR="003E7CF1" w:rsidRDefault="008F6F38">
      <w:pPr>
        <w:framePr w:w="5372" w:wrap="auto" w:hAnchor="text" w:x="5989" w:y="24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 xml:space="preserve">    </w:t>
      </w:r>
      <w:r>
        <w:rPr>
          <w:rFonts w:ascii="DejaVuSansCondensed" w:hAnsi="DejaVuSansCondensed" w:cs="DejaVuSansCondensed"/>
          <w:color w:val="000000"/>
          <w:sz w:val="14"/>
          <w:szCs w:val="14"/>
        </w:rPr>
        <w:t>Filharmonie Bohuslava Martinů, o.p.s.</w:t>
      </w:r>
    </w:p>
    <w:p w:rsidR="003E7CF1" w:rsidRDefault="008F6F38">
      <w:pPr>
        <w:framePr w:w="5372" w:wrap="auto" w:hAnchor="text" w:x="5989" w:y="24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 xml:space="preserve">    nám.T.G.Masaryka 5556</w:t>
      </w:r>
    </w:p>
    <w:p w:rsidR="003E7CF1" w:rsidRDefault="008F6F38">
      <w:pPr>
        <w:framePr w:w="5372" w:wrap="auto" w:hAnchor="text" w:x="5989" w:y="24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 xml:space="preserve">    76001Zlín</w:t>
      </w:r>
    </w:p>
    <w:p w:rsidR="003E7CF1" w:rsidRDefault="008F6F38">
      <w:pPr>
        <w:framePr w:w="5372" w:wrap="auto" w:hAnchor="text" w:x="5989" w:y="24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 xml:space="preserve">IČ: </w:t>
      </w:r>
      <w:r>
        <w:rPr>
          <w:rFonts w:ascii="DejaVuSansCondensed" w:hAnsi="DejaVuSansCondensed" w:cs="DejaVuSansCondensed"/>
          <w:color w:val="000000"/>
          <w:sz w:val="14"/>
          <w:szCs w:val="14"/>
        </w:rPr>
        <w:t>27673286</w:t>
      </w: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 xml:space="preserve">DIČ: </w:t>
      </w:r>
      <w:r>
        <w:rPr>
          <w:rFonts w:ascii="DejaVuSansCondensed" w:hAnsi="DejaVuSansCondensed" w:cs="DejaVuSansCondensed"/>
          <w:color w:val="000000"/>
          <w:sz w:val="14"/>
          <w:szCs w:val="14"/>
        </w:rPr>
        <w:t xml:space="preserve">CZ27673286 </w:t>
      </w: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 xml:space="preserve">Č. smlouvy: </w:t>
      </w:r>
      <w:r>
        <w:rPr>
          <w:rFonts w:ascii="DejaVuSansCondensed Bold" w:hAnsi="DejaVuSansCondensed Bold" w:cs="DejaVuSansCondensed Bold"/>
          <w:color w:val="000000"/>
          <w:sz w:val="16"/>
          <w:szCs w:val="16"/>
        </w:rPr>
        <w:t>C120600819</w:t>
      </w:r>
    </w:p>
    <w:p w:rsidR="003E7CF1" w:rsidRDefault="008F6F38">
      <w:pPr>
        <w:framePr w:w="1085" w:wrap="auto" w:hAnchor="text" w:x="6959" w:y="382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Cena / ks</w:t>
      </w:r>
    </w:p>
    <w:p w:rsidR="003E7CF1" w:rsidRDefault="008F6F38">
      <w:pPr>
        <w:framePr w:w="1386" w:wrap="auto" w:hAnchor="text" w:x="6809" w:y="42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144 000,00 Kč</w:t>
      </w:r>
    </w:p>
    <w:p w:rsidR="003E7CF1" w:rsidRDefault="008F6F38">
      <w:pPr>
        <w:framePr w:w="3649" w:wrap="auto" w:hAnchor="text" w:x="7867" w:y="382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Množství Cena bez DPH DPH Cena s DPH</w:t>
      </w:r>
    </w:p>
    <w:p w:rsidR="003E7CF1" w:rsidRDefault="008F6F38">
      <w:pPr>
        <w:framePr w:w="3133" w:wrap="auto" w:hAnchor="text" w:x="8491" w:y="42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1 144 000,00 Kč 0% 144 000,00 Kč</w:t>
      </w:r>
    </w:p>
    <w:p w:rsidR="003E7CF1" w:rsidRDefault="008F6F38">
      <w:pPr>
        <w:framePr w:w="1002" w:wrap="auto" w:hAnchor="text" w:x="8612" w:y="47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Celkem:</w:t>
      </w:r>
    </w:p>
    <w:p w:rsidR="003E7CF1" w:rsidRDefault="008F6F38">
      <w:pPr>
        <w:framePr w:w="1494" w:wrap="auto" w:hAnchor="text" w:x="10130" w:y="47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144 000,00 Kč</w:t>
      </w:r>
    </w:p>
    <w:p w:rsidR="003E7CF1" w:rsidRDefault="008F6F38">
      <w:pPr>
        <w:framePr w:w="4532" w:wrap="auto" w:hAnchor="text" w:x="640" w:y="382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 xml:space="preserve">                                   Položka</w:t>
      </w:r>
    </w:p>
    <w:p w:rsidR="003E7CF1" w:rsidRDefault="008F6F38">
      <w:pPr>
        <w:framePr w:w="4532" w:wrap="auto" w:hAnchor="text" w:x="640" w:y="382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Nákladové středisko , Nám.T.G.Masaryka 5556, 76001 Zlín</w:t>
      </w:r>
    </w:p>
    <w:p w:rsidR="003E7CF1" w:rsidRDefault="008F6F38">
      <w:pPr>
        <w:framePr w:w="4532" w:wrap="auto" w:hAnchor="text" w:x="640" w:y="382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" w:hAnsi="DejaVuSansCondensed" w:cs="DejaVuSansCondensed"/>
          <w:color w:val="000000"/>
          <w:sz w:val="14"/>
          <w:szCs w:val="14"/>
        </w:rPr>
        <w:t>Produkt prodej - Stravenka</w:t>
      </w:r>
    </w:p>
    <w:p w:rsidR="003E7CF1" w:rsidRDefault="008F6F38">
      <w:pPr>
        <w:framePr w:w="612" w:wrap="auto" w:hAnchor="text" w:x="5558" w:y="159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DejaVuSansCondensed Bold" w:hAnsi="DejaVuSansCondensed Bold" w:cs="DejaVuSansCondensed Bold"/>
          <w:color w:val="000000"/>
          <w:sz w:val="14"/>
          <w:szCs w:val="14"/>
        </w:rPr>
        <w:t>2/2</w:t>
      </w:r>
    </w:p>
    <w:p w:rsidR="008F6F38" w:rsidRDefault="008F6F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6F38">
      <w:pgSz w:w="11905" w:h="16836"/>
      <w:pgMar w:top="0" w:right="0" w:bottom="0" w:left="0" w:header="708" w:footer="708" w:gutter="0"/>
      <w:cols w:space="708"/>
      <w:docGrid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Condensed 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87"/>
    <w:rsid w:val="003E7CF1"/>
    <w:rsid w:val="00761087"/>
    <w:rsid w:val="008F6F38"/>
    <w:rsid w:val="00BF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4D68515-33A7-477D-9733-3D39A348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VeryPDF</dc:creator>
  <cp:keywords/>
  <dc:description/>
  <cp:lastModifiedBy>Milan Lapka</cp:lastModifiedBy>
  <cp:revision>3</cp:revision>
  <dcterms:created xsi:type="dcterms:W3CDTF">2018-03-08T11:45:00Z</dcterms:created>
  <dcterms:modified xsi:type="dcterms:W3CDTF">2018-03-08T11:45:00Z</dcterms:modified>
</cp:coreProperties>
</file>