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2" w:rsidRDefault="00660672" w:rsidP="0066067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Nezhyba Luděk, Ing.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mailto:nezhyba@vakpr.cz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6, 2018 10:09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Vodeko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Poptávka náhradních dílů pro vápenné hospodářství</w:t>
      </w:r>
    </w:p>
    <w:p w:rsidR="00660672" w:rsidRDefault="00660672" w:rsidP="00660672"/>
    <w:p w:rsidR="00660672" w:rsidRDefault="00660672" w:rsidP="00660672">
      <w:r>
        <w:t>Dobrý den,</w:t>
      </w:r>
    </w:p>
    <w:p w:rsidR="00660672" w:rsidRDefault="00660672" w:rsidP="00660672"/>
    <w:p w:rsidR="00660672" w:rsidRDefault="00660672" w:rsidP="00660672">
      <w:r>
        <w:t xml:space="preserve">Žádám o zaslání cenové nabídky na dodávku ND pro </w:t>
      </w:r>
      <w:r>
        <w:rPr>
          <w:color w:val="000000"/>
        </w:rPr>
        <w:t>čerpadla SEEPEX 2-6 LBN dle níže uvedené specifikace z realizační dokumentace</w:t>
      </w:r>
    </w:p>
    <w:p w:rsidR="00660672" w:rsidRDefault="00660672" w:rsidP="00660672"/>
    <w:p w:rsidR="00660672" w:rsidRDefault="00660672" w:rsidP="00660672"/>
    <w:p w:rsidR="00660672" w:rsidRDefault="00660672" w:rsidP="00660672">
      <w:r>
        <w:t>1 x rotor                  </w:t>
      </w:r>
      <w:r>
        <w:rPr>
          <w:color w:val="1F497D"/>
        </w:rPr>
        <w:t xml:space="preserve">   </w:t>
      </w:r>
      <w:proofErr w:type="spellStart"/>
      <w:r>
        <w:rPr>
          <w:color w:val="1F497D"/>
        </w:rPr>
        <w:t>Pos</w:t>
      </w:r>
      <w:proofErr w:type="spellEnd"/>
      <w:r>
        <w:rPr>
          <w:color w:val="1F497D"/>
        </w:rPr>
        <w:t xml:space="preserve">  </w:t>
      </w:r>
      <w:r>
        <w:t xml:space="preserve">       600                                              </w:t>
      </w:r>
    </w:p>
    <w:p w:rsidR="00660672" w:rsidRDefault="00660672" w:rsidP="00660672">
      <w:r>
        <w:t xml:space="preserve">2 x stator                                    601                                               </w:t>
      </w:r>
    </w:p>
    <w:p w:rsidR="00660672" w:rsidRDefault="00660672" w:rsidP="00660672">
      <w:r>
        <w:t xml:space="preserve">2 x manžeta                               405                                               </w:t>
      </w:r>
    </w:p>
    <w:p w:rsidR="00660672" w:rsidRDefault="00660672" w:rsidP="00660672">
      <w:r>
        <w:t xml:space="preserve">2 x </w:t>
      </w:r>
      <w:proofErr w:type="spellStart"/>
      <w:r>
        <w:t>ostřikový</w:t>
      </w:r>
      <w:proofErr w:type="spellEnd"/>
      <w:r>
        <w:t xml:space="preserve"> kroužek             310                                              </w:t>
      </w:r>
    </w:p>
    <w:p w:rsidR="00660672" w:rsidRDefault="00660672" w:rsidP="00660672">
      <w:r>
        <w:t xml:space="preserve">4 x vodící pouzdro                   401                                                   </w:t>
      </w:r>
    </w:p>
    <w:p w:rsidR="00660672" w:rsidRDefault="00660672" w:rsidP="00660672">
      <w:r>
        <w:t>4 x pouzdro spojnice              404                                                                    </w:t>
      </w:r>
    </w:p>
    <w:p w:rsidR="00660672" w:rsidRDefault="00660672" w:rsidP="00660672">
      <w:r>
        <w:t xml:space="preserve">2 x čep spojnice                        402                                              </w:t>
      </w:r>
    </w:p>
    <w:p w:rsidR="00660672" w:rsidRDefault="00660672" w:rsidP="00660672">
      <w:pPr>
        <w:rPr>
          <w:b/>
          <w:bCs/>
          <w:color w:val="FF0000"/>
        </w:rPr>
      </w:pPr>
      <w:r>
        <w:t xml:space="preserve">2 x sada těsnících kroužků    330 + 378 + 372                     </w:t>
      </w:r>
    </w:p>
    <w:p w:rsidR="00660672" w:rsidRDefault="00660672" w:rsidP="0066067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                                                         </w:t>
      </w:r>
    </w:p>
    <w:p w:rsidR="00660672" w:rsidRDefault="00660672" w:rsidP="00660672"/>
    <w:p w:rsidR="00660672" w:rsidRDefault="00660672" w:rsidP="00660672">
      <w:pPr>
        <w:rPr>
          <w:color w:val="1F497D"/>
        </w:rPr>
      </w:pPr>
    </w:p>
    <w:p w:rsidR="00660672" w:rsidRDefault="00660672" w:rsidP="00660672">
      <w:r>
        <w:t>Děkuji a s pozdravem     Ing. Luděk Nezhyba, vedoucí ÚV Troubky</w:t>
      </w:r>
    </w:p>
    <w:p w:rsidR="00660672" w:rsidRDefault="00660672" w:rsidP="00660672">
      <w:pPr>
        <w:ind w:left="1416" w:firstLine="708"/>
      </w:pPr>
      <w:r>
        <w:t>Vodovody a kanalizace Přerov a.s.</w:t>
      </w:r>
    </w:p>
    <w:p w:rsidR="00660672" w:rsidRDefault="00660672" w:rsidP="00660672">
      <w:pPr>
        <w:ind w:left="1416" w:firstLine="708"/>
      </w:pPr>
      <w:r>
        <w:t>Tel.: 581 221122, 724 259 236</w:t>
      </w:r>
    </w:p>
    <w:p w:rsidR="00660672" w:rsidRDefault="00660672" w:rsidP="00660672"/>
    <w:p w:rsidR="004F505E" w:rsidRDefault="004F505E">
      <w:bookmarkStart w:id="0" w:name="_GoBack"/>
      <w:bookmarkEnd w:id="0"/>
    </w:p>
    <w:sectPr w:rsidR="004F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72"/>
    <w:rsid w:val="004F505E"/>
    <w:rsid w:val="006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85EB7-1902-4284-AB78-FFAF4877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67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06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hyba@vak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2018-03-05T05:48:00Z</dcterms:created>
  <dcterms:modified xsi:type="dcterms:W3CDTF">2018-03-05T05:48:00Z</dcterms:modified>
</cp:coreProperties>
</file>