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DD425C" w:rsidTr="002B32B5">
        <w:trPr>
          <w:trHeight w:val="14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D425C" w:rsidRDefault="00FD310F" w:rsidP="002B32B5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-44104</wp:posOffset>
                  </wp:positionH>
                  <wp:positionV relativeFrom="paragraph">
                    <wp:posOffset>166890</wp:posOffset>
                  </wp:positionV>
                  <wp:extent cx="1297940" cy="650875"/>
                  <wp:effectExtent l="0" t="0" r="0" b="0"/>
                  <wp:wrapTight wrapText="bothSides">
                    <wp:wrapPolygon edited="0">
                      <wp:start x="0" y="0"/>
                      <wp:lineTo x="0" y="20862"/>
                      <wp:lineTo x="21241" y="20862"/>
                      <wp:lineTo x="21241" y="0"/>
                      <wp:lineTo x="0" y="0"/>
                    </wp:wrapPolygon>
                  </wp:wrapTight>
                  <wp:docPr id="1" name="Obrázek 0" descr="SÚS Zlín- logo 20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0" descr="SÚS Zlín- logo 20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425C">
              <w:tab/>
              <w:t xml:space="preserve"> 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25C" w:rsidRDefault="00DD425C" w:rsidP="002B32B5">
            <w:pPr>
              <w:rPr>
                <w:rFonts w:ascii="Tahoma" w:hAnsi="Tahoma" w:cs="Tahoma"/>
                <w:b/>
                <w:bCs/>
                <w:sz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 </w:t>
            </w:r>
            <w:r w:rsidR="00261D37">
              <w:rPr>
                <w:rFonts w:ascii="Tahoma" w:hAnsi="Tahoma" w:cs="Tahoma"/>
                <w:b/>
                <w:bCs/>
                <w:sz w:val="28"/>
              </w:rPr>
              <w:t>číslo</w:t>
            </w:r>
            <w:proofErr w:type="gramEnd"/>
            <w:r w:rsidR="008E26FE">
              <w:rPr>
                <w:rFonts w:ascii="Tahoma" w:hAnsi="Tahoma" w:cs="Tahoma"/>
                <w:b/>
                <w:bCs/>
                <w:sz w:val="28"/>
              </w:rPr>
              <w:t>:</w:t>
            </w:r>
            <w:r w:rsidR="00261D37">
              <w:rPr>
                <w:rFonts w:ascii="Tahoma" w:hAnsi="Tahoma" w:cs="Tahoma"/>
                <w:b/>
                <w:bCs/>
                <w:sz w:val="28"/>
              </w:rPr>
              <w:t xml:space="preserve"> </w:t>
            </w:r>
            <w:r w:rsidR="00A2057E">
              <w:rPr>
                <w:rFonts w:ascii="Tahoma" w:hAnsi="Tahoma" w:cs="Tahoma"/>
                <w:b/>
                <w:bCs/>
                <w:sz w:val="28"/>
              </w:rPr>
              <w:t>OV-</w:t>
            </w:r>
            <w:r w:rsidR="00F24DA5">
              <w:rPr>
                <w:rFonts w:ascii="Tahoma" w:hAnsi="Tahoma" w:cs="Tahoma"/>
                <w:b/>
                <w:bCs/>
                <w:sz w:val="28"/>
              </w:rPr>
              <w:t>76</w:t>
            </w:r>
            <w:r w:rsidR="001151ED">
              <w:rPr>
                <w:rFonts w:ascii="Tahoma" w:hAnsi="Tahoma" w:cs="Tahoma"/>
                <w:b/>
                <w:bCs/>
                <w:sz w:val="28"/>
              </w:rPr>
              <w:t>/201</w:t>
            </w:r>
            <w:r w:rsidR="00A2057E">
              <w:rPr>
                <w:rFonts w:ascii="Tahoma" w:hAnsi="Tahoma" w:cs="Tahoma"/>
                <w:b/>
                <w:bCs/>
                <w:sz w:val="28"/>
              </w:rPr>
              <w:t>8</w:t>
            </w:r>
          </w:p>
          <w:p w:rsidR="00DD425C" w:rsidRDefault="00DD425C" w:rsidP="002B32B5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DD425C" w:rsidRDefault="00261D37" w:rsidP="008E26FE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r w:rsidR="00F24DA5">
              <w:rPr>
                <w:rFonts w:ascii="Tahoma" w:hAnsi="Tahoma" w:cs="Tahoma"/>
                <w:b/>
                <w:bCs/>
                <w:sz w:val="28"/>
              </w:rPr>
              <w:t>7.3.</w:t>
            </w:r>
            <w:r w:rsidR="00A2057E">
              <w:rPr>
                <w:rFonts w:ascii="Tahoma" w:hAnsi="Tahoma" w:cs="Tahoma"/>
                <w:b/>
                <w:bCs/>
                <w:sz w:val="28"/>
              </w:rPr>
              <w:t>2018</w:t>
            </w:r>
          </w:p>
        </w:tc>
      </w:tr>
    </w:tbl>
    <w:p w:rsidR="00DD425C" w:rsidRDefault="00DD425C" w:rsidP="00DD425C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DD425C" w:rsidTr="002B32B5">
        <w:trPr>
          <w:trHeight w:val="2312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2B32B5">
            <w:pPr>
              <w:rPr>
                <w:rFonts w:ascii="Tahoma" w:hAnsi="Tahoma" w:cs="Tahoma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DD425C" w:rsidRDefault="00DD425C" w:rsidP="002B32B5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1151ED" w:rsidRDefault="001151ED" w:rsidP="001151ED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1151ED" w:rsidRDefault="001151ED" w:rsidP="001151ED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Majáku 5001</w:t>
            </w:r>
          </w:p>
          <w:p w:rsidR="001151ED" w:rsidRDefault="00F24DA5" w:rsidP="001151ED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760 01 </w:t>
            </w:r>
            <w:r w:rsidR="001151ED">
              <w:rPr>
                <w:rFonts w:ascii="Tahoma" w:hAnsi="Tahoma" w:cs="Tahoma"/>
                <w:b/>
                <w:bCs/>
                <w:sz w:val="20"/>
              </w:rPr>
              <w:t>Zlín</w:t>
            </w:r>
          </w:p>
          <w:p w:rsidR="001151ED" w:rsidRDefault="001151ED" w:rsidP="001151ED">
            <w:pPr>
              <w:pStyle w:val="Nadpis1"/>
              <w:rPr>
                <w:rFonts w:ascii="Tahoma" w:hAnsi="Tahoma" w:cs="Tahoma"/>
                <w:sz w:val="20"/>
              </w:rPr>
            </w:pPr>
          </w:p>
          <w:p w:rsidR="001151ED" w:rsidRDefault="001151ED" w:rsidP="001151ED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1151ED" w:rsidRDefault="001151ED" w:rsidP="001151ED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UniCredit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 xml:space="preserve"> Bank</w:t>
            </w:r>
          </w:p>
          <w:p w:rsidR="001151ED" w:rsidRDefault="001151ED" w:rsidP="001151ED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 xml:space="preserve">účtu:  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</w:rPr>
              <w:t xml:space="preserve">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31780C">
              <w:rPr>
                <w:rFonts w:ascii="Tahoma" w:hAnsi="Tahoma" w:cs="Tahoma"/>
                <w:b/>
                <w:bCs/>
                <w:sz w:val="20"/>
              </w:rPr>
              <w:t>XXXXXXXXXXX</w:t>
            </w:r>
          </w:p>
          <w:p w:rsidR="00DD425C" w:rsidRDefault="001151ED" w:rsidP="001151ED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Tel.: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 xml:space="preserve">            </w:t>
            </w:r>
            <w:r w:rsidR="0031780C">
              <w:rPr>
                <w:rFonts w:ascii="Tahoma" w:hAnsi="Tahoma" w:cs="Tahoma"/>
                <w:b/>
                <w:bCs/>
                <w:sz w:val="20"/>
              </w:rPr>
              <w:t>XXXXXXXXXXX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B017F" w:rsidRDefault="00CB017F" w:rsidP="00CB01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CB017F" w:rsidRDefault="00CB017F" w:rsidP="005D68B6">
            <w:pPr>
              <w:rPr>
                <w:rFonts w:ascii="Tahoma" w:hAnsi="Tahoma" w:cs="Tahoma"/>
                <w:b/>
                <w:sz w:val="20"/>
              </w:rPr>
            </w:pPr>
          </w:p>
          <w:p w:rsidR="005D68B6" w:rsidRDefault="005D68B6" w:rsidP="005D68B6">
            <w:pPr>
              <w:rPr>
                <w:rFonts w:ascii="Tahoma" w:hAnsi="Tahoma" w:cs="Tahoma"/>
                <w:b/>
                <w:sz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</w:rPr>
              <w:t>ContiTrade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Services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 s.r.o.</w:t>
            </w:r>
          </w:p>
          <w:p w:rsidR="005D68B6" w:rsidRDefault="005D68B6" w:rsidP="005D68B6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Miloslav 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Dorničák</w:t>
            </w:r>
            <w:proofErr w:type="spellEnd"/>
          </w:p>
          <w:p w:rsidR="005D68B6" w:rsidRDefault="005D68B6" w:rsidP="005D68B6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Bezručova ul.</w:t>
            </w:r>
          </w:p>
          <w:p w:rsidR="005D68B6" w:rsidRDefault="005D68B6" w:rsidP="005D68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</w:rPr>
              <w:t>763 02 Zlín - Malenovice</w:t>
            </w:r>
          </w:p>
          <w:p w:rsidR="005D68B6" w:rsidRDefault="005D68B6" w:rsidP="005D68B6">
            <w:pPr>
              <w:pStyle w:val="Zhlav"/>
              <w:tabs>
                <w:tab w:val="left" w:pos="708"/>
              </w:tabs>
              <w:ind w:left="77"/>
              <w:rPr>
                <w:b/>
                <w:bCs/>
              </w:rPr>
            </w:pPr>
          </w:p>
          <w:p w:rsidR="005D68B6" w:rsidRDefault="005D68B6" w:rsidP="005D68B6"/>
          <w:p w:rsidR="00031FF7" w:rsidRPr="00A2057E" w:rsidRDefault="005D68B6" w:rsidP="005D68B6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2057E">
              <w:rPr>
                <w:rFonts w:ascii="Tahoma" w:hAnsi="Tahoma" w:cs="Tahoma"/>
                <w:b/>
                <w:sz w:val="20"/>
                <w:szCs w:val="20"/>
              </w:rPr>
              <w:t xml:space="preserve">e-mail: </w:t>
            </w:r>
            <w:r w:rsidR="0031780C">
              <w:rPr>
                <w:rFonts w:ascii="Tahoma" w:hAnsi="Tahoma" w:cs="Tahoma"/>
                <w:b/>
                <w:sz w:val="20"/>
                <w:szCs w:val="20"/>
              </w:rPr>
              <w:t>XXXXXXXXXXXXXXX</w:t>
            </w:r>
          </w:p>
        </w:tc>
      </w:tr>
    </w:tbl>
    <w:p w:rsidR="00DD425C" w:rsidRDefault="00DD425C" w:rsidP="00DD425C"/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107"/>
        <w:gridCol w:w="2836"/>
        <w:gridCol w:w="3968"/>
        <w:gridCol w:w="1217"/>
      </w:tblGrid>
      <w:tr w:rsidR="00DD425C" w:rsidTr="002D42D5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2B32B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2B32B5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2B32B5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2B32B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m.j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</w:p>
          <w:p w:rsidR="00DD425C" w:rsidRDefault="00DD425C" w:rsidP="002B32B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DD425C" w:rsidTr="002D42D5">
        <w:trPr>
          <w:trHeight w:val="2728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D425C" w:rsidRDefault="00DD425C" w:rsidP="002B32B5">
            <w:pPr>
              <w:rPr>
                <w:b/>
                <w:bCs/>
              </w:rPr>
            </w:pPr>
          </w:p>
          <w:p w:rsidR="00A2057E" w:rsidRDefault="00A2057E" w:rsidP="002B32B5">
            <w:pPr>
              <w:rPr>
                <w:b/>
                <w:bCs/>
              </w:rPr>
            </w:pPr>
          </w:p>
          <w:p w:rsidR="00A2057E" w:rsidRPr="003255BF" w:rsidRDefault="00A2057E" w:rsidP="002B32B5">
            <w:pPr>
              <w:rPr>
                <w:b/>
                <w:bCs/>
              </w:rPr>
            </w:pPr>
          </w:p>
          <w:p w:rsidR="00DD425C" w:rsidRDefault="005D68B6" w:rsidP="002B32B5">
            <w:r>
              <w:t>1.</w:t>
            </w:r>
          </w:p>
          <w:p w:rsidR="008C2308" w:rsidRDefault="008C2308" w:rsidP="002B32B5"/>
          <w:p w:rsidR="008C2308" w:rsidRPr="003255BF" w:rsidRDefault="008C2308" w:rsidP="002B32B5"/>
          <w:p w:rsidR="00DD425C" w:rsidRPr="003255BF" w:rsidRDefault="00DD425C" w:rsidP="002B32B5">
            <w:pPr>
              <w:jc w:val="center"/>
            </w:pPr>
          </w:p>
          <w:p w:rsidR="00031FF7" w:rsidRPr="00926C0C" w:rsidRDefault="00031FF7" w:rsidP="00031FF7">
            <w:pPr>
              <w:jc w:val="center"/>
              <w:rPr>
                <w:b/>
              </w:rPr>
            </w:pPr>
          </w:p>
          <w:p w:rsidR="008C2308" w:rsidRPr="00926C0C" w:rsidRDefault="008C2308" w:rsidP="002B32B5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D425C" w:rsidRDefault="00DD425C" w:rsidP="002B32B5">
            <w:pPr>
              <w:rPr>
                <w:b/>
                <w:bCs/>
              </w:rPr>
            </w:pPr>
          </w:p>
          <w:p w:rsidR="008C2308" w:rsidRDefault="008C2308" w:rsidP="002B32B5">
            <w:pPr>
              <w:rPr>
                <w:b/>
                <w:bCs/>
              </w:rPr>
            </w:pPr>
          </w:p>
          <w:p w:rsidR="008C2308" w:rsidRPr="003255BF" w:rsidRDefault="008C2308" w:rsidP="002B32B5">
            <w:pPr>
              <w:rPr>
                <w:b/>
                <w:bCs/>
              </w:rPr>
            </w:pPr>
          </w:p>
          <w:p w:rsidR="008C2308" w:rsidRPr="003255BF" w:rsidRDefault="008C2308" w:rsidP="002B32B5">
            <w:pPr>
              <w:jc w:val="center"/>
            </w:pPr>
          </w:p>
        </w:tc>
        <w:tc>
          <w:tcPr>
            <w:tcW w:w="6804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D425C" w:rsidRPr="003255BF" w:rsidRDefault="00DD425C" w:rsidP="002B32B5">
            <w:pPr>
              <w:pStyle w:val="Zkladntext3"/>
            </w:pPr>
          </w:p>
          <w:p w:rsidR="00261D37" w:rsidRDefault="002B0D75" w:rsidP="002B32B5">
            <w:pPr>
              <w:rPr>
                <w:b/>
                <w:bCs/>
              </w:rPr>
            </w:pPr>
            <w:r>
              <w:rPr>
                <w:b/>
                <w:bCs/>
              </w:rPr>
              <w:t>Celoroční objednávk</w:t>
            </w:r>
            <w:r w:rsidR="00F24DA5">
              <w:rPr>
                <w:b/>
                <w:bCs/>
              </w:rPr>
              <w:t>a na provádění servisních prací traktorových a nákladních pneumatik:</w:t>
            </w:r>
          </w:p>
          <w:p w:rsidR="00F24DA5" w:rsidRDefault="00F24DA5" w:rsidP="002B32B5">
            <w:pPr>
              <w:rPr>
                <w:b/>
                <w:bCs/>
              </w:rPr>
            </w:pPr>
          </w:p>
          <w:p w:rsidR="00F24DA5" w:rsidRDefault="00F24DA5" w:rsidP="002B32B5">
            <w:pPr>
              <w:rPr>
                <w:b/>
                <w:bCs/>
              </w:rPr>
            </w:pPr>
          </w:p>
          <w:p w:rsidR="00F24DA5" w:rsidRDefault="00F24DA5" w:rsidP="002B32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Traktorové </w:t>
            </w:r>
            <w:proofErr w:type="spellStart"/>
            <w:r>
              <w:rPr>
                <w:b/>
                <w:bCs/>
              </w:rPr>
              <w:t>pneu</w:t>
            </w:r>
            <w:proofErr w:type="spellEnd"/>
            <w:r>
              <w:rPr>
                <w:b/>
                <w:bCs/>
              </w:rPr>
              <w:t>:</w:t>
            </w:r>
          </w:p>
          <w:p w:rsidR="00F24DA5" w:rsidRDefault="00BA70F8" w:rsidP="002B32B5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F24DA5">
              <w:rPr>
                <w:b/>
                <w:bCs/>
              </w:rPr>
              <w:t>o 30"</w:t>
            </w:r>
          </w:p>
          <w:p w:rsidR="00F24DA5" w:rsidRDefault="00BA70F8" w:rsidP="002B32B5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F24DA5">
              <w:rPr>
                <w:b/>
                <w:bCs/>
              </w:rPr>
              <w:t>o 36"</w:t>
            </w:r>
          </w:p>
          <w:p w:rsidR="00F24DA5" w:rsidRDefault="00F24DA5" w:rsidP="002B32B5">
            <w:pPr>
              <w:rPr>
                <w:b/>
                <w:bCs/>
              </w:rPr>
            </w:pPr>
          </w:p>
          <w:p w:rsidR="00F24DA5" w:rsidRDefault="00F24DA5" w:rsidP="002B32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Nákladní </w:t>
            </w:r>
            <w:proofErr w:type="spellStart"/>
            <w:r>
              <w:rPr>
                <w:b/>
                <w:bCs/>
              </w:rPr>
              <w:t>pneu</w:t>
            </w:r>
            <w:proofErr w:type="spellEnd"/>
            <w:r>
              <w:rPr>
                <w:b/>
                <w:bCs/>
              </w:rPr>
              <w:t>:</w:t>
            </w:r>
          </w:p>
          <w:p w:rsidR="00F24DA5" w:rsidRDefault="00BA70F8" w:rsidP="002B32B5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F24DA5">
              <w:rPr>
                <w:b/>
                <w:bCs/>
              </w:rPr>
              <w:t>o 17,5"</w:t>
            </w:r>
          </w:p>
          <w:p w:rsidR="00F24DA5" w:rsidRDefault="00BA70F8" w:rsidP="002B32B5">
            <w:pPr>
              <w:rPr>
                <w:b/>
                <w:bCs/>
              </w:rPr>
            </w:pPr>
            <w:r>
              <w:rPr>
                <w:b/>
                <w:bCs/>
              </w:rPr>
              <w:t>od</w:t>
            </w:r>
            <w:r w:rsidR="00F24DA5">
              <w:rPr>
                <w:b/>
                <w:bCs/>
              </w:rPr>
              <w:t xml:space="preserve"> 19,5"</w:t>
            </w:r>
          </w:p>
          <w:p w:rsidR="00261D37" w:rsidRDefault="00261D37" w:rsidP="002B32B5">
            <w:pPr>
              <w:rPr>
                <w:b/>
                <w:bCs/>
              </w:rPr>
            </w:pPr>
          </w:p>
          <w:p w:rsidR="00261D37" w:rsidRDefault="00261D37" w:rsidP="002B32B5">
            <w:pPr>
              <w:rPr>
                <w:b/>
                <w:bCs/>
              </w:rPr>
            </w:pPr>
          </w:p>
          <w:p w:rsidR="00CB017F" w:rsidRDefault="00CB017F" w:rsidP="002B32B5">
            <w:pPr>
              <w:rPr>
                <w:b/>
                <w:bCs/>
              </w:rPr>
            </w:pPr>
          </w:p>
          <w:p w:rsidR="00CB017F" w:rsidRDefault="00CB017F" w:rsidP="002B32B5">
            <w:pPr>
              <w:rPr>
                <w:b/>
                <w:bCs/>
              </w:rPr>
            </w:pPr>
          </w:p>
          <w:p w:rsidR="00261D37" w:rsidRPr="00A2057E" w:rsidRDefault="00A2057E" w:rsidP="002B32B5">
            <w:r>
              <w:rPr>
                <w:b/>
              </w:rPr>
              <w:t>Termín: rok 2018</w:t>
            </w:r>
          </w:p>
          <w:p w:rsidR="00261D37" w:rsidRPr="00261D37" w:rsidRDefault="00261D37" w:rsidP="002B32B5">
            <w:pPr>
              <w:rPr>
                <w:b/>
              </w:rPr>
            </w:pPr>
            <w:r w:rsidRPr="00261D37">
              <w:rPr>
                <w:b/>
              </w:rPr>
              <w:t>Splatnost:</w:t>
            </w:r>
            <w:r w:rsidR="00080E8F">
              <w:rPr>
                <w:b/>
              </w:rPr>
              <w:t>30 dnů</w:t>
            </w:r>
          </w:p>
          <w:p w:rsidR="00261D37" w:rsidRDefault="00261D37" w:rsidP="002B32B5">
            <w:pPr>
              <w:rPr>
                <w:b/>
              </w:rPr>
            </w:pPr>
            <w:r w:rsidRPr="00261D37">
              <w:rPr>
                <w:b/>
              </w:rPr>
              <w:t>Kontaktní osoba:</w:t>
            </w:r>
            <w:r w:rsidR="00080E8F">
              <w:rPr>
                <w:b/>
              </w:rPr>
              <w:t xml:space="preserve"> </w:t>
            </w:r>
            <w:r w:rsidR="0031780C">
              <w:rPr>
                <w:b/>
              </w:rPr>
              <w:t>XXXXXXXXXXXXXXX</w:t>
            </w:r>
            <w:bookmarkStart w:id="0" w:name="_GoBack"/>
            <w:bookmarkEnd w:id="0"/>
          </w:p>
          <w:p w:rsidR="001151ED" w:rsidRDefault="001151ED" w:rsidP="002B32B5">
            <w:pPr>
              <w:rPr>
                <w:b/>
              </w:rPr>
            </w:pPr>
          </w:p>
          <w:p w:rsidR="001151ED" w:rsidRDefault="001151ED" w:rsidP="002B32B5">
            <w:pPr>
              <w:rPr>
                <w:b/>
              </w:rPr>
            </w:pPr>
          </w:p>
          <w:p w:rsidR="001151ED" w:rsidRPr="003255BF" w:rsidRDefault="001151ED" w:rsidP="002B32B5"/>
        </w:tc>
        <w:tc>
          <w:tcPr>
            <w:tcW w:w="1215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24DA5" w:rsidRDefault="00F24DA5" w:rsidP="00F24DA5">
            <w:pPr>
              <w:pStyle w:val="Uloil"/>
              <w:jc w:val="right"/>
            </w:pPr>
          </w:p>
          <w:p w:rsidR="00F24DA5" w:rsidRDefault="00F24DA5" w:rsidP="00F24DA5">
            <w:pPr>
              <w:pStyle w:val="Uloil"/>
              <w:jc w:val="right"/>
            </w:pPr>
          </w:p>
          <w:p w:rsidR="00F24DA5" w:rsidRDefault="00F24DA5" w:rsidP="00F24DA5">
            <w:pPr>
              <w:pStyle w:val="Uloil"/>
              <w:jc w:val="right"/>
            </w:pPr>
          </w:p>
          <w:p w:rsidR="00F24DA5" w:rsidRDefault="00F24DA5" w:rsidP="00F24DA5">
            <w:pPr>
              <w:pStyle w:val="Uloil"/>
              <w:jc w:val="right"/>
            </w:pPr>
          </w:p>
          <w:p w:rsidR="00F24DA5" w:rsidRDefault="00F24DA5" w:rsidP="00F24DA5">
            <w:pPr>
              <w:pStyle w:val="Uloil"/>
              <w:jc w:val="right"/>
            </w:pPr>
          </w:p>
          <w:p w:rsidR="00F24DA5" w:rsidRDefault="00F24DA5" w:rsidP="00F24DA5">
            <w:pPr>
              <w:pStyle w:val="Uloil"/>
              <w:jc w:val="right"/>
            </w:pPr>
          </w:p>
          <w:p w:rsidR="008C2308" w:rsidRDefault="0031780C" w:rsidP="00F24DA5">
            <w:pPr>
              <w:pStyle w:val="Uloil"/>
              <w:jc w:val="right"/>
            </w:pPr>
            <w:proofErr w:type="spellStart"/>
            <w:r>
              <w:t>XXXX</w:t>
            </w:r>
            <w:r w:rsidR="00F24DA5">
              <w:t>Kč</w:t>
            </w:r>
            <w:proofErr w:type="spellEnd"/>
          </w:p>
          <w:p w:rsidR="00F24DA5" w:rsidRDefault="0031780C" w:rsidP="00F24DA5">
            <w:pPr>
              <w:pStyle w:val="Uloil"/>
              <w:jc w:val="right"/>
            </w:pPr>
            <w:proofErr w:type="spellStart"/>
            <w:r>
              <w:t>XXXX</w:t>
            </w:r>
            <w:r w:rsidR="00F24DA5">
              <w:t>Kč</w:t>
            </w:r>
            <w:proofErr w:type="spellEnd"/>
          </w:p>
          <w:p w:rsidR="00F24DA5" w:rsidRDefault="00F24DA5" w:rsidP="00F24DA5">
            <w:pPr>
              <w:pStyle w:val="Uloil"/>
              <w:jc w:val="right"/>
            </w:pPr>
          </w:p>
          <w:p w:rsidR="00F24DA5" w:rsidRDefault="00F24DA5" w:rsidP="00F24DA5">
            <w:pPr>
              <w:pStyle w:val="Uloil"/>
              <w:jc w:val="right"/>
            </w:pPr>
          </w:p>
          <w:p w:rsidR="00F24DA5" w:rsidRDefault="0031780C" w:rsidP="00F24DA5">
            <w:pPr>
              <w:pStyle w:val="Uloil"/>
              <w:jc w:val="right"/>
            </w:pPr>
            <w:proofErr w:type="spellStart"/>
            <w:r>
              <w:t>XXXX</w:t>
            </w:r>
            <w:r w:rsidR="00F24DA5">
              <w:t>Kč</w:t>
            </w:r>
            <w:proofErr w:type="spellEnd"/>
          </w:p>
          <w:p w:rsidR="00F24DA5" w:rsidRPr="003255BF" w:rsidRDefault="0031780C" w:rsidP="00F24DA5">
            <w:pPr>
              <w:pStyle w:val="Uloil"/>
              <w:jc w:val="right"/>
            </w:pPr>
            <w:proofErr w:type="spellStart"/>
            <w:r>
              <w:t>XXXX</w:t>
            </w:r>
            <w:r w:rsidR="00F24DA5">
              <w:t>Kč</w:t>
            </w:r>
            <w:proofErr w:type="spellEnd"/>
          </w:p>
        </w:tc>
      </w:tr>
      <w:tr w:rsidR="002D42D5" w:rsidTr="002D42D5">
        <w:tblPrEx>
          <w:tblLook w:val="04A0" w:firstRow="1" w:lastRow="0" w:firstColumn="1" w:lastColumn="0" w:noHBand="0" w:noVBand="1"/>
        </w:tblPrEx>
        <w:trPr>
          <w:cantSplit/>
          <w:trHeight w:val="1744"/>
        </w:trPr>
        <w:tc>
          <w:tcPr>
            <w:tcW w:w="4607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2D42D5" w:rsidRDefault="002D42D5">
            <w:pPr>
              <w:spacing w:line="276" w:lineRule="auto"/>
              <w:ind w:left="134"/>
              <w:rPr>
                <w:rFonts w:ascii="Tahoma" w:hAnsi="Tahoma" w:cs="Tahoma"/>
                <w:b/>
                <w:bCs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US"/>
              </w:rPr>
              <w:t xml:space="preserve">Potvrzení odběratele </w:t>
            </w:r>
            <w:r>
              <w:rPr>
                <w:rFonts w:ascii="Tahoma" w:hAnsi="Tahoma" w:cs="Tahoma"/>
                <w:bCs/>
                <w:sz w:val="20"/>
                <w:lang w:eastAsia="en-US"/>
              </w:rPr>
              <w:t>(razítko a podpis):</w:t>
            </w:r>
          </w:p>
          <w:p w:rsidR="002D42D5" w:rsidRDefault="002D42D5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2D42D5" w:rsidRDefault="002D42D5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2D42D5" w:rsidRDefault="002D42D5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2D42D5" w:rsidRDefault="002D42D5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              </w:t>
            </w:r>
            <w:r w:rsidR="001151ED"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Ing. </w:t>
            </w:r>
            <w:r w:rsidR="001151ED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Michal Hanačík</w:t>
            </w:r>
          </w:p>
          <w:p w:rsidR="002D42D5" w:rsidRDefault="002D42D5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                      jednatel společnosti</w:t>
            </w:r>
          </w:p>
        </w:tc>
        <w:tc>
          <w:tcPr>
            <w:tcW w:w="5185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D42D5" w:rsidRDefault="002D42D5">
            <w:pPr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Potvrzení dodavatele:</w:t>
            </w:r>
          </w:p>
          <w:p w:rsidR="002D42D5" w:rsidRDefault="002D42D5">
            <w:pPr>
              <w:spacing w:line="276" w:lineRule="auto"/>
              <w:ind w:left="134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Převzal a souhlasí</w:t>
            </w:r>
            <w:r>
              <w:rPr>
                <w:rFonts w:ascii="Tahoma" w:hAnsi="Tahoma" w:cs="Tahoma"/>
                <w:sz w:val="20"/>
                <w:lang w:eastAsia="en-US"/>
              </w:rPr>
              <w:t xml:space="preserve"> (jméno, podpis, razítko):</w:t>
            </w:r>
          </w:p>
          <w:p w:rsidR="002D42D5" w:rsidRDefault="002D42D5">
            <w:pPr>
              <w:spacing w:line="276" w:lineRule="auto"/>
              <w:ind w:left="1824"/>
              <w:rPr>
                <w:rFonts w:ascii="Tahoma" w:hAnsi="Tahoma" w:cs="Tahoma"/>
                <w:lang w:eastAsia="en-US"/>
              </w:rPr>
            </w:pPr>
          </w:p>
        </w:tc>
      </w:tr>
      <w:tr w:rsidR="002D42D5" w:rsidTr="002D42D5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4607" w:type="dxa"/>
            <w:gridSpan w:val="3"/>
            <w:vMerge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42D5" w:rsidRDefault="002D42D5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18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2D42D5" w:rsidRDefault="002D42D5">
            <w:pPr>
              <w:tabs>
                <w:tab w:val="left" w:pos="3452"/>
              </w:tabs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Vyřizuje:</w:t>
            </w:r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(jméno hůlkovým písmem)   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Tel.:</w:t>
            </w:r>
          </w:p>
        </w:tc>
      </w:tr>
    </w:tbl>
    <w:p w:rsidR="00E7722C" w:rsidRDefault="00E7722C"/>
    <w:sectPr w:rsidR="00E7722C" w:rsidSect="00E77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2A1"/>
    <w:multiLevelType w:val="hybridMultilevel"/>
    <w:tmpl w:val="FA9CB736"/>
    <w:lvl w:ilvl="0" w:tplc="2B5AA088">
      <w:start w:val="7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5C"/>
    <w:rsid w:val="00031FF7"/>
    <w:rsid w:val="00041A15"/>
    <w:rsid w:val="00080E8F"/>
    <w:rsid w:val="001151ED"/>
    <w:rsid w:val="00261D37"/>
    <w:rsid w:val="002B0D75"/>
    <w:rsid w:val="002D42D5"/>
    <w:rsid w:val="0031780C"/>
    <w:rsid w:val="00375304"/>
    <w:rsid w:val="005D68B6"/>
    <w:rsid w:val="008C2308"/>
    <w:rsid w:val="008E26FE"/>
    <w:rsid w:val="00A2057E"/>
    <w:rsid w:val="00B67E7D"/>
    <w:rsid w:val="00BA70F8"/>
    <w:rsid w:val="00CB017F"/>
    <w:rsid w:val="00DD425C"/>
    <w:rsid w:val="00E7722C"/>
    <w:rsid w:val="00F24DA5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E44B"/>
  <w15:docId w15:val="{C26CE0A9-C30D-4730-B352-628F5A03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425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DD425C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DD425C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D425C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D425C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D425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D425C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D42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425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42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25C"/>
    <w:rPr>
      <w:rFonts w:ascii="Tahoma" w:eastAsia="Batang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C2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516C2-B655-4D04-BFFB-C307B20B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Mališková</dc:creator>
  <cp:keywords/>
  <dc:description/>
  <cp:lastModifiedBy>Sekretariat</cp:lastModifiedBy>
  <cp:revision>5</cp:revision>
  <cp:lastPrinted>2014-06-10T08:12:00Z</cp:lastPrinted>
  <dcterms:created xsi:type="dcterms:W3CDTF">2018-02-07T12:30:00Z</dcterms:created>
  <dcterms:modified xsi:type="dcterms:W3CDTF">2018-03-08T06:31:00Z</dcterms:modified>
</cp:coreProperties>
</file>