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85059E" w:rsidRDefault="00732AE4" w:rsidP="00D77F6B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D77F6B">
        <w:t xml:space="preserve">V-SPOL NÁBYTEK </w:t>
      </w:r>
      <w:proofErr w:type="spellStart"/>
      <w:r w:rsidR="00D77F6B">
        <w:t>sro</w:t>
      </w:r>
      <w:proofErr w:type="spellEnd"/>
    </w:p>
    <w:p w:rsidR="00732AE4" w:rsidRDefault="00D77F6B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Jiráskova 1505</w:t>
      </w:r>
    </w:p>
    <w:p w:rsidR="00D77F6B" w:rsidRDefault="00D77F6B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388 01  Blatná</w:t>
      </w:r>
      <w:proofErr w:type="gramEnd"/>
    </w:p>
    <w:p w:rsidR="00D77F6B" w:rsidRDefault="00D77F6B" w:rsidP="00732AE4">
      <w:pPr>
        <w:spacing w:after="0"/>
      </w:pPr>
    </w:p>
    <w:p w:rsidR="00732AE4" w:rsidRDefault="00D77F6B" w:rsidP="00732AE4">
      <w:pPr>
        <w:spacing w:after="0"/>
      </w:pPr>
      <w:r>
        <w:t xml:space="preserve">Datum: </w:t>
      </w:r>
      <w:r>
        <w:t>15. 2. 2018</w:t>
      </w:r>
    </w:p>
    <w:p w:rsidR="00D77F6B" w:rsidRDefault="00D77F6B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</w:t>
      </w:r>
      <w:r w:rsidR="00D77F6B">
        <w:t xml:space="preserve"> L. Hůnová, </w:t>
      </w:r>
      <w:proofErr w:type="spellStart"/>
      <w:r w:rsidR="00D77F6B">
        <w:t>ved</w:t>
      </w:r>
      <w:proofErr w:type="spellEnd"/>
      <w:r w:rsidR="00D77F6B">
        <w:t>.  2. MŠ</w:t>
      </w:r>
      <w:r w:rsidR="003D27FC">
        <w:t xml:space="preserve">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D77F6B">
        <w:t>74</w:t>
      </w:r>
      <w:r w:rsidR="0085059E">
        <w:t>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85059E" w:rsidRDefault="00732AE4" w:rsidP="00D77F6B">
      <w:pPr>
        <w:spacing w:after="0"/>
      </w:pPr>
      <w:r>
        <w:t xml:space="preserve">Objednáváme </w:t>
      </w:r>
      <w:r w:rsidR="003D27FC">
        <w:t xml:space="preserve">u vás </w:t>
      </w:r>
      <w:r w:rsidR="00D77F6B">
        <w:t>opravu poškozeného nábytku pro 2. MŠ po havárii vody vč. výroby nového nábytku, dopravy, manipulace a likvidace poškozených částí.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D77F6B" w:rsidRDefault="00732AE4" w:rsidP="00D77F6B">
      <w:pPr>
        <w:spacing w:after="0"/>
      </w:pPr>
      <w:proofErr w:type="gramStart"/>
      <w:r>
        <w:t xml:space="preserve">Cena:   </w:t>
      </w:r>
      <w:r w:rsidR="00D77F6B">
        <w:t>do</w:t>
      </w:r>
      <w:proofErr w:type="gramEnd"/>
      <w:r w:rsidR="00D77F6B">
        <w:t xml:space="preserve"> 69 000,- Kč bez DPH</w:t>
      </w:r>
    </w:p>
    <w:p w:rsidR="00B56E3B" w:rsidRDefault="00B56E3B" w:rsidP="00732AE4">
      <w:pPr>
        <w:spacing w:after="0"/>
      </w:pP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  <w:bookmarkStart w:id="0" w:name="_GoBack"/>
      <w:bookmarkEnd w:id="0"/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1D33C4"/>
    <w:rsid w:val="00345FE5"/>
    <w:rsid w:val="003D27FC"/>
    <w:rsid w:val="006E5C3E"/>
    <w:rsid w:val="00732AE4"/>
    <w:rsid w:val="0085059E"/>
    <w:rsid w:val="008E023C"/>
    <w:rsid w:val="008E5795"/>
    <w:rsid w:val="00B56E3B"/>
    <w:rsid w:val="00CA7F2C"/>
    <w:rsid w:val="00D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9</cp:revision>
  <dcterms:created xsi:type="dcterms:W3CDTF">2017-01-25T08:28:00Z</dcterms:created>
  <dcterms:modified xsi:type="dcterms:W3CDTF">2018-03-07T13:36:00Z</dcterms:modified>
</cp:coreProperties>
</file>