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ED" w:rsidRPr="00E0580E" w:rsidRDefault="002007C0" w:rsidP="00FA01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580E">
        <w:rPr>
          <w:rFonts w:ascii="Times New Roman" w:hAnsi="Times New Roman" w:cs="Times New Roman"/>
          <w:sz w:val="32"/>
          <w:szCs w:val="32"/>
        </w:rPr>
        <w:t xml:space="preserve">Objednávka č. </w:t>
      </w:r>
      <w:r w:rsidR="00FA015D">
        <w:rPr>
          <w:rFonts w:ascii="Times New Roman" w:hAnsi="Times New Roman" w:cs="Times New Roman"/>
          <w:sz w:val="32"/>
          <w:szCs w:val="32"/>
        </w:rPr>
        <w:t>9</w:t>
      </w:r>
    </w:p>
    <w:p w:rsidR="002007C0" w:rsidRDefault="002007C0"/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3175"/>
        <w:gridCol w:w="1186"/>
        <w:gridCol w:w="1762"/>
        <w:gridCol w:w="2948"/>
      </w:tblGrid>
      <w:tr w:rsidR="002007C0" w:rsidTr="00B878D9">
        <w:trPr>
          <w:trHeight w:val="397"/>
        </w:trPr>
        <w:tc>
          <w:tcPr>
            <w:tcW w:w="4361" w:type="dxa"/>
            <w:gridSpan w:val="2"/>
          </w:tcPr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0E">
              <w:rPr>
                <w:rFonts w:ascii="Times New Roman" w:hAnsi="Times New Roman" w:cs="Times New Roman"/>
                <w:sz w:val="24"/>
                <w:szCs w:val="24"/>
              </w:rPr>
              <w:t>Odběratel:</w:t>
            </w:r>
          </w:p>
        </w:tc>
        <w:tc>
          <w:tcPr>
            <w:tcW w:w="4710" w:type="dxa"/>
            <w:gridSpan w:val="2"/>
          </w:tcPr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0E">
              <w:rPr>
                <w:rFonts w:ascii="Times New Roman" w:hAnsi="Times New Roman" w:cs="Times New Roman"/>
                <w:sz w:val="24"/>
                <w:szCs w:val="24"/>
              </w:rPr>
              <w:t>Dodavatel:</w:t>
            </w:r>
          </w:p>
        </w:tc>
      </w:tr>
      <w:tr w:rsidR="002007C0" w:rsidTr="00B878D9">
        <w:tc>
          <w:tcPr>
            <w:tcW w:w="4361" w:type="dxa"/>
            <w:gridSpan w:val="2"/>
          </w:tcPr>
          <w:p w:rsidR="002007C0" w:rsidRPr="00FA015D" w:rsidRDefault="00FA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5D">
              <w:rPr>
                <w:rFonts w:ascii="Times New Roman" w:hAnsi="Times New Roman" w:cs="Times New Roman"/>
                <w:sz w:val="24"/>
                <w:szCs w:val="24"/>
              </w:rPr>
              <w:t>Koordinátor ODIS s.r.o.</w:t>
            </w:r>
          </w:p>
          <w:p w:rsidR="00FA015D" w:rsidRPr="00FA015D" w:rsidRDefault="00FA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5D">
              <w:rPr>
                <w:rFonts w:ascii="Times New Roman" w:hAnsi="Times New Roman" w:cs="Times New Roman"/>
                <w:sz w:val="24"/>
                <w:szCs w:val="24"/>
              </w:rPr>
              <w:t>Na Hradbách 1440/16</w:t>
            </w:r>
          </w:p>
          <w:p w:rsidR="00FA015D" w:rsidRPr="00FA015D" w:rsidRDefault="00FA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5D">
              <w:rPr>
                <w:rFonts w:ascii="Times New Roman" w:hAnsi="Times New Roman" w:cs="Times New Roman"/>
                <w:sz w:val="24"/>
                <w:szCs w:val="24"/>
              </w:rPr>
              <w:t>702 00  Ostrava-Mor. Ostrava</w:t>
            </w:r>
          </w:p>
          <w:p w:rsidR="00FA015D" w:rsidRPr="00FA015D" w:rsidRDefault="00FA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5D">
              <w:rPr>
                <w:rFonts w:ascii="Times New Roman" w:hAnsi="Times New Roman" w:cs="Times New Roman"/>
                <w:sz w:val="24"/>
                <w:szCs w:val="24"/>
              </w:rPr>
              <w:t>IČ: 64613895</w:t>
            </w:r>
          </w:p>
          <w:p w:rsidR="00FA015D" w:rsidRPr="00FA015D" w:rsidRDefault="00FA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5D">
              <w:rPr>
                <w:rFonts w:ascii="Times New Roman" w:hAnsi="Times New Roman" w:cs="Times New Roman"/>
                <w:sz w:val="24"/>
                <w:szCs w:val="24"/>
              </w:rPr>
              <w:t>DIČ: CZ64613895</w:t>
            </w:r>
          </w:p>
          <w:p w:rsidR="00FA015D" w:rsidRDefault="00FA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15D" w:rsidRPr="00E0580E" w:rsidRDefault="00FA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42E" w:rsidRDefault="00DF742E" w:rsidP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2E" w:rsidRDefault="00DF742E" w:rsidP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2E" w:rsidRDefault="00DF742E" w:rsidP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2E" w:rsidRDefault="00DF742E" w:rsidP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7C0" w:rsidRPr="00E0580E" w:rsidRDefault="00FA015D" w:rsidP="008D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07C0" w:rsidRPr="00E0580E">
              <w:rPr>
                <w:rFonts w:ascii="Times New Roman" w:hAnsi="Times New Roman" w:cs="Times New Roman"/>
                <w:sz w:val="24"/>
                <w:szCs w:val="24"/>
              </w:rPr>
              <w:t>atum objednávky: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 2018</w:t>
            </w:r>
          </w:p>
        </w:tc>
        <w:tc>
          <w:tcPr>
            <w:tcW w:w="4710" w:type="dxa"/>
            <w:gridSpan w:val="2"/>
          </w:tcPr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0E">
              <w:rPr>
                <w:rFonts w:ascii="Times New Roman" w:hAnsi="Times New Roman" w:cs="Times New Roman"/>
                <w:sz w:val="24"/>
                <w:szCs w:val="24"/>
              </w:rPr>
              <w:t>ČVUT v Praze Fakulta dopravní</w:t>
            </w:r>
          </w:p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0E">
              <w:rPr>
                <w:rFonts w:ascii="Times New Roman" w:hAnsi="Times New Roman" w:cs="Times New Roman"/>
                <w:sz w:val="24"/>
                <w:szCs w:val="24"/>
              </w:rPr>
              <w:t>Konviktská 20</w:t>
            </w:r>
          </w:p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0E">
              <w:rPr>
                <w:rFonts w:ascii="Times New Roman" w:hAnsi="Times New Roman" w:cs="Times New Roman"/>
                <w:sz w:val="24"/>
                <w:szCs w:val="24"/>
              </w:rPr>
              <w:t>110 00 Praha 1</w:t>
            </w:r>
          </w:p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0E">
              <w:rPr>
                <w:rFonts w:ascii="Times New Roman" w:hAnsi="Times New Roman" w:cs="Times New Roman"/>
                <w:sz w:val="24"/>
                <w:szCs w:val="24"/>
              </w:rPr>
              <w:t>IČ:    68407700</w:t>
            </w:r>
          </w:p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0E">
              <w:rPr>
                <w:rFonts w:ascii="Times New Roman" w:hAnsi="Times New Roman" w:cs="Times New Roman"/>
                <w:sz w:val="24"/>
                <w:szCs w:val="24"/>
              </w:rPr>
              <w:t>DIČ: CZ68407700</w:t>
            </w:r>
          </w:p>
          <w:p w:rsidR="002007C0" w:rsidRPr="00E0580E" w:rsidRDefault="002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007C0" w:rsidRPr="00E0580E" w:rsidRDefault="00B878D9" w:rsidP="00D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Odpovědný ř</w:t>
            </w:r>
            <w:r w:rsidR="002007C0" w:rsidRPr="00E0580E">
              <w:rPr>
                <w:rFonts w:ascii="Times New Roman" w:hAnsi="Times New Roman" w:cs="Times New Roman"/>
                <w:sz w:val="24"/>
                <w:szCs w:val="24"/>
              </w:rPr>
              <w:t xml:space="preserve">ešitel: </w:t>
            </w:r>
            <w:r w:rsidR="00DF742E">
              <w:rPr>
                <w:rFonts w:ascii="Times New Roman" w:hAnsi="Times New Roman" w:cs="Times New Roman"/>
                <w:sz w:val="24"/>
                <w:szCs w:val="24"/>
              </w:rPr>
              <w:t>Ing. Martin Jacura</w:t>
            </w:r>
            <w:r w:rsidR="002007C0" w:rsidRPr="00E0580E">
              <w:rPr>
                <w:rFonts w:ascii="Times New Roman" w:hAnsi="Times New Roman" w:cs="Times New Roman"/>
                <w:sz w:val="24"/>
                <w:szCs w:val="24"/>
              </w:rPr>
              <w:t>, Ph</w:t>
            </w:r>
            <w:r w:rsidR="00D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7C0" w:rsidRPr="00E0580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2007C0" w:rsidRPr="00FA015D" w:rsidTr="00B878D9">
        <w:tc>
          <w:tcPr>
            <w:tcW w:w="9071" w:type="dxa"/>
            <w:gridSpan w:val="4"/>
          </w:tcPr>
          <w:p w:rsidR="002007C0" w:rsidRPr="00FA015D" w:rsidRDefault="002007C0" w:rsidP="002007C0">
            <w:pPr>
              <w:jc w:val="both"/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 xml:space="preserve">Objednáváme u Vás vypracování </w:t>
            </w:r>
            <w:r w:rsidR="008C67CF" w:rsidRPr="00FA015D">
              <w:rPr>
                <w:rFonts w:ascii="Times New Roman" w:hAnsi="Times New Roman" w:cs="Times New Roman"/>
              </w:rPr>
              <w:t>studie</w:t>
            </w:r>
            <w:r w:rsidR="008C67CF" w:rsidRPr="00FA015D">
              <w:rPr>
                <w:rFonts w:ascii="Garamond" w:hAnsi="Garamond"/>
                <w:b/>
              </w:rPr>
              <w:t xml:space="preserve"> „</w:t>
            </w:r>
            <w:r w:rsidR="008C67CF" w:rsidRPr="00FA015D">
              <w:rPr>
                <w:rFonts w:ascii="Times New Roman" w:hAnsi="Times New Roman" w:cs="Times New Roman"/>
                <w:b/>
              </w:rPr>
              <w:t>Stanovení optimálních provozních souborů pro nabídková řízení na regionální železniční dopravu v Moravskoslezském kraji“</w:t>
            </w:r>
            <w:r w:rsidRPr="00FA015D">
              <w:rPr>
                <w:rFonts w:ascii="Times New Roman" w:hAnsi="Times New Roman" w:cs="Times New Roman"/>
              </w:rPr>
              <w:t xml:space="preserve"> </w:t>
            </w:r>
          </w:p>
          <w:p w:rsidR="008C67CF" w:rsidRPr="00FA015D" w:rsidRDefault="008C67CF" w:rsidP="002007C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C67CF" w:rsidRPr="00FA015D" w:rsidRDefault="008C67CF" w:rsidP="002007C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015D">
              <w:rPr>
                <w:rFonts w:ascii="Times New Roman" w:hAnsi="Times New Roman" w:cs="Times New Roman"/>
                <w:u w:val="single"/>
              </w:rPr>
              <w:t xml:space="preserve">Cíl studie: </w:t>
            </w:r>
            <w:r w:rsidRPr="00FA015D">
              <w:rPr>
                <w:rFonts w:ascii="Times New Roman" w:hAnsi="Times New Roman" w:cs="Times New Roman"/>
              </w:rPr>
              <w:t xml:space="preserve">Posoudit </w:t>
            </w:r>
            <w:r w:rsidR="00B878D9" w:rsidRPr="00FA015D">
              <w:rPr>
                <w:rFonts w:ascii="Times New Roman" w:hAnsi="Times New Roman" w:cs="Times New Roman"/>
              </w:rPr>
              <w:t xml:space="preserve">železniční síť a regionální železniční linky Moravskoslezského kraje s cílem vytvořit </w:t>
            </w:r>
            <w:r w:rsidRPr="00FA015D">
              <w:rPr>
                <w:rFonts w:ascii="Times New Roman" w:hAnsi="Times New Roman" w:cs="Times New Roman"/>
              </w:rPr>
              <w:t>provozní soubory pro nabídková řízení, podrobit je rozboru se zohledněním demografie Moravskoslezského kraje a přepravních proudů, zhodnotit a uvést doporučení pro uspořádání tratí do dopravně-technologicky, provozně a frekvenčně logických provozních souborů.</w:t>
            </w:r>
          </w:p>
          <w:p w:rsidR="008C67CF" w:rsidRPr="00FA015D" w:rsidRDefault="008C67CF" w:rsidP="002007C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007C0" w:rsidRPr="00FA015D" w:rsidRDefault="002007C0" w:rsidP="002007C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015D">
              <w:rPr>
                <w:rFonts w:ascii="Times New Roman" w:hAnsi="Times New Roman" w:cs="Times New Roman"/>
                <w:u w:val="single"/>
              </w:rPr>
              <w:t>Předpokládaný rozsah díla:</w:t>
            </w:r>
          </w:p>
          <w:p w:rsidR="008C67CF" w:rsidRPr="00FA015D" w:rsidRDefault="002007C0" w:rsidP="002007C0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analýza stávajícího stavu</w:t>
            </w:r>
            <w:r w:rsidR="008C67CF" w:rsidRPr="00FA015D">
              <w:rPr>
                <w:rFonts w:ascii="Times New Roman" w:hAnsi="Times New Roman" w:cs="Times New Roman"/>
              </w:rPr>
              <w:t>,</w:t>
            </w:r>
            <w:r w:rsidRPr="00FA015D">
              <w:rPr>
                <w:rFonts w:ascii="Times New Roman" w:hAnsi="Times New Roman" w:cs="Times New Roman"/>
              </w:rPr>
              <w:t xml:space="preserve"> </w:t>
            </w:r>
          </w:p>
          <w:p w:rsidR="002007C0" w:rsidRPr="00FA015D" w:rsidRDefault="008C67CF" w:rsidP="002007C0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posouzení provozního konceptu (linkové vedení, počet spojů)</w:t>
            </w:r>
            <w:r w:rsidR="002007C0" w:rsidRPr="00FA015D">
              <w:rPr>
                <w:rFonts w:ascii="Times New Roman" w:hAnsi="Times New Roman" w:cs="Times New Roman"/>
              </w:rPr>
              <w:t>,</w:t>
            </w:r>
          </w:p>
          <w:p w:rsidR="002007C0" w:rsidRPr="00FA015D" w:rsidRDefault="008C67CF" w:rsidP="002007C0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návrh vhodného rozčlenění železničních linek do provozních souborů pro nabídková řízení včetně alternativ</w:t>
            </w:r>
            <w:r w:rsidR="00AB0B12" w:rsidRPr="00FA015D">
              <w:rPr>
                <w:rFonts w:ascii="Times New Roman" w:hAnsi="Times New Roman" w:cs="Times New Roman"/>
              </w:rPr>
              <w:t xml:space="preserve"> </w:t>
            </w:r>
            <w:r w:rsidR="00F064B2" w:rsidRPr="00FA015D">
              <w:rPr>
                <w:rFonts w:ascii="Times New Roman" w:hAnsi="Times New Roman" w:cs="Times New Roman"/>
              </w:rPr>
              <w:t>a zdůvodnění</w:t>
            </w:r>
            <w:r w:rsidR="002007C0" w:rsidRPr="00FA015D">
              <w:rPr>
                <w:rFonts w:ascii="Times New Roman" w:hAnsi="Times New Roman" w:cs="Times New Roman"/>
              </w:rPr>
              <w:t>,</w:t>
            </w:r>
          </w:p>
          <w:p w:rsidR="002007C0" w:rsidRPr="00FA015D" w:rsidRDefault="008C67CF" w:rsidP="002007C0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zhodnocení návrhů, doporučení pro Moravskoslezský kraj</w:t>
            </w:r>
            <w:r w:rsidR="002007C0" w:rsidRPr="00FA015D">
              <w:rPr>
                <w:rFonts w:ascii="Times New Roman" w:hAnsi="Times New Roman" w:cs="Times New Roman"/>
              </w:rPr>
              <w:t>.</w:t>
            </w:r>
          </w:p>
          <w:p w:rsidR="002007C0" w:rsidRPr="00FA015D" w:rsidRDefault="002007C0" w:rsidP="002007C0">
            <w:pPr>
              <w:jc w:val="both"/>
              <w:rPr>
                <w:rFonts w:ascii="Times New Roman" w:hAnsi="Times New Roman" w:cs="Times New Roman"/>
              </w:rPr>
            </w:pPr>
          </w:p>
          <w:p w:rsidR="002007C0" w:rsidRPr="00FA015D" w:rsidRDefault="002007C0" w:rsidP="002007C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A015D">
              <w:rPr>
                <w:rFonts w:ascii="Times New Roman" w:hAnsi="Times New Roman" w:cs="Times New Roman"/>
                <w:u w:val="single"/>
              </w:rPr>
              <w:t>Termín dodání:</w:t>
            </w:r>
            <w:r w:rsidR="008C67CF" w:rsidRPr="00FA015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C67CF" w:rsidRPr="00FA015D">
              <w:rPr>
                <w:rFonts w:ascii="Times New Roman" w:hAnsi="Times New Roman" w:cs="Times New Roman"/>
              </w:rPr>
              <w:t>14. března 2018</w:t>
            </w:r>
          </w:p>
          <w:p w:rsidR="002007C0" w:rsidRPr="00FA015D" w:rsidRDefault="002007C0" w:rsidP="002007C0">
            <w:pPr>
              <w:jc w:val="both"/>
              <w:rPr>
                <w:rFonts w:ascii="Times New Roman" w:hAnsi="Times New Roman" w:cs="Times New Roman"/>
              </w:rPr>
            </w:pPr>
          </w:p>
          <w:p w:rsidR="002007C0" w:rsidRPr="00FA015D" w:rsidRDefault="002007C0" w:rsidP="002007C0">
            <w:pPr>
              <w:jc w:val="both"/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Dílo bude předáno v termínu ve formě 2 výtisků a v elektronické podobě.</w:t>
            </w:r>
          </w:p>
          <w:p w:rsidR="002007C0" w:rsidRPr="00FA015D" w:rsidRDefault="002007C0" w:rsidP="002007C0">
            <w:pPr>
              <w:jc w:val="both"/>
              <w:rPr>
                <w:rFonts w:ascii="Times New Roman" w:hAnsi="Times New Roman" w:cs="Times New Roman"/>
              </w:rPr>
            </w:pPr>
          </w:p>
          <w:p w:rsidR="002007C0" w:rsidRPr="00FA015D" w:rsidRDefault="002007C0" w:rsidP="00B878D9">
            <w:pPr>
              <w:jc w:val="both"/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  <w:u w:val="single"/>
              </w:rPr>
              <w:t>Navržená cena</w:t>
            </w:r>
            <w:r w:rsidRPr="00FA015D">
              <w:rPr>
                <w:rFonts w:ascii="Times New Roman" w:hAnsi="Times New Roman" w:cs="Times New Roman"/>
              </w:rPr>
              <w:t>:</w:t>
            </w:r>
            <w:r w:rsidR="00B878D9" w:rsidRPr="00FA015D">
              <w:rPr>
                <w:rFonts w:ascii="Times New Roman" w:hAnsi="Times New Roman" w:cs="Times New Roman"/>
              </w:rPr>
              <w:t xml:space="preserve"> </w:t>
            </w:r>
            <w:r w:rsidRPr="00FA015D">
              <w:rPr>
                <w:rFonts w:ascii="Times New Roman" w:hAnsi="Times New Roman" w:cs="Times New Roman"/>
              </w:rPr>
              <w:t>1</w:t>
            </w:r>
            <w:r w:rsidR="00D97F0D" w:rsidRPr="00FA015D">
              <w:rPr>
                <w:rFonts w:ascii="Times New Roman" w:hAnsi="Times New Roman" w:cs="Times New Roman"/>
              </w:rPr>
              <w:t>4</w:t>
            </w:r>
            <w:r w:rsidRPr="00FA015D">
              <w:rPr>
                <w:rFonts w:ascii="Times New Roman" w:hAnsi="Times New Roman" w:cs="Times New Roman"/>
              </w:rPr>
              <w:t>0 000,- Kč bez DPH</w:t>
            </w:r>
          </w:p>
        </w:tc>
      </w:tr>
      <w:tr w:rsidR="002007C0" w:rsidRPr="00FA015D" w:rsidTr="00B878D9">
        <w:tc>
          <w:tcPr>
            <w:tcW w:w="9071" w:type="dxa"/>
            <w:gridSpan w:val="4"/>
            <w:vAlign w:val="center"/>
          </w:tcPr>
          <w:p w:rsidR="002007C0" w:rsidRPr="00FA015D" w:rsidRDefault="002007C0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 xml:space="preserve">Objednávka nad 50.000 Kč bez DPH je podmíněna písemným odsouhlasením dodavatelem. Obě strany souhlasí se zveřejněním celého textu takové objednávky v registru smluv. Zveřejnění provede </w:t>
            </w:r>
            <w:r w:rsidR="00FA015D">
              <w:rPr>
                <w:rFonts w:ascii="Times New Roman" w:hAnsi="Times New Roman" w:cs="Times New Roman"/>
              </w:rPr>
              <w:t>KODIS s.r.o</w:t>
            </w:r>
            <w:r w:rsidR="00E0580E" w:rsidRPr="00FA015D">
              <w:rPr>
                <w:rFonts w:ascii="Times New Roman" w:hAnsi="Times New Roman" w:cs="Times New Roman"/>
              </w:rPr>
              <w:t>.</w:t>
            </w:r>
          </w:p>
          <w:p w:rsidR="00E0580E" w:rsidRPr="00FA015D" w:rsidRDefault="00E0580E" w:rsidP="00E0580E">
            <w:pPr>
              <w:rPr>
                <w:rFonts w:ascii="Times New Roman" w:hAnsi="Times New Roman" w:cs="Times New Roman"/>
              </w:rPr>
            </w:pPr>
          </w:p>
        </w:tc>
      </w:tr>
      <w:tr w:rsidR="002007C0" w:rsidRPr="00FA015D" w:rsidTr="00B878D9">
        <w:trPr>
          <w:trHeight w:val="680"/>
        </w:trPr>
        <w:tc>
          <w:tcPr>
            <w:tcW w:w="4361" w:type="dxa"/>
            <w:gridSpan w:val="2"/>
            <w:vAlign w:val="center"/>
          </w:tcPr>
          <w:p w:rsidR="002007C0" w:rsidRPr="00FA015D" w:rsidRDefault="00E0580E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Vystavil:</w:t>
            </w:r>
          </w:p>
        </w:tc>
        <w:tc>
          <w:tcPr>
            <w:tcW w:w="4710" w:type="dxa"/>
            <w:gridSpan w:val="2"/>
            <w:vAlign w:val="center"/>
          </w:tcPr>
          <w:p w:rsidR="002007C0" w:rsidRPr="00FA015D" w:rsidRDefault="00E0580E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Podpis:</w:t>
            </w:r>
          </w:p>
        </w:tc>
      </w:tr>
      <w:tr w:rsidR="002007C0" w:rsidRPr="00FA015D" w:rsidTr="00B878D9">
        <w:trPr>
          <w:trHeight w:val="680"/>
        </w:trPr>
        <w:tc>
          <w:tcPr>
            <w:tcW w:w="4361" w:type="dxa"/>
            <w:gridSpan w:val="2"/>
            <w:vAlign w:val="center"/>
          </w:tcPr>
          <w:p w:rsidR="002007C0" w:rsidRPr="00FA015D" w:rsidRDefault="00E0580E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4710" w:type="dxa"/>
            <w:gridSpan w:val="2"/>
            <w:vAlign w:val="center"/>
          </w:tcPr>
          <w:p w:rsidR="002007C0" w:rsidRPr="00FA015D" w:rsidRDefault="002007C0" w:rsidP="00E0580E">
            <w:pPr>
              <w:rPr>
                <w:rFonts w:ascii="Times New Roman" w:hAnsi="Times New Roman" w:cs="Times New Roman"/>
              </w:rPr>
            </w:pPr>
          </w:p>
        </w:tc>
      </w:tr>
      <w:tr w:rsidR="00E0580E" w:rsidRPr="00FA015D" w:rsidTr="00B878D9">
        <w:trPr>
          <w:trHeight w:val="680"/>
        </w:trPr>
        <w:tc>
          <w:tcPr>
            <w:tcW w:w="9071" w:type="dxa"/>
            <w:gridSpan w:val="4"/>
            <w:vAlign w:val="center"/>
          </w:tcPr>
          <w:p w:rsidR="00E0580E" w:rsidRPr="00FA015D" w:rsidRDefault="00E0580E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Potvrzuji přijetí této objednávky a souhlasím s jejím plněním.</w:t>
            </w:r>
          </w:p>
        </w:tc>
      </w:tr>
      <w:tr w:rsidR="00E0580E" w:rsidRPr="00FA015D" w:rsidTr="00E0580E">
        <w:trPr>
          <w:trHeight w:val="680"/>
        </w:trPr>
        <w:tc>
          <w:tcPr>
            <w:tcW w:w="3175" w:type="dxa"/>
            <w:vAlign w:val="center"/>
          </w:tcPr>
          <w:p w:rsidR="00E0580E" w:rsidRPr="00FA015D" w:rsidRDefault="00E0580E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V Praze dne:</w:t>
            </w:r>
          </w:p>
        </w:tc>
        <w:tc>
          <w:tcPr>
            <w:tcW w:w="2948" w:type="dxa"/>
            <w:gridSpan w:val="2"/>
          </w:tcPr>
          <w:p w:rsidR="00E0580E" w:rsidRPr="00FA015D" w:rsidRDefault="00E0580E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2948" w:type="dxa"/>
          </w:tcPr>
          <w:p w:rsidR="00E0580E" w:rsidRPr="00FA015D" w:rsidRDefault="00E0580E" w:rsidP="00E0580E">
            <w:pPr>
              <w:rPr>
                <w:rFonts w:ascii="Times New Roman" w:hAnsi="Times New Roman" w:cs="Times New Roman"/>
              </w:rPr>
            </w:pPr>
            <w:r w:rsidRPr="00FA015D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2007C0" w:rsidRPr="00FA015D" w:rsidRDefault="002007C0" w:rsidP="00B878D9"/>
    <w:sectPr w:rsidR="002007C0" w:rsidRPr="00F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3631"/>
    <w:multiLevelType w:val="hybridMultilevel"/>
    <w:tmpl w:val="6D04B874"/>
    <w:lvl w:ilvl="0" w:tplc="D8E4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C0"/>
    <w:rsid w:val="00042B56"/>
    <w:rsid w:val="000F660A"/>
    <w:rsid w:val="002007C0"/>
    <w:rsid w:val="00424924"/>
    <w:rsid w:val="006613D8"/>
    <w:rsid w:val="007848ED"/>
    <w:rsid w:val="008C67CF"/>
    <w:rsid w:val="008D3F20"/>
    <w:rsid w:val="009E76C8"/>
    <w:rsid w:val="00AB0B12"/>
    <w:rsid w:val="00B71D6D"/>
    <w:rsid w:val="00B878D9"/>
    <w:rsid w:val="00D97F0D"/>
    <w:rsid w:val="00DF742E"/>
    <w:rsid w:val="00E0580E"/>
    <w:rsid w:val="00F064B2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0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07C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0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07C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neslapet</dc:creator>
  <cp:lastModifiedBy>Radmila Esslerová</cp:lastModifiedBy>
  <cp:revision>3</cp:revision>
  <dcterms:created xsi:type="dcterms:W3CDTF">2018-03-07T07:46:00Z</dcterms:created>
  <dcterms:modified xsi:type="dcterms:W3CDTF">2018-03-07T07:47:00Z</dcterms:modified>
</cp:coreProperties>
</file>