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620"/>
        <w:gridCol w:w="40"/>
        <w:gridCol w:w="80"/>
        <w:gridCol w:w="40"/>
        <w:gridCol w:w="720"/>
        <w:gridCol w:w="40"/>
        <w:gridCol w:w="200"/>
        <w:gridCol w:w="800"/>
        <w:gridCol w:w="1320"/>
        <w:gridCol w:w="180"/>
        <w:gridCol w:w="60"/>
        <w:gridCol w:w="40"/>
        <w:gridCol w:w="140"/>
        <w:gridCol w:w="80"/>
        <w:gridCol w:w="580"/>
        <w:gridCol w:w="160"/>
        <w:gridCol w:w="200"/>
        <w:gridCol w:w="340"/>
        <w:gridCol w:w="120"/>
        <w:gridCol w:w="260"/>
        <w:gridCol w:w="40"/>
        <w:gridCol w:w="400"/>
        <w:gridCol w:w="40"/>
        <w:gridCol w:w="260"/>
        <w:gridCol w:w="500"/>
        <w:gridCol w:w="180"/>
        <w:gridCol w:w="920"/>
        <w:gridCol w:w="580"/>
        <w:gridCol w:w="40"/>
        <w:gridCol w:w="40"/>
        <w:gridCol w:w="60"/>
        <w:gridCol w:w="1140"/>
      </w:tblGrid>
      <w:tr w:rsidR="007B41B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7B41B1" w:rsidRDefault="007B41B1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6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7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8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3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4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5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34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4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4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4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5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9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5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140" w:type="dxa"/>
          </w:tcPr>
          <w:p w:rsidR="007B41B1" w:rsidRDefault="007B41B1">
            <w:pPr>
              <w:pStyle w:val="EMPTYCELLSTYLE"/>
            </w:pPr>
          </w:p>
        </w:tc>
      </w:tr>
      <w:tr w:rsidR="007B41B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6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7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8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3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4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5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34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4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4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4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5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9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5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140" w:type="dxa"/>
          </w:tcPr>
          <w:p w:rsidR="007B41B1" w:rsidRDefault="007B41B1">
            <w:pPr>
              <w:pStyle w:val="EMPTYCELLSTYLE"/>
            </w:pPr>
          </w:p>
        </w:tc>
      </w:tr>
      <w:tr w:rsidR="007B41B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7B41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41B1" w:rsidRDefault="000C2208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2180949008</w:t>
                  </w:r>
                </w:p>
              </w:tc>
              <w:tc>
                <w:tcPr>
                  <w:tcW w:w="20" w:type="dxa"/>
                </w:tcPr>
                <w:p w:rsidR="007B41B1" w:rsidRDefault="007B41B1">
                  <w:pPr>
                    <w:pStyle w:val="EMPTYCELLSTYLE"/>
                  </w:pPr>
                </w:p>
              </w:tc>
            </w:tr>
          </w:tbl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140" w:type="dxa"/>
          </w:tcPr>
          <w:p w:rsidR="007B41B1" w:rsidRDefault="007B41B1">
            <w:pPr>
              <w:pStyle w:val="EMPTYCELLSTYLE"/>
            </w:pPr>
          </w:p>
        </w:tc>
      </w:tr>
      <w:tr w:rsidR="007B41B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6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7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8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3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4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5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34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4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4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4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5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9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5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140" w:type="dxa"/>
          </w:tcPr>
          <w:p w:rsidR="007B41B1" w:rsidRDefault="007B41B1">
            <w:pPr>
              <w:pStyle w:val="EMPTYCELLSTYLE"/>
            </w:pPr>
          </w:p>
        </w:tc>
      </w:tr>
      <w:tr w:rsidR="007B41B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41B1" w:rsidRDefault="000C2208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7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8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3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4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5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34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4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4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4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5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9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5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140" w:type="dxa"/>
          </w:tcPr>
          <w:p w:rsidR="007B41B1" w:rsidRDefault="007B41B1">
            <w:pPr>
              <w:pStyle w:val="EMPTYCELLSTYLE"/>
            </w:pPr>
          </w:p>
        </w:tc>
      </w:tr>
      <w:tr w:rsidR="007B41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B41B1" w:rsidRDefault="000C2208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41B1" w:rsidRDefault="000C2208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41B1" w:rsidRDefault="007B41B1">
            <w:pPr>
              <w:ind w:right="40"/>
              <w:jc w:val="right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140" w:type="dxa"/>
          </w:tcPr>
          <w:p w:rsidR="007B41B1" w:rsidRDefault="007B41B1">
            <w:pPr>
              <w:pStyle w:val="EMPTYCELLSTYLE"/>
            </w:pPr>
          </w:p>
        </w:tc>
      </w:tr>
      <w:tr w:rsidR="007B41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41B1" w:rsidRDefault="000C2208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60221348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221348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B41B1" w:rsidRDefault="007B41B1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41B1" w:rsidRDefault="000C2208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41B1" w:rsidRDefault="007B41B1">
            <w:pPr>
              <w:ind w:right="40"/>
              <w:jc w:val="right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140" w:type="dxa"/>
          </w:tcPr>
          <w:p w:rsidR="007B41B1" w:rsidRDefault="007B41B1">
            <w:pPr>
              <w:pStyle w:val="EMPTYCELLSTYLE"/>
            </w:pPr>
          </w:p>
        </w:tc>
      </w:tr>
      <w:tr w:rsidR="007B41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41B1" w:rsidRDefault="007B41B1">
            <w:pPr>
              <w:pStyle w:val="EMPTYCELLSTYLE"/>
            </w:pPr>
          </w:p>
        </w:tc>
        <w:tc>
          <w:tcPr>
            <w:tcW w:w="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B41B1" w:rsidRDefault="007B41B1">
            <w:pPr>
              <w:pStyle w:val="EMPTYCELLSTYLE"/>
            </w:pPr>
          </w:p>
        </w:tc>
        <w:tc>
          <w:tcPr>
            <w:tcW w:w="2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34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4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4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4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5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9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5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140" w:type="dxa"/>
          </w:tcPr>
          <w:p w:rsidR="007B41B1" w:rsidRDefault="007B41B1">
            <w:pPr>
              <w:pStyle w:val="EMPTYCELLSTYLE"/>
            </w:pPr>
          </w:p>
        </w:tc>
      </w:tr>
      <w:tr w:rsidR="007B41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41B1" w:rsidRDefault="007B41B1">
            <w:pPr>
              <w:pStyle w:val="EMPTYCELLSTYLE"/>
            </w:pPr>
          </w:p>
        </w:tc>
        <w:tc>
          <w:tcPr>
            <w:tcW w:w="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B41B1" w:rsidRDefault="007B41B1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41B1" w:rsidRDefault="000C2208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41B1" w:rsidRDefault="007B41B1">
            <w:pPr>
              <w:ind w:right="40"/>
              <w:jc w:val="right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140" w:type="dxa"/>
          </w:tcPr>
          <w:p w:rsidR="007B41B1" w:rsidRDefault="007B41B1">
            <w:pPr>
              <w:pStyle w:val="EMPTYCELLSTYLE"/>
            </w:pPr>
          </w:p>
        </w:tc>
      </w:tr>
      <w:tr w:rsidR="007B41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41B1" w:rsidRDefault="007B41B1">
            <w:pPr>
              <w:pStyle w:val="EMPTYCELLSTYLE"/>
            </w:pPr>
          </w:p>
        </w:tc>
        <w:tc>
          <w:tcPr>
            <w:tcW w:w="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B41B1" w:rsidRDefault="007B41B1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41B1" w:rsidRDefault="000C2208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41B1" w:rsidRDefault="007B41B1">
            <w:pPr>
              <w:ind w:right="40"/>
              <w:jc w:val="right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140" w:type="dxa"/>
          </w:tcPr>
          <w:p w:rsidR="007B41B1" w:rsidRDefault="007B41B1">
            <w:pPr>
              <w:pStyle w:val="EMPTYCELLSTYLE"/>
            </w:pPr>
          </w:p>
        </w:tc>
      </w:tr>
      <w:tr w:rsidR="007B41B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41B1" w:rsidRDefault="007B41B1">
            <w:pPr>
              <w:pStyle w:val="EMPTYCELLSTYLE"/>
            </w:pPr>
          </w:p>
        </w:tc>
        <w:tc>
          <w:tcPr>
            <w:tcW w:w="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B41B1" w:rsidRDefault="007B41B1">
            <w:pPr>
              <w:pStyle w:val="EMPTYCELLSTYLE"/>
            </w:pPr>
          </w:p>
        </w:tc>
        <w:tc>
          <w:tcPr>
            <w:tcW w:w="2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34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4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4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4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5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9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5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140" w:type="dxa"/>
          </w:tcPr>
          <w:p w:rsidR="007B41B1" w:rsidRDefault="007B41B1">
            <w:pPr>
              <w:pStyle w:val="EMPTYCELLSTYLE"/>
            </w:pPr>
          </w:p>
        </w:tc>
      </w:tr>
      <w:tr w:rsidR="007B41B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41B1" w:rsidRDefault="007B41B1">
            <w:pPr>
              <w:pStyle w:val="EMPTYCELLSTYLE"/>
            </w:pPr>
          </w:p>
        </w:tc>
        <w:tc>
          <w:tcPr>
            <w:tcW w:w="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324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B41B1" w:rsidRDefault="007B41B1">
            <w:bookmarkStart w:id="1" w:name="JR_PAGE_ANCHOR_0_1"/>
            <w:bookmarkEnd w:id="1"/>
          </w:p>
          <w:p w:rsidR="007B41B1" w:rsidRDefault="000C2208">
            <w:r>
              <w:br w:type="page"/>
            </w:r>
          </w:p>
          <w:p w:rsidR="007B41B1" w:rsidRDefault="007B41B1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41B1" w:rsidRDefault="000C2208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4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4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5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9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5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140" w:type="dxa"/>
          </w:tcPr>
          <w:p w:rsidR="007B41B1" w:rsidRDefault="007B41B1">
            <w:pPr>
              <w:pStyle w:val="EMPTYCELLSTYLE"/>
            </w:pPr>
          </w:p>
        </w:tc>
      </w:tr>
      <w:tr w:rsidR="007B41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41B1" w:rsidRDefault="007B41B1">
            <w:pPr>
              <w:pStyle w:val="EMPTYCELLSTYLE"/>
            </w:pPr>
          </w:p>
        </w:tc>
        <w:tc>
          <w:tcPr>
            <w:tcW w:w="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41B1" w:rsidRDefault="000C2208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41B1" w:rsidRDefault="000C2208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41B1" w:rsidRDefault="000C2208">
            <w:r>
              <w:t>IČ:</w:t>
            </w:r>
          </w:p>
        </w:tc>
        <w:tc>
          <w:tcPr>
            <w:tcW w:w="15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41B1" w:rsidRDefault="000C2208">
            <w:r>
              <w:rPr>
                <w:b/>
              </w:rPr>
              <w:t>26174936</w:t>
            </w: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41B1" w:rsidRDefault="000C2208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41B1" w:rsidRDefault="000C2208">
            <w:r>
              <w:rPr>
                <w:b/>
              </w:rPr>
              <w:t>CZ26174936</w:t>
            </w: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140" w:type="dxa"/>
          </w:tcPr>
          <w:p w:rsidR="007B41B1" w:rsidRDefault="007B41B1">
            <w:pPr>
              <w:pStyle w:val="EMPTYCELLSTYLE"/>
            </w:pPr>
          </w:p>
        </w:tc>
      </w:tr>
      <w:tr w:rsidR="007B41B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41B1" w:rsidRDefault="007B41B1">
            <w:pPr>
              <w:pStyle w:val="EMPTYCELLSTYLE"/>
            </w:pPr>
          </w:p>
        </w:tc>
        <w:tc>
          <w:tcPr>
            <w:tcW w:w="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41B1" w:rsidRDefault="000C2208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41B1" w:rsidRDefault="000C2208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4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5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34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4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4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4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5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9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5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140" w:type="dxa"/>
          </w:tcPr>
          <w:p w:rsidR="007B41B1" w:rsidRDefault="007B41B1">
            <w:pPr>
              <w:pStyle w:val="EMPTYCELLSTYLE"/>
            </w:pPr>
          </w:p>
        </w:tc>
      </w:tr>
      <w:tr w:rsidR="007B41B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41B1" w:rsidRDefault="007B41B1">
            <w:pPr>
              <w:pStyle w:val="EMPTYCELLSTYLE"/>
            </w:pPr>
          </w:p>
        </w:tc>
        <w:tc>
          <w:tcPr>
            <w:tcW w:w="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41B1" w:rsidRDefault="007B41B1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7B41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7B41B1" w:rsidRDefault="007B41B1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7B41B1" w:rsidRDefault="007B41B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B41B1" w:rsidRDefault="007B41B1">
                  <w:pPr>
                    <w:pStyle w:val="EMPTYCELLSTYLE"/>
                  </w:pPr>
                </w:p>
              </w:tc>
            </w:tr>
            <w:tr w:rsidR="007B41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7B41B1" w:rsidRDefault="007B41B1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B41B1" w:rsidRDefault="000C2208">
                  <w:pPr>
                    <w:ind w:left="40"/>
                  </w:pPr>
                  <w:r>
                    <w:rPr>
                      <w:b/>
                      <w:sz w:val="24"/>
                    </w:rPr>
                    <w:t>ARIPROS s.r.o.</w:t>
                  </w:r>
                  <w:r>
                    <w:rPr>
                      <w:b/>
                      <w:sz w:val="24"/>
                    </w:rPr>
                    <w:br/>
                    <w:t>Kladno-</w:t>
                  </w:r>
                  <w:proofErr w:type="spellStart"/>
                  <w:r>
                    <w:rPr>
                      <w:b/>
                      <w:sz w:val="24"/>
                    </w:rPr>
                    <w:t>Kročehlavy</w:t>
                  </w:r>
                  <w:proofErr w:type="spellEnd"/>
                  <w:r>
                    <w:rPr>
                      <w:b/>
                      <w:sz w:val="24"/>
                    </w:rPr>
                    <w:br/>
                    <w:t>Železničářů 2286</w:t>
                  </w:r>
                  <w:r>
                    <w:rPr>
                      <w:b/>
                      <w:sz w:val="24"/>
                    </w:rPr>
                    <w:br/>
                    <w:t>272 01 KLADNO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7B41B1" w:rsidRDefault="007B41B1">
                  <w:pPr>
                    <w:pStyle w:val="EMPTYCELLSTYLE"/>
                  </w:pPr>
                </w:p>
              </w:tc>
            </w:tr>
            <w:tr w:rsidR="007B41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B41B1" w:rsidRDefault="007B41B1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7B41B1" w:rsidRDefault="007B41B1">
                  <w:pPr>
                    <w:pStyle w:val="EMPTYCELLSTYLE"/>
                  </w:pPr>
                </w:p>
              </w:tc>
            </w:tr>
          </w:tbl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140" w:type="dxa"/>
          </w:tcPr>
          <w:p w:rsidR="007B41B1" w:rsidRDefault="007B41B1">
            <w:pPr>
              <w:pStyle w:val="EMPTYCELLSTYLE"/>
            </w:pPr>
          </w:p>
        </w:tc>
      </w:tr>
      <w:tr w:rsidR="007B41B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6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41B1" w:rsidRDefault="007B41B1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140" w:type="dxa"/>
          </w:tcPr>
          <w:p w:rsidR="007B41B1" w:rsidRDefault="007B41B1">
            <w:pPr>
              <w:pStyle w:val="EMPTYCELLSTYLE"/>
            </w:pPr>
          </w:p>
        </w:tc>
      </w:tr>
      <w:tr w:rsidR="007B41B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6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7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8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3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140" w:type="dxa"/>
          </w:tcPr>
          <w:p w:rsidR="007B41B1" w:rsidRDefault="007B41B1">
            <w:pPr>
              <w:pStyle w:val="EMPTYCELLSTYLE"/>
            </w:pPr>
          </w:p>
        </w:tc>
      </w:tr>
      <w:tr w:rsidR="007B41B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48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41B1" w:rsidRDefault="000C2208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140" w:type="dxa"/>
          </w:tcPr>
          <w:p w:rsidR="007B41B1" w:rsidRDefault="007B41B1">
            <w:pPr>
              <w:pStyle w:val="EMPTYCELLSTYLE"/>
            </w:pPr>
          </w:p>
        </w:tc>
      </w:tr>
      <w:tr w:rsidR="007B41B1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4840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7B41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B41B1" w:rsidRDefault="007B41B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B41B1" w:rsidRDefault="007B41B1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7B41B1" w:rsidRDefault="007B41B1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7B41B1" w:rsidRDefault="007B41B1">
                  <w:pPr>
                    <w:pStyle w:val="EMPTYCELLSTYLE"/>
                  </w:pPr>
                </w:p>
              </w:tc>
            </w:tr>
            <w:tr w:rsidR="007B41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7B41B1" w:rsidRDefault="007B41B1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B41B1" w:rsidRDefault="000C2208">
                  <w:pPr>
                    <w:ind w:left="60" w:right="60"/>
                  </w:pPr>
                  <w:r>
                    <w:rPr>
                      <w:b/>
                    </w:rPr>
                    <w:t>NS949 CP Rektorát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7B41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B41B1" w:rsidRDefault="007B41B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B41B1" w:rsidRDefault="007B41B1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B41B1" w:rsidRDefault="007B41B1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7B41B1" w:rsidRDefault="007B41B1">
                  <w:pPr>
                    <w:pStyle w:val="EMPTYCELLSTYLE"/>
                  </w:pPr>
                </w:p>
              </w:tc>
            </w:tr>
            <w:tr w:rsidR="007B41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B41B1" w:rsidRDefault="000C2208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PALUSKA Ladislav</w:t>
                  </w:r>
                </w:p>
              </w:tc>
            </w:tr>
            <w:tr w:rsidR="007B41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B41B1" w:rsidRDefault="000C2208">
                  <w:pPr>
                    <w:ind w:left="60" w:right="60"/>
                  </w:pPr>
                  <w:r>
                    <w:rPr>
                      <w:b/>
                    </w:rPr>
                    <w:t>Tel.: 234 244 503</w:t>
                  </w:r>
                  <w:r>
                    <w:rPr>
                      <w:b/>
                    </w:rPr>
                    <w:br/>
                    <w:t>E-mail: ladislav.paluska@amu.cz</w:t>
                  </w:r>
                </w:p>
              </w:tc>
            </w:tr>
          </w:tbl>
          <w:p w:rsidR="007B41B1" w:rsidRDefault="007B41B1">
            <w:pPr>
              <w:pStyle w:val="EMPTYCELLSTYLE"/>
            </w:pPr>
          </w:p>
        </w:tc>
        <w:tc>
          <w:tcPr>
            <w:tcW w:w="1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140" w:type="dxa"/>
          </w:tcPr>
          <w:p w:rsidR="007B41B1" w:rsidRDefault="007B41B1">
            <w:pPr>
              <w:pStyle w:val="EMPTYCELLSTYLE"/>
            </w:pPr>
          </w:p>
        </w:tc>
      </w:tr>
      <w:tr w:rsidR="007B41B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41B1" w:rsidRDefault="007B41B1">
            <w:pPr>
              <w:pStyle w:val="EMPTYCELLSTYLE"/>
            </w:pPr>
          </w:p>
        </w:tc>
        <w:tc>
          <w:tcPr>
            <w:tcW w:w="1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4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5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34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4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4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4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5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9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5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140" w:type="dxa"/>
          </w:tcPr>
          <w:p w:rsidR="007B41B1" w:rsidRDefault="007B41B1">
            <w:pPr>
              <w:pStyle w:val="EMPTYCELLSTYLE"/>
            </w:pPr>
          </w:p>
        </w:tc>
      </w:tr>
      <w:tr w:rsidR="007B41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41B1" w:rsidRDefault="007B41B1">
            <w:pPr>
              <w:pStyle w:val="EMPTYCELLSTYLE"/>
            </w:pPr>
          </w:p>
        </w:tc>
        <w:tc>
          <w:tcPr>
            <w:tcW w:w="1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4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5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41B1" w:rsidRDefault="000C2208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41B1" w:rsidRDefault="000C2208">
            <w:pPr>
              <w:ind w:left="40"/>
              <w:jc w:val="center"/>
            </w:pPr>
            <w:proofErr w:type="gramStart"/>
            <w:r>
              <w:rPr>
                <w:b/>
              </w:rPr>
              <w:t>30.06.2018</w:t>
            </w:r>
            <w:proofErr w:type="gramEnd"/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140" w:type="dxa"/>
          </w:tcPr>
          <w:p w:rsidR="007B41B1" w:rsidRDefault="007B41B1">
            <w:pPr>
              <w:pStyle w:val="EMPTYCELLSTYLE"/>
            </w:pPr>
          </w:p>
        </w:tc>
      </w:tr>
      <w:tr w:rsidR="007B41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41B1" w:rsidRDefault="007B41B1">
            <w:pPr>
              <w:pStyle w:val="EMPTYCELLSTYLE"/>
            </w:pPr>
          </w:p>
        </w:tc>
        <w:tc>
          <w:tcPr>
            <w:tcW w:w="1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4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5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34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41B1" w:rsidRDefault="000C2208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41B1" w:rsidRDefault="000C2208">
            <w:pPr>
              <w:ind w:left="40"/>
              <w:jc w:val="center"/>
            </w:pPr>
            <w:proofErr w:type="gramStart"/>
            <w:r>
              <w:rPr>
                <w:b/>
              </w:rPr>
              <w:t>30.04.2018</w:t>
            </w:r>
            <w:proofErr w:type="gramEnd"/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140" w:type="dxa"/>
          </w:tcPr>
          <w:p w:rsidR="007B41B1" w:rsidRDefault="007B41B1">
            <w:pPr>
              <w:pStyle w:val="EMPTYCELLSTYLE"/>
            </w:pPr>
          </w:p>
        </w:tc>
      </w:tr>
      <w:tr w:rsidR="007B41B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41B1" w:rsidRDefault="007B41B1">
            <w:pPr>
              <w:pStyle w:val="EMPTYCELLSTYLE"/>
            </w:pPr>
          </w:p>
        </w:tc>
        <w:tc>
          <w:tcPr>
            <w:tcW w:w="1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4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5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34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41B1" w:rsidRDefault="000C2208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B41B1" w:rsidRDefault="000C2208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140" w:type="dxa"/>
          </w:tcPr>
          <w:p w:rsidR="007B41B1" w:rsidRDefault="007B41B1">
            <w:pPr>
              <w:pStyle w:val="EMPTYCELLSTYLE"/>
            </w:pPr>
          </w:p>
        </w:tc>
      </w:tr>
      <w:tr w:rsidR="007B41B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6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7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8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3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4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5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34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41B1" w:rsidRDefault="007B41B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140" w:type="dxa"/>
          </w:tcPr>
          <w:p w:rsidR="007B41B1" w:rsidRDefault="007B41B1">
            <w:pPr>
              <w:pStyle w:val="EMPTYCELLSTYLE"/>
            </w:pPr>
          </w:p>
        </w:tc>
      </w:tr>
      <w:tr w:rsidR="007B41B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7B41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41B1" w:rsidRDefault="000C2208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41B1" w:rsidRDefault="000C2208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41B1" w:rsidRDefault="000C2208">
                  <w:r>
                    <w:rPr>
                      <w:b/>
                    </w:rPr>
                    <w:t>Tržiště 18, Praha 1</w:t>
                  </w:r>
                </w:p>
              </w:tc>
            </w:tr>
          </w:tbl>
          <w:p w:rsidR="007B41B1" w:rsidRDefault="007B41B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41B1" w:rsidRDefault="007B41B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140" w:type="dxa"/>
          </w:tcPr>
          <w:p w:rsidR="007B41B1" w:rsidRDefault="007B41B1">
            <w:pPr>
              <w:pStyle w:val="EMPTYCELLSTYLE"/>
            </w:pPr>
          </w:p>
        </w:tc>
      </w:tr>
      <w:tr w:rsidR="007B41B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B41B1" w:rsidRDefault="007B41B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41B1" w:rsidRDefault="000C2208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41B1" w:rsidRDefault="000C2208">
            <w:pPr>
              <w:ind w:left="40"/>
              <w:jc w:val="center"/>
            </w:pPr>
            <w:r>
              <w:rPr>
                <w:b/>
              </w:rPr>
              <w:t xml:space="preserve"> do l4 dnů</w:t>
            </w: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140" w:type="dxa"/>
          </w:tcPr>
          <w:p w:rsidR="007B41B1" w:rsidRDefault="007B41B1">
            <w:pPr>
              <w:pStyle w:val="EMPTYCELLSTYLE"/>
            </w:pPr>
          </w:p>
        </w:tc>
      </w:tr>
      <w:tr w:rsidR="007B41B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7B41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41B1" w:rsidRDefault="000C2208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41B1" w:rsidRDefault="000C2208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41B1" w:rsidRDefault="007B41B1"/>
              </w:tc>
            </w:tr>
          </w:tbl>
          <w:p w:rsidR="007B41B1" w:rsidRDefault="007B41B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41B1" w:rsidRDefault="007B41B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140" w:type="dxa"/>
          </w:tcPr>
          <w:p w:rsidR="007B41B1" w:rsidRDefault="007B41B1">
            <w:pPr>
              <w:pStyle w:val="EMPTYCELLSTYLE"/>
            </w:pPr>
          </w:p>
        </w:tc>
      </w:tr>
      <w:tr w:rsidR="007B41B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B41B1" w:rsidRDefault="007B41B1">
            <w:pPr>
              <w:pStyle w:val="EMPTYCELLSTYLE"/>
            </w:pPr>
          </w:p>
        </w:tc>
        <w:tc>
          <w:tcPr>
            <w:tcW w:w="2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4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4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4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5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9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5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140" w:type="dxa"/>
          </w:tcPr>
          <w:p w:rsidR="007B41B1" w:rsidRDefault="007B41B1">
            <w:pPr>
              <w:pStyle w:val="EMPTYCELLSTYLE"/>
            </w:pPr>
          </w:p>
        </w:tc>
      </w:tr>
      <w:tr w:rsidR="007B41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7B41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41B1" w:rsidRDefault="000C2208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41B1" w:rsidRDefault="000C2208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41B1" w:rsidRDefault="007B41B1"/>
              </w:tc>
            </w:tr>
          </w:tbl>
          <w:p w:rsidR="007B41B1" w:rsidRDefault="007B41B1">
            <w:pPr>
              <w:pStyle w:val="EMPTYCELLSTYLE"/>
            </w:pPr>
          </w:p>
        </w:tc>
        <w:tc>
          <w:tcPr>
            <w:tcW w:w="2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4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4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4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5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9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5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140" w:type="dxa"/>
          </w:tcPr>
          <w:p w:rsidR="007B41B1" w:rsidRDefault="007B41B1">
            <w:pPr>
              <w:pStyle w:val="EMPTYCELLSTYLE"/>
            </w:pPr>
          </w:p>
        </w:tc>
      </w:tr>
      <w:tr w:rsidR="007B41B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008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7B41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7B41B1" w:rsidRDefault="007B41B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7B41B1" w:rsidRDefault="007B41B1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B41B1" w:rsidRDefault="007B41B1">
                  <w:pPr>
                    <w:pStyle w:val="EMPTYCELLSTYLE"/>
                  </w:pPr>
                </w:p>
              </w:tc>
            </w:tr>
            <w:tr w:rsidR="007B41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B41B1" w:rsidRDefault="007B41B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7B41B1" w:rsidRDefault="007B41B1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7B41B1" w:rsidRDefault="007B41B1">
                  <w:pPr>
                    <w:pStyle w:val="EMPTYCELLSTYLE"/>
                  </w:pPr>
                </w:p>
              </w:tc>
            </w:tr>
          </w:tbl>
          <w:p w:rsidR="007B41B1" w:rsidRDefault="007B41B1">
            <w:pPr>
              <w:pStyle w:val="EMPTYCELLSTYLE"/>
            </w:pPr>
          </w:p>
        </w:tc>
        <w:tc>
          <w:tcPr>
            <w:tcW w:w="1140" w:type="dxa"/>
          </w:tcPr>
          <w:p w:rsidR="007B41B1" w:rsidRDefault="007B41B1">
            <w:pPr>
              <w:pStyle w:val="EMPTYCELLSTYLE"/>
            </w:pPr>
          </w:p>
        </w:tc>
      </w:tr>
      <w:tr w:rsidR="007B41B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6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7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8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3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4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5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34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4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4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4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5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9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5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140" w:type="dxa"/>
          </w:tcPr>
          <w:p w:rsidR="007B41B1" w:rsidRDefault="007B41B1">
            <w:pPr>
              <w:pStyle w:val="EMPTYCELLSTYLE"/>
            </w:pPr>
          </w:p>
        </w:tc>
      </w:tr>
      <w:tr w:rsidR="007B41B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7B41B1" w:rsidRDefault="000C2208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140" w:type="dxa"/>
          </w:tcPr>
          <w:p w:rsidR="007B41B1" w:rsidRDefault="007B41B1">
            <w:pPr>
              <w:pStyle w:val="EMPTYCELLSTYLE"/>
            </w:pPr>
          </w:p>
        </w:tc>
      </w:tr>
      <w:tr w:rsidR="007B41B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6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7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8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3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4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5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34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4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4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4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5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9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5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140" w:type="dxa"/>
          </w:tcPr>
          <w:p w:rsidR="007B41B1" w:rsidRDefault="007B41B1">
            <w:pPr>
              <w:pStyle w:val="EMPTYCELLSTYLE"/>
            </w:pPr>
          </w:p>
        </w:tc>
      </w:tr>
      <w:tr w:rsidR="007B41B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140" w:type="dxa"/>
          </w:tcPr>
          <w:p w:rsidR="007B41B1" w:rsidRDefault="007B41B1">
            <w:pPr>
              <w:pStyle w:val="EMPTYCELLSTYLE"/>
            </w:pPr>
          </w:p>
        </w:tc>
      </w:tr>
      <w:tr w:rsidR="007B41B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7B41B1" w:rsidRDefault="007B41B1"/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140" w:type="dxa"/>
          </w:tcPr>
          <w:p w:rsidR="007B41B1" w:rsidRDefault="007B41B1">
            <w:pPr>
              <w:pStyle w:val="EMPTYCELLSTYLE"/>
            </w:pPr>
          </w:p>
        </w:tc>
      </w:tr>
      <w:tr w:rsidR="007B41B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41B1" w:rsidRDefault="000C2208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140" w:type="dxa"/>
          </w:tcPr>
          <w:p w:rsidR="007B41B1" w:rsidRDefault="007B41B1">
            <w:pPr>
              <w:pStyle w:val="EMPTYCELLSTYLE"/>
            </w:pPr>
          </w:p>
        </w:tc>
      </w:tr>
      <w:tr w:rsidR="007B41B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6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7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8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3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4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5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34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4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4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4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5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9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5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140" w:type="dxa"/>
          </w:tcPr>
          <w:p w:rsidR="007B41B1" w:rsidRDefault="007B41B1">
            <w:pPr>
              <w:pStyle w:val="EMPTYCELLSTYLE"/>
            </w:pPr>
          </w:p>
        </w:tc>
      </w:tr>
      <w:tr w:rsidR="007B41B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140" w:type="dxa"/>
          </w:tcPr>
          <w:p w:rsidR="007B41B1" w:rsidRDefault="007B41B1">
            <w:pPr>
              <w:pStyle w:val="EMPTYCELLSTYLE"/>
            </w:pPr>
          </w:p>
        </w:tc>
      </w:tr>
      <w:tr w:rsidR="007B41B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6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7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8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3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4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5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34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4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4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4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5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9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5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140" w:type="dxa"/>
          </w:tcPr>
          <w:p w:rsidR="007B41B1" w:rsidRDefault="007B41B1">
            <w:pPr>
              <w:pStyle w:val="EMPTYCELLSTYLE"/>
            </w:pPr>
          </w:p>
        </w:tc>
      </w:tr>
      <w:tr w:rsidR="007B41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41B1" w:rsidRDefault="000C2208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140" w:type="dxa"/>
          </w:tcPr>
          <w:p w:rsidR="007B41B1" w:rsidRDefault="007B41B1">
            <w:pPr>
              <w:pStyle w:val="EMPTYCELLSTYLE"/>
            </w:pPr>
          </w:p>
        </w:tc>
      </w:tr>
      <w:tr w:rsidR="007B41B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7B41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41B1" w:rsidRDefault="000C2208">
                  <w:pPr>
                    <w:ind w:left="40" w:right="40"/>
                  </w:pPr>
                  <w:r>
                    <w:rPr>
                      <w:sz w:val="18"/>
                    </w:rPr>
                    <w:t>Objednáváme u vás pro AMU v Praze v rámci akce "AMU-generální rekonstrukce části vnitřních prostor objektu Tržiště 18" zajištění technického dozoru na vnitřní vybavení (INTERIÉR) ubytovacích prostor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41B1" w:rsidRDefault="007B41B1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41B1" w:rsidRDefault="007B41B1">
                  <w:pPr>
                    <w:ind w:right="40"/>
                    <w:jc w:val="right"/>
                  </w:pPr>
                </w:p>
              </w:tc>
            </w:tr>
            <w:tr w:rsidR="007B41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77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41B1" w:rsidRDefault="007B41B1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:rsidR="007B41B1" w:rsidRDefault="007B41B1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7B41B1" w:rsidRDefault="007B41B1">
                  <w:pPr>
                    <w:pStyle w:val="EMPTYCELLSTYLE"/>
                  </w:pPr>
                </w:p>
              </w:tc>
            </w:tr>
          </w:tbl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140" w:type="dxa"/>
          </w:tcPr>
          <w:p w:rsidR="007B41B1" w:rsidRDefault="007B41B1">
            <w:pPr>
              <w:pStyle w:val="EMPTYCELLSTYLE"/>
            </w:pPr>
          </w:p>
        </w:tc>
      </w:tr>
      <w:tr w:rsidR="007B41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7B41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41B1" w:rsidRDefault="000C2208">
                  <w:pPr>
                    <w:ind w:left="40" w:right="40"/>
                  </w:pPr>
                  <w:r>
                    <w:rPr>
                      <w:sz w:val="18"/>
                    </w:rPr>
                    <w:t xml:space="preserve">Dohodnutá </w:t>
                  </w:r>
                  <w:proofErr w:type="gramStart"/>
                  <w:r>
                    <w:rPr>
                      <w:sz w:val="18"/>
                    </w:rPr>
                    <w:t>cena : dle</w:t>
                  </w:r>
                  <w:proofErr w:type="gramEnd"/>
                  <w:r>
                    <w:rPr>
                      <w:sz w:val="18"/>
                    </w:rPr>
                    <w:t xml:space="preserve"> podané cenové nabídky ze dne 23.2.2018 - bez DPH činí 98 000,00 Kč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41B1" w:rsidRDefault="000C220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118 580.00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41B1" w:rsidRDefault="000C2208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140" w:type="dxa"/>
          </w:tcPr>
          <w:p w:rsidR="007B41B1" w:rsidRDefault="007B41B1">
            <w:pPr>
              <w:pStyle w:val="EMPTYCELLSTYLE"/>
            </w:pPr>
          </w:p>
        </w:tc>
      </w:tr>
      <w:tr w:rsidR="007B41B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6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7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8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3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4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5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34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4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4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4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5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9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5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140" w:type="dxa"/>
          </w:tcPr>
          <w:p w:rsidR="007B41B1" w:rsidRDefault="007B41B1">
            <w:pPr>
              <w:pStyle w:val="EMPTYCELLSTYLE"/>
            </w:pPr>
          </w:p>
        </w:tc>
      </w:tr>
      <w:tr w:rsidR="007B41B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140" w:type="dxa"/>
          </w:tcPr>
          <w:p w:rsidR="007B41B1" w:rsidRDefault="007B41B1">
            <w:pPr>
              <w:pStyle w:val="EMPTYCELLSTYLE"/>
            </w:pPr>
          </w:p>
        </w:tc>
      </w:tr>
      <w:tr w:rsidR="007B41B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6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7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8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3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4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5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34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4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4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4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5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9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5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140" w:type="dxa"/>
          </w:tcPr>
          <w:p w:rsidR="007B41B1" w:rsidRDefault="007B41B1">
            <w:pPr>
              <w:pStyle w:val="EMPTYCELLSTYLE"/>
            </w:pPr>
          </w:p>
        </w:tc>
      </w:tr>
      <w:tr w:rsidR="007B41B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77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41B1" w:rsidRDefault="000C2208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41B1" w:rsidRDefault="000C2208">
            <w:pPr>
              <w:ind w:left="40" w:right="40"/>
              <w:jc w:val="right"/>
            </w:pPr>
            <w:r>
              <w:rPr>
                <w:b/>
                <w:sz w:val="24"/>
              </w:rPr>
              <w:t>118 580.00</w:t>
            </w: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41B1" w:rsidRDefault="000C2208">
            <w:pPr>
              <w:ind w:right="40"/>
              <w:jc w:val="right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140" w:type="dxa"/>
          </w:tcPr>
          <w:p w:rsidR="007B41B1" w:rsidRDefault="007B41B1">
            <w:pPr>
              <w:pStyle w:val="EMPTYCELLSTYLE"/>
            </w:pPr>
          </w:p>
        </w:tc>
      </w:tr>
      <w:tr w:rsidR="007B41B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6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7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8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3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4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5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34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4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4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4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5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9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5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140" w:type="dxa"/>
          </w:tcPr>
          <w:p w:rsidR="007B41B1" w:rsidRDefault="007B41B1">
            <w:pPr>
              <w:pStyle w:val="EMPTYCELLSTYLE"/>
            </w:pPr>
          </w:p>
        </w:tc>
      </w:tr>
      <w:tr w:rsidR="007B41B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140" w:type="dxa"/>
          </w:tcPr>
          <w:p w:rsidR="007B41B1" w:rsidRDefault="007B41B1">
            <w:pPr>
              <w:pStyle w:val="EMPTYCELLSTYLE"/>
            </w:pPr>
          </w:p>
        </w:tc>
      </w:tr>
      <w:tr w:rsidR="007B41B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6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7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8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3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4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5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34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4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4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4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5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9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5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140" w:type="dxa"/>
          </w:tcPr>
          <w:p w:rsidR="007B41B1" w:rsidRDefault="007B41B1">
            <w:pPr>
              <w:pStyle w:val="EMPTYCELLSTYLE"/>
            </w:pPr>
          </w:p>
        </w:tc>
      </w:tr>
      <w:tr w:rsidR="007B41B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2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41B1" w:rsidRDefault="000C2208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4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7B41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41B1" w:rsidRDefault="000C2208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118 580.00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41B1" w:rsidRDefault="000C2208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7B41B1" w:rsidRDefault="007B41B1">
                  <w:pPr>
                    <w:pStyle w:val="EMPTYCELLSTYLE"/>
                  </w:pPr>
                </w:p>
              </w:tc>
            </w:tr>
          </w:tbl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140" w:type="dxa"/>
          </w:tcPr>
          <w:p w:rsidR="007B41B1" w:rsidRDefault="007B41B1">
            <w:pPr>
              <w:pStyle w:val="EMPTYCELLSTYLE"/>
            </w:pPr>
          </w:p>
        </w:tc>
      </w:tr>
      <w:tr w:rsidR="007B41B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6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7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8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3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4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5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34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4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140" w:type="dxa"/>
          </w:tcPr>
          <w:p w:rsidR="007B41B1" w:rsidRDefault="007B41B1">
            <w:pPr>
              <w:pStyle w:val="EMPTYCELLSTYLE"/>
            </w:pPr>
          </w:p>
        </w:tc>
      </w:tr>
      <w:tr w:rsidR="007B41B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6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7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8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3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4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5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34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4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4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4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5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9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5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140" w:type="dxa"/>
          </w:tcPr>
          <w:p w:rsidR="007B41B1" w:rsidRDefault="007B41B1">
            <w:pPr>
              <w:pStyle w:val="EMPTYCELLSTYLE"/>
            </w:pPr>
          </w:p>
        </w:tc>
      </w:tr>
      <w:tr w:rsidR="007B41B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41B1" w:rsidRDefault="000C2208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7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41B1" w:rsidRDefault="000C2208">
            <w:pPr>
              <w:ind w:left="40"/>
            </w:pPr>
            <w:proofErr w:type="gramStart"/>
            <w:r>
              <w:rPr>
                <w:sz w:val="24"/>
              </w:rPr>
              <w:t>01.03.2018</w:t>
            </w:r>
            <w:proofErr w:type="gramEnd"/>
          </w:p>
        </w:tc>
        <w:tc>
          <w:tcPr>
            <w:tcW w:w="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5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34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4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4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4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5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9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5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140" w:type="dxa"/>
          </w:tcPr>
          <w:p w:rsidR="007B41B1" w:rsidRDefault="007B41B1">
            <w:pPr>
              <w:pStyle w:val="EMPTYCELLSTYLE"/>
            </w:pPr>
          </w:p>
        </w:tc>
      </w:tr>
      <w:tr w:rsidR="007B41B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6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7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8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3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4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5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34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4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4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4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5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9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5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140" w:type="dxa"/>
          </w:tcPr>
          <w:p w:rsidR="007B41B1" w:rsidRDefault="007B41B1">
            <w:pPr>
              <w:pStyle w:val="EMPTYCELLSTYLE"/>
            </w:pPr>
          </w:p>
        </w:tc>
      </w:tr>
      <w:tr w:rsidR="007B41B1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35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41B1" w:rsidRDefault="000C2208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4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5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34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4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4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4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5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9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5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140" w:type="dxa"/>
          </w:tcPr>
          <w:p w:rsidR="007B41B1" w:rsidRDefault="007B41B1">
            <w:pPr>
              <w:pStyle w:val="EMPTYCELLSTYLE"/>
            </w:pPr>
          </w:p>
        </w:tc>
      </w:tr>
      <w:tr w:rsidR="007B41B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532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41B1" w:rsidRDefault="000C2208">
            <w:pPr>
              <w:spacing w:before="20" w:after="20"/>
              <w:ind w:right="40"/>
            </w:pPr>
            <w:r>
              <w:t>ŠILLEROVÁ Hana</w:t>
            </w:r>
          </w:p>
        </w:tc>
        <w:tc>
          <w:tcPr>
            <w:tcW w:w="5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34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41B1" w:rsidRDefault="000C2208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140" w:type="dxa"/>
          </w:tcPr>
          <w:p w:rsidR="007B41B1" w:rsidRDefault="007B41B1">
            <w:pPr>
              <w:pStyle w:val="EMPTYCELLSTYLE"/>
            </w:pPr>
          </w:p>
        </w:tc>
      </w:tr>
      <w:tr w:rsidR="007B41B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532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41B1" w:rsidRDefault="000C2208">
            <w:pPr>
              <w:spacing w:before="20" w:after="20"/>
              <w:ind w:right="40"/>
            </w:pPr>
            <w:r>
              <w:t>Tel.: 234 244 518, E-mail: hana.sillerova@amu.cz</w:t>
            </w:r>
          </w:p>
        </w:tc>
        <w:tc>
          <w:tcPr>
            <w:tcW w:w="5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34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4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4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4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5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9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5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140" w:type="dxa"/>
          </w:tcPr>
          <w:p w:rsidR="007B41B1" w:rsidRDefault="007B41B1">
            <w:pPr>
              <w:pStyle w:val="EMPTYCELLSTYLE"/>
            </w:pPr>
          </w:p>
        </w:tc>
      </w:tr>
      <w:tr w:rsidR="007B41B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6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7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8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3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4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5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34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4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4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4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5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9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5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140" w:type="dxa"/>
          </w:tcPr>
          <w:p w:rsidR="007B41B1" w:rsidRDefault="007B41B1">
            <w:pPr>
              <w:pStyle w:val="EMPTYCELLSTYLE"/>
            </w:pPr>
          </w:p>
        </w:tc>
      </w:tr>
      <w:tr w:rsidR="007B41B1">
        <w:tblPrEx>
          <w:tblCellMar>
            <w:top w:w="0" w:type="dxa"/>
            <w:bottom w:w="0" w:type="dxa"/>
          </w:tblCellMar>
        </w:tblPrEx>
        <w:trPr>
          <w:trHeight w:hRule="exact" w:val="2560"/>
        </w:trPr>
        <w:tc>
          <w:tcPr>
            <w:tcW w:w="7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B41B1" w:rsidRDefault="000C2208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</w:t>
            </w:r>
            <w:proofErr w:type="gramStart"/>
            <w:r>
              <w:rPr>
                <w:sz w:val="16"/>
              </w:rPr>
              <w:t xml:space="preserve">1731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6"/>
              </w:rPr>
              <w:t xml:space="preserve">ktronicky v otevřeném a strojově čitelném formátu zaslaným na el. </w:t>
            </w:r>
            <w:proofErr w:type="gramStart"/>
            <w:r>
              <w:rPr>
                <w:sz w:val="16"/>
              </w:rPr>
              <w:t>adresu</w:t>
            </w:r>
            <w:proofErr w:type="gramEnd"/>
            <w:r>
              <w:rPr>
                <w:sz w:val="16"/>
              </w:rPr>
              <w:t xml:space="preserve">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 xml:space="preserve">, že je subjektem dle </w:t>
            </w:r>
            <w:proofErr w:type="spellStart"/>
            <w:r>
              <w:rPr>
                <w:sz w:val="16"/>
              </w:rPr>
              <w:t>ust</w:t>
            </w:r>
            <w:proofErr w:type="spellEnd"/>
            <w:r>
              <w:rPr>
                <w:sz w:val="16"/>
              </w:rPr>
              <w:t>. § 2</w:t>
            </w:r>
            <w:r>
              <w:rPr>
                <w:sz w:val="16"/>
              </w:rPr>
              <w:t xml:space="preserve"> odst. 1 </w:t>
            </w:r>
            <w:proofErr w:type="gramStart"/>
            <w:r>
              <w:rPr>
                <w:sz w:val="16"/>
              </w:rPr>
              <w:t xml:space="preserve">písm. e)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6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</w:t>
            </w:r>
            <w:r>
              <w:rPr>
                <w:sz w:val="16"/>
              </w:rPr>
              <w:t>l objednateli, zda se na smlouvu, kterou s objednatelem prostřednictvím přijetí nabídky uzavře, vztahuje některá z výjimek uveřejnění podle § 3 zákona (např. podle jeho odst. 1 a 2 písm. a), c), d), f), h), k) nebo l)) nebo podle § 5 odst. 6 zákona. Nesděl</w:t>
            </w:r>
            <w:r>
              <w:rPr>
                <w:sz w:val="16"/>
              </w:rPr>
              <w:t>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Neuveřejní-li adresát sám uzavřenou smlouvu, je jej</w:t>
            </w:r>
            <w:r>
              <w:rPr>
                <w:sz w:val="16"/>
              </w:rPr>
              <w:t>í uveřejnění povinen ověřit v RS. Adresát přijetím návrhu na uzavření smlouvy tuto svou povinnost bere na vědomí.</w:t>
            </w: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140" w:type="dxa"/>
          </w:tcPr>
          <w:p w:rsidR="007B41B1" w:rsidRDefault="007B41B1">
            <w:pPr>
              <w:pStyle w:val="EMPTYCELLSTYLE"/>
            </w:pPr>
          </w:p>
        </w:tc>
      </w:tr>
      <w:tr w:rsidR="007B41B1">
        <w:tblPrEx>
          <w:tblCellMar>
            <w:top w:w="0" w:type="dxa"/>
            <w:bottom w:w="0" w:type="dxa"/>
          </w:tblCellMar>
        </w:tblPrEx>
        <w:trPr>
          <w:trHeight w:hRule="exact" w:val="1420"/>
        </w:trPr>
        <w:tc>
          <w:tcPr>
            <w:tcW w:w="7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6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7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8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3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4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5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34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4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4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4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50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9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58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6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140" w:type="dxa"/>
          </w:tcPr>
          <w:p w:rsidR="007B41B1" w:rsidRDefault="007B41B1">
            <w:pPr>
              <w:pStyle w:val="EMPTYCELLSTYLE"/>
            </w:pPr>
          </w:p>
        </w:tc>
      </w:tr>
      <w:tr w:rsidR="007B41B1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7B41B1" w:rsidRDefault="007B41B1">
            <w:pPr>
              <w:pStyle w:val="EMPTYCELLSTYLE"/>
            </w:pPr>
          </w:p>
        </w:tc>
        <w:tc>
          <w:tcPr>
            <w:tcW w:w="1008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7B41B1" w:rsidRDefault="000C2208">
            <w:r>
              <w:rPr>
                <w:sz w:val="14"/>
              </w:rPr>
              <w:t xml:space="preserve">AMU je veřejná vysoká škola zřízená Dekretem prezidenta republiky z </w:t>
            </w:r>
            <w:proofErr w:type="gramStart"/>
            <w:r>
              <w:rPr>
                <w:sz w:val="14"/>
              </w:rPr>
              <w:t>27.10.1945</w:t>
            </w:r>
            <w:proofErr w:type="gramEnd"/>
            <w:r>
              <w:rPr>
                <w:sz w:val="14"/>
              </w:rPr>
              <w:t>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7B41B1" w:rsidRDefault="007B41B1">
            <w:pPr>
              <w:pStyle w:val="EMPTYCELLSTYLE"/>
            </w:pPr>
          </w:p>
        </w:tc>
      </w:tr>
    </w:tbl>
    <w:p w:rsidR="000C2208" w:rsidRDefault="000C2208"/>
    <w:sectPr w:rsidR="000C2208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7B41B1"/>
    <w:rsid w:val="000C2208"/>
    <w:rsid w:val="006C05B2"/>
    <w:rsid w:val="007B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637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2018-03-07T07:32:00Z</dcterms:created>
  <dcterms:modified xsi:type="dcterms:W3CDTF">2018-03-07T07:32:00Z</dcterms:modified>
</cp:coreProperties>
</file>