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42" w:rsidRDefault="002E7742" w:rsidP="002E7742">
      <w:pPr>
        <w:pStyle w:val="Nadpis2"/>
      </w:pPr>
      <w:bookmarkStart w:id="0" w:name="_GoBack"/>
      <w:bookmarkEnd w:id="0"/>
      <w:r>
        <w:t xml:space="preserve">Dodatek ke smlouvě o zajištění stravování na stravovacím pavilonu </w:t>
      </w:r>
    </w:p>
    <w:p w:rsidR="002E7742" w:rsidRDefault="002E7742" w:rsidP="002E7742">
      <w:pPr>
        <w:pStyle w:val="Nadpis2"/>
      </w:pPr>
      <w:r>
        <w:t xml:space="preserve">             Gymnázia Tachov ze dne 01.02.2017               </w:t>
      </w:r>
    </w:p>
    <w:p w:rsidR="002E7742" w:rsidRDefault="002E7742" w:rsidP="002E7742">
      <w:pPr>
        <w:pStyle w:val="Nadpis2"/>
      </w:pPr>
    </w:p>
    <w:p w:rsidR="00D35A35" w:rsidRDefault="00D35A35" w:rsidP="00D35A35"/>
    <w:p w:rsidR="00D35A35" w:rsidRDefault="00D35A35" w:rsidP="00D35A35"/>
    <w:p w:rsidR="00D35A35" w:rsidRDefault="00D35A35" w:rsidP="00D35A35"/>
    <w:p w:rsidR="00D35A35" w:rsidRPr="00D35A35" w:rsidRDefault="00D35A35" w:rsidP="00D35A35"/>
    <w:p w:rsidR="002E7742" w:rsidRDefault="002E7742" w:rsidP="002E7742">
      <w:pPr>
        <w:pStyle w:val="Nadpis2"/>
      </w:pPr>
    </w:p>
    <w:p w:rsidR="002E7742" w:rsidRDefault="002E7742" w:rsidP="002E7742">
      <w:pPr>
        <w:rPr>
          <w:b/>
          <w:sz w:val="24"/>
          <w:szCs w:val="24"/>
        </w:rPr>
      </w:pPr>
      <w:r>
        <w:rPr>
          <w:b/>
          <w:sz w:val="24"/>
          <w:szCs w:val="24"/>
        </w:rPr>
        <w:t>Smlouva uzavřená mezi Gymnáziem Tachov a odběrateli stravovaní dne 01.02.2017 kalkulací jídel a věcných nákladů se prodlužuje do 28.02.2018. Od 01.03.2018 bude platit nová kalkulace se zvýšenými cenami věcných a mzdových nákladů. Nová kalkulace a smlouvy na další rok budou zaslány ve dvou výtiscích do 28.02.2018.</w:t>
      </w:r>
    </w:p>
    <w:p w:rsidR="00D35A35" w:rsidRDefault="00D35A35" w:rsidP="002E7742">
      <w:pPr>
        <w:rPr>
          <w:b/>
          <w:sz w:val="24"/>
          <w:szCs w:val="24"/>
        </w:rPr>
      </w:pPr>
    </w:p>
    <w:p w:rsidR="00D35A35" w:rsidRDefault="00D35A35" w:rsidP="002E7742">
      <w:pPr>
        <w:rPr>
          <w:b/>
          <w:sz w:val="24"/>
          <w:szCs w:val="24"/>
        </w:rPr>
      </w:pPr>
    </w:p>
    <w:p w:rsidR="00D35A35" w:rsidRDefault="00D35A35" w:rsidP="002E7742">
      <w:pPr>
        <w:rPr>
          <w:b/>
          <w:sz w:val="24"/>
          <w:szCs w:val="24"/>
        </w:rPr>
      </w:pPr>
    </w:p>
    <w:p w:rsidR="00D35A35" w:rsidRDefault="00D35A35" w:rsidP="002E7742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Tachově 01.02.2018</w:t>
      </w:r>
    </w:p>
    <w:p w:rsidR="002E7742" w:rsidRDefault="002E7742" w:rsidP="002E7742">
      <w:pPr>
        <w:rPr>
          <w:b/>
          <w:sz w:val="24"/>
          <w:szCs w:val="24"/>
        </w:rPr>
      </w:pPr>
    </w:p>
    <w:p w:rsidR="00D35A35" w:rsidRDefault="00D35A35" w:rsidP="002E7742">
      <w:pPr>
        <w:rPr>
          <w:b/>
          <w:sz w:val="24"/>
          <w:szCs w:val="24"/>
        </w:rPr>
      </w:pPr>
    </w:p>
    <w:p w:rsidR="00D35A35" w:rsidRPr="002E7742" w:rsidRDefault="00D35A35" w:rsidP="002E7742">
      <w:pPr>
        <w:rPr>
          <w:b/>
          <w:sz w:val="24"/>
          <w:szCs w:val="24"/>
        </w:rPr>
      </w:pPr>
    </w:p>
    <w:p w:rsidR="002E7742" w:rsidRPr="002E7742" w:rsidRDefault="00D35A35" w:rsidP="002E7742">
      <w:pPr>
        <w:pStyle w:val="Nadpis2"/>
      </w:pPr>
      <w:r>
        <w:t>Odběratel                                                                              Dodavatel</w:t>
      </w:r>
      <w:r w:rsidR="002E7742">
        <w:t xml:space="preserve">                             </w:t>
      </w:r>
    </w:p>
    <w:sectPr w:rsidR="002E7742" w:rsidRPr="002E7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42"/>
    <w:rsid w:val="002E7742"/>
    <w:rsid w:val="00551CE0"/>
    <w:rsid w:val="00D35A35"/>
    <w:rsid w:val="00E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7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E7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7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E7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Pavlovicova</dc:creator>
  <cp:lastModifiedBy>Marie Svíková</cp:lastModifiedBy>
  <cp:revision>2</cp:revision>
  <cp:lastPrinted>2018-02-14T06:11:00Z</cp:lastPrinted>
  <dcterms:created xsi:type="dcterms:W3CDTF">2018-02-16T08:49:00Z</dcterms:created>
  <dcterms:modified xsi:type="dcterms:W3CDTF">2018-02-16T08:49:00Z</dcterms:modified>
</cp:coreProperties>
</file>