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A3" w:rsidRDefault="000B230B">
      <w:pPr>
        <w:pStyle w:val="zahlavi-odbor-radek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-533400</wp:posOffset>
            </wp:positionV>
            <wp:extent cx="6840220" cy="715010"/>
            <wp:effectExtent l="0" t="0" r="0" b="8890"/>
            <wp:wrapNone/>
            <wp:docPr id="167" name="obrázek 167" descr="statutarni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tatutarni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754" w:rsidRPr="00C76291" w:rsidRDefault="007708AF" w:rsidP="00050EF8">
      <w:pPr>
        <w:pStyle w:val="Zkladntextodsazen"/>
        <w:ind w:left="0"/>
        <w:jc w:val="both"/>
        <w:rPr>
          <w:color w:val="7F7F7F"/>
        </w:rPr>
      </w:pPr>
      <w:r w:rsidRPr="00D83F95">
        <w:rPr>
          <w:rFonts w:ascii="Arial" w:hAnsi="Arial"/>
          <w:b/>
          <w:caps/>
          <w:color w:val="808080"/>
          <w:sz w:val="20"/>
        </w:rPr>
        <w:t>Městská policie Brno,</w:t>
      </w:r>
      <w:r w:rsidRPr="00C76291">
        <w:rPr>
          <w:rFonts w:ascii="Arial" w:hAnsi="Arial"/>
          <w:b/>
          <w:caps/>
          <w:color w:val="7F7F7F"/>
          <w:sz w:val="20"/>
        </w:rPr>
        <w:t xml:space="preserve"> </w:t>
      </w:r>
      <w:r w:rsidR="009D130D">
        <w:rPr>
          <w:rFonts w:ascii="Arial" w:hAnsi="Arial" w:cs="Arial"/>
          <w:b/>
          <w:color w:val="7F7F7F"/>
          <w:sz w:val="20"/>
          <w:szCs w:val="20"/>
        </w:rPr>
        <w:t>ŘEDITELSTVÍ, ORAF</w:t>
      </w:r>
      <w:r w:rsidR="001A1D6B">
        <w:rPr>
          <w:rFonts w:ascii="Arial" w:hAnsi="Arial" w:cs="Arial"/>
          <w:b/>
          <w:color w:val="7F7F7F"/>
          <w:sz w:val="20"/>
          <w:szCs w:val="20"/>
        </w:rPr>
        <w:t>, ŠTEFÁNIKOVA 43, 602 00 BRNO</w:t>
      </w:r>
      <w:r w:rsidR="009D4754" w:rsidRPr="00C76291">
        <w:rPr>
          <w:color w:val="7F7F7F"/>
        </w:rPr>
        <w:t xml:space="preserve"> </w:t>
      </w:r>
    </w:p>
    <w:p w:rsidR="001A1D6B" w:rsidRDefault="001A1D6B" w:rsidP="00164564">
      <w:pPr>
        <w:pStyle w:val="Zkladntextodsazen"/>
        <w:ind w:left="284"/>
        <w:jc w:val="both"/>
        <w:rPr>
          <w:sz w:val="12"/>
          <w:szCs w:val="12"/>
        </w:rPr>
      </w:pPr>
    </w:p>
    <w:p w:rsidR="00164564" w:rsidRDefault="000B230B" w:rsidP="00164564">
      <w:pPr>
        <w:pStyle w:val="Zkladntextodsazen"/>
        <w:ind w:left="284"/>
        <w:jc w:val="both"/>
        <w:rPr>
          <w:sz w:val="12"/>
          <w:szCs w:val="12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75565</wp:posOffset>
                </wp:positionV>
                <wp:extent cx="3603625" cy="1436370"/>
                <wp:effectExtent l="8890" t="8890" r="6985" b="12065"/>
                <wp:wrapNone/>
                <wp:docPr id="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267B" w:rsidRDefault="0033267B" w:rsidP="00BC3BF9"/>
                          <w:p w:rsidR="00A872C5" w:rsidRDefault="001E19CC" w:rsidP="007B1347">
                            <w:r>
                              <w:t xml:space="preserve">    </w:t>
                            </w:r>
                          </w:p>
                          <w:p w:rsidR="007B1347" w:rsidRDefault="001E19CC" w:rsidP="007B1347">
                            <w:r>
                              <w:t xml:space="preserve"> </w:t>
                            </w:r>
                            <w:r w:rsidR="00A872C5">
                              <w:t xml:space="preserve">      </w:t>
                            </w:r>
                            <w:r w:rsidR="004A447E">
                              <w:t xml:space="preserve"> </w:t>
                            </w:r>
                            <w:r w:rsidR="004174C0">
                              <w:t xml:space="preserve">Šenk </w:t>
                            </w:r>
                            <w:proofErr w:type="gramStart"/>
                            <w:r w:rsidR="004174C0">
                              <w:t>okna-</w:t>
                            </w:r>
                            <w:proofErr w:type="spellStart"/>
                            <w:r w:rsidR="004174C0">
                              <w:t>dveře,zimní</w:t>
                            </w:r>
                            <w:proofErr w:type="spellEnd"/>
                            <w:proofErr w:type="gramEnd"/>
                            <w:r w:rsidR="004174C0">
                              <w:t xml:space="preserve"> zahrady s.r.o.</w:t>
                            </w:r>
                          </w:p>
                          <w:p w:rsidR="00135003" w:rsidRDefault="009A234A" w:rsidP="000772BA">
                            <w:r>
                              <w:t xml:space="preserve">        </w:t>
                            </w:r>
                            <w:r w:rsidR="004174C0">
                              <w:t>Charbulova 1251/170</w:t>
                            </w:r>
                          </w:p>
                          <w:p w:rsidR="007523C3" w:rsidRDefault="007523C3" w:rsidP="000772BA">
                            <w:r>
                              <w:t xml:space="preserve">        </w:t>
                            </w:r>
                            <w:r w:rsidR="004174C0">
                              <w:t>618 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221.2pt;margin-top:5.95pt;width:283.75pt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6FxAIAAKEFAAAOAAAAZHJzL2Uyb0RvYy54bWysVG1r2zAQ/j7YfxD6nvo1cWrqlCRNxqB7&#10;gXbss2LJtpgseZISuxv77zvJSRbaDcaYDUInnR49d/fobm6HVqAD04YrWeDoKsSIyVJRLusCf3rc&#10;TuYYGUskJUJJVuAnZvDt4vWrm77LWawaJSjTCECkyfuuwI21XR4EpmxYS8yV6piEzUrpllgwdR1Q&#10;TXpAb0UQh+Es6JWmnVYlMwZW78ZNvPD4VcVK+6GqDLNIFBi4WT9qP+7cGCxuSF5r0jW8PNIg/8Ci&#10;JVzCpWeoO2IJ2mv+AqrlpVZGVfaqVG2gqoqXzMcA0UThs2geGtIxHwskx3TnNJn/B1u+P3zUiNMC&#10;xxhJ0kKJHtlg0UoNKJrPXX76zuTg9tCBox1gA+rsYzXdvSq/GCTVuiGyZkutVd8wQoFf5E4GF0dH&#10;HONAdv07ReEisrfKAw2Vbl3yIB0I0KFOT+faODIlLCazMJnFU4xK2IvSZJZkvnoByU/HO23sG6Za&#10;5CYF1lB8D08O98Y6OiQ/ubjbjBKcbrkQ3tD1bi00OhAQytZ/PoJnbkKiHrhE2XTMwB8hQv/9DqLl&#10;FhQveFvg+dmJ5C5vG0m9Hi3hYpwDZSEdP+a1PMYB1mBh6tchPV5n35fbaZilyXySZdNkkiabcLKa&#10;b9eT5TqazbLNar3aRD8c6yjNG04pkxuPaU6yj9K/k9XxAY6CPQv/TNCxUnuI8aGhPaLclSKZXscR&#10;BgNeXpyNUSMiamgZpdUYaWU/c9t4vbvKOwxzWZF56P5jOs/ovqQXFwcvYhs9BkgVZPKUNS9Lp8RR&#10;k3bYDUeZ7xR9AoECHa9C6GswaZT+hlEPPaLA5uueaIaReCtB5NdRmrqm4o10msVg6Mud3eUOkSVA&#10;FdhiNE7XdmxE+07zuoGbxmcl1RIeRsW9ZN0LGllBCM6APuCDOfYs12gube/1q7MufgIAAP//AwBQ&#10;SwMEFAAGAAgAAAAhAMtyvxrdAAAACwEAAA8AAABkcnMvZG93bnJldi54bWxMj8FOwzAMhu9IvENk&#10;JC6IJS3V2ErTaUKCG0jbeACvNW212qmabC1vT3aCm63/0+/PxWbmXl1o9J0TC8nCgCKpXN1JY+Hr&#10;8Pa4AuUDSo29E7LwQx425e1NgXntJtnRZR8aFUvE52ihDWHItfZVS4x+4QaSmH27kTHEdWx0PeIU&#10;y7nXqTFLzdhJvNDiQK8tVaf9mS18oODMvNs+uMCfPKWn9+eDsfb+bt6+gAo0hz8YrvpRHcrodHRn&#10;qb3qLWRZmkU0Bska1BUwZh2no4X0aZWALgv9/4fyFwAA//8DAFBLAQItABQABgAIAAAAIQC2gziS&#10;/gAAAOEBAAATAAAAAAAAAAAAAAAAAAAAAABbQ29udGVudF9UeXBlc10ueG1sUEsBAi0AFAAGAAgA&#10;AAAhADj9If/WAAAAlAEAAAsAAAAAAAAAAAAAAAAALwEAAF9yZWxzLy5yZWxzUEsBAi0AFAAGAAgA&#10;AAAhABSlnoXEAgAAoQUAAA4AAAAAAAAAAAAAAAAALgIAAGRycy9lMm9Eb2MueG1sUEsBAi0AFAAG&#10;AAgAAAAhAMtyvxrdAAAACwEAAA8AAAAAAAAAAAAAAAAAHgUAAGRycy9kb3ducmV2LnhtbFBLBQYA&#10;AAAABAAEAPMAAAAoBgAAAAA=&#10;" strokeweight=".25pt">
                <v:textbox>
                  <w:txbxContent>
                    <w:p w:rsidR="0033267B" w:rsidRDefault="0033267B" w:rsidP="00BC3BF9"/>
                    <w:p w:rsidR="00A872C5" w:rsidRDefault="001E19CC" w:rsidP="007B1347">
                      <w:r>
                        <w:t xml:space="preserve">    </w:t>
                      </w:r>
                    </w:p>
                    <w:p w:rsidR="007B1347" w:rsidRDefault="001E19CC" w:rsidP="007B1347">
                      <w:r>
                        <w:t xml:space="preserve"> </w:t>
                      </w:r>
                      <w:r w:rsidR="00A872C5">
                        <w:t xml:space="preserve">      </w:t>
                      </w:r>
                      <w:r w:rsidR="004A447E">
                        <w:t xml:space="preserve"> </w:t>
                      </w:r>
                      <w:r w:rsidR="004174C0">
                        <w:t xml:space="preserve">Šenk </w:t>
                      </w:r>
                      <w:proofErr w:type="gramStart"/>
                      <w:r w:rsidR="004174C0">
                        <w:t>okna-</w:t>
                      </w:r>
                      <w:proofErr w:type="spellStart"/>
                      <w:r w:rsidR="004174C0">
                        <w:t>dveře,zimní</w:t>
                      </w:r>
                      <w:proofErr w:type="spellEnd"/>
                      <w:proofErr w:type="gramEnd"/>
                      <w:r w:rsidR="004174C0">
                        <w:t xml:space="preserve"> zahrady s.r.o.</w:t>
                      </w:r>
                    </w:p>
                    <w:p w:rsidR="00135003" w:rsidRDefault="009A234A" w:rsidP="000772BA">
                      <w:r>
                        <w:t xml:space="preserve">        </w:t>
                      </w:r>
                      <w:r w:rsidR="004174C0">
                        <w:t>Charbulova 1251/170</w:t>
                      </w:r>
                    </w:p>
                    <w:p w:rsidR="007523C3" w:rsidRDefault="007523C3" w:rsidP="000772BA">
                      <w:r>
                        <w:t xml:space="preserve">        </w:t>
                      </w:r>
                      <w:r w:rsidR="004174C0">
                        <w:t>618 00 Brno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710238" w:rsidTr="002E7B2F"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B9157B" w:rsidRDefault="00B9157B" w:rsidP="00B9157B">
            <w:pPr>
              <w:pStyle w:val="Zkladntextodsazen"/>
              <w:ind w:left="0"/>
              <w:jc w:val="both"/>
              <w:rPr>
                <w:sz w:val="12"/>
                <w:szCs w:val="12"/>
              </w:rPr>
            </w:pPr>
          </w:p>
          <w:p w:rsidR="00B9157B" w:rsidRDefault="00B9157B" w:rsidP="00B9157B">
            <w:pPr>
              <w:pStyle w:val="Zkladntextodsazen"/>
              <w:ind w:left="0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581150" cy="1009650"/>
                  <wp:effectExtent l="0" t="0" r="0" b="0"/>
                  <wp:docPr id="3" name="Obrázek 3" descr="ISOIEC 27001 with UK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IEC 27001 with UK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                </w:t>
            </w:r>
          </w:p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  <w:tr w:rsidR="00710238" w:rsidTr="002E7B2F">
        <w:trPr>
          <w:cantSplit/>
        </w:trPr>
        <w:tc>
          <w:tcPr>
            <w:tcW w:w="4253" w:type="dxa"/>
          </w:tcPr>
          <w:p w:rsidR="00710238" w:rsidRDefault="00710238" w:rsidP="00C636DD">
            <w:pPr>
              <w:tabs>
                <w:tab w:val="left" w:pos="4395"/>
              </w:tabs>
              <w:rPr>
                <w:sz w:val="8"/>
              </w:rPr>
            </w:pPr>
          </w:p>
        </w:tc>
      </w:tr>
    </w:tbl>
    <w:p w:rsidR="00164564" w:rsidRDefault="00164564" w:rsidP="00164564">
      <w:pPr>
        <w:tabs>
          <w:tab w:val="left" w:pos="3261"/>
          <w:tab w:val="left" w:pos="5529"/>
          <w:tab w:val="left" w:pos="7372"/>
        </w:tabs>
        <w:rPr>
          <w:rFonts w:ascii="Arial" w:hAnsi="Arial"/>
          <w:sz w:val="18"/>
          <w:szCs w:val="18"/>
        </w:rPr>
      </w:pPr>
    </w:p>
    <w:p w:rsidR="00164564" w:rsidRPr="00E32982" w:rsidRDefault="00164564" w:rsidP="00164564">
      <w:pPr>
        <w:tabs>
          <w:tab w:val="left" w:pos="3261"/>
          <w:tab w:val="left" w:pos="5529"/>
          <w:tab w:val="left" w:pos="7372"/>
        </w:tabs>
        <w:rPr>
          <w:rFonts w:ascii="Arial" w:hAnsi="Arial"/>
          <w:sz w:val="18"/>
          <w:szCs w:val="18"/>
        </w:rPr>
      </w:pPr>
    </w:p>
    <w:tbl>
      <w:tblPr>
        <w:tblW w:w="103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162"/>
        <w:gridCol w:w="2531"/>
        <w:gridCol w:w="162"/>
        <w:gridCol w:w="2694"/>
        <w:gridCol w:w="162"/>
        <w:gridCol w:w="1701"/>
      </w:tblGrid>
      <w:tr w:rsidR="00164564" w:rsidRPr="00F10D42" w:rsidTr="002E7B2F">
        <w:tc>
          <w:tcPr>
            <w:tcW w:w="2906" w:type="dxa"/>
          </w:tcPr>
          <w:p w:rsidR="00164564" w:rsidRPr="00DA078A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rPr>
                <w:rFonts w:ascii="Arial" w:hAnsi="Arial" w:cs="Arial"/>
                <w:sz w:val="16"/>
                <w:szCs w:val="16"/>
              </w:rPr>
            </w:pPr>
            <w:r w:rsidRPr="00DA078A">
              <w:rPr>
                <w:rFonts w:ascii="Arial" w:hAnsi="Arial" w:cs="Arial"/>
                <w:sz w:val="16"/>
                <w:szCs w:val="16"/>
              </w:rPr>
              <w:t>VÁŠ DOPIS ZNAČKY / ZE DNE</w:t>
            </w:r>
          </w:p>
        </w:tc>
        <w:tc>
          <w:tcPr>
            <w:tcW w:w="162" w:type="dxa"/>
          </w:tcPr>
          <w:p w:rsidR="00164564" w:rsidRPr="00DA078A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</w:tcPr>
          <w:p w:rsidR="00164564" w:rsidRPr="00DA078A" w:rsidRDefault="00164564" w:rsidP="0030424E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DA078A">
              <w:rPr>
                <w:rFonts w:ascii="Arial" w:hAnsi="Arial" w:cs="Arial"/>
                <w:sz w:val="16"/>
                <w:szCs w:val="16"/>
              </w:rPr>
              <w:t>NAŠE ZNAČKA</w:t>
            </w:r>
          </w:p>
        </w:tc>
        <w:tc>
          <w:tcPr>
            <w:tcW w:w="162" w:type="dxa"/>
          </w:tcPr>
          <w:p w:rsidR="00164564" w:rsidRPr="00DA078A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164564" w:rsidRPr="00DA078A" w:rsidRDefault="00164564" w:rsidP="00DA078A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DA078A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162" w:type="dxa"/>
          </w:tcPr>
          <w:p w:rsidR="00164564" w:rsidRPr="00DA078A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164564" w:rsidRPr="00DA078A" w:rsidRDefault="00164564" w:rsidP="00DA078A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DA078A">
              <w:rPr>
                <w:rFonts w:ascii="Arial" w:hAnsi="Arial" w:cs="Arial"/>
                <w:sz w:val="16"/>
                <w:szCs w:val="16"/>
              </w:rPr>
              <w:t>BRNO DNE</w:t>
            </w:r>
          </w:p>
        </w:tc>
      </w:tr>
      <w:tr w:rsidR="00164564" w:rsidRPr="001A339F" w:rsidTr="002E7B2F">
        <w:tc>
          <w:tcPr>
            <w:tcW w:w="2906" w:type="dxa"/>
          </w:tcPr>
          <w:p w:rsidR="00164564" w:rsidRPr="00B7699F" w:rsidRDefault="00164564" w:rsidP="002D1173">
            <w:pPr>
              <w:tabs>
                <w:tab w:val="left" w:pos="3261"/>
                <w:tab w:val="left" w:pos="5529"/>
                <w:tab w:val="left" w:pos="7372"/>
              </w:tabs>
              <w:ind w:right="-71"/>
              <w:jc w:val="left"/>
              <w:rPr>
                <w:i/>
                <w:color w:val="808080"/>
                <w:sz w:val="18"/>
                <w:szCs w:val="18"/>
              </w:rPr>
            </w:pPr>
          </w:p>
        </w:tc>
        <w:tc>
          <w:tcPr>
            <w:tcW w:w="162" w:type="dxa"/>
          </w:tcPr>
          <w:p w:rsidR="00164564" w:rsidRPr="001A339F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jc w:val="center"/>
              <w:rPr>
                <w:sz w:val="18"/>
              </w:rPr>
            </w:pPr>
          </w:p>
        </w:tc>
        <w:tc>
          <w:tcPr>
            <w:tcW w:w="2531" w:type="dxa"/>
          </w:tcPr>
          <w:p w:rsidR="00164564" w:rsidRPr="001A339F" w:rsidRDefault="00FA385D" w:rsidP="00FA385D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2" w:type="dxa"/>
          </w:tcPr>
          <w:p w:rsidR="00164564" w:rsidRPr="001A339F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:rsidR="00164564" w:rsidRPr="0008149E" w:rsidRDefault="00676D6F" w:rsidP="00DC2CF7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62" w:type="dxa"/>
          </w:tcPr>
          <w:p w:rsidR="00164564" w:rsidRPr="0008149E" w:rsidRDefault="00164564" w:rsidP="00C636DD">
            <w:pPr>
              <w:tabs>
                <w:tab w:val="left" w:pos="3261"/>
                <w:tab w:val="left" w:pos="5529"/>
                <w:tab w:val="left" w:pos="73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4564" w:rsidRDefault="004174C0" w:rsidP="00DA078A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2018-02-27</w:t>
            </w:r>
          </w:p>
          <w:p w:rsidR="002E7B2F" w:rsidRDefault="002E7B2F" w:rsidP="00DA078A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i/>
                <w:color w:val="808080"/>
                <w:sz w:val="18"/>
              </w:rPr>
            </w:pPr>
          </w:p>
          <w:p w:rsidR="002E7B2F" w:rsidRPr="002E7B2F" w:rsidRDefault="002E7B2F" w:rsidP="00DA078A">
            <w:pPr>
              <w:tabs>
                <w:tab w:val="left" w:pos="3261"/>
                <w:tab w:val="left" w:pos="5529"/>
                <w:tab w:val="left" w:pos="7372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D95EDF" w:rsidRDefault="00D95EDF" w:rsidP="008F47E8">
      <w:pPr>
        <w:rPr>
          <w:b/>
          <w:u w:val="single"/>
        </w:rPr>
      </w:pPr>
    </w:p>
    <w:p w:rsidR="00D04239" w:rsidRDefault="004174C0" w:rsidP="008F47E8">
      <w:pPr>
        <w:rPr>
          <w:b/>
          <w:u w:val="single"/>
        </w:rPr>
      </w:pPr>
      <w:r>
        <w:rPr>
          <w:b/>
          <w:u w:val="single"/>
        </w:rPr>
        <w:t>Objednávka číslo 82 17</w:t>
      </w:r>
      <w:r w:rsidR="00445A23" w:rsidRPr="00445A23">
        <w:rPr>
          <w:b/>
          <w:u w:val="single"/>
        </w:rPr>
        <w:t xml:space="preserve"> 00</w:t>
      </w:r>
      <w:r w:rsidR="00AC300D">
        <w:rPr>
          <w:b/>
          <w:u w:val="single"/>
        </w:rPr>
        <w:t>15</w:t>
      </w:r>
      <w:r>
        <w:rPr>
          <w:b/>
          <w:u w:val="single"/>
        </w:rPr>
        <w:t>0-1</w:t>
      </w:r>
    </w:p>
    <w:p w:rsidR="00D95EDF" w:rsidRDefault="00D95EDF" w:rsidP="008F47E8">
      <w:pPr>
        <w:rPr>
          <w:b/>
          <w:u w:val="single"/>
        </w:rPr>
      </w:pPr>
    </w:p>
    <w:p w:rsidR="00E65A5A" w:rsidRDefault="00E65A5A" w:rsidP="008F47E8">
      <w:pPr>
        <w:rPr>
          <w:b/>
          <w:u w:val="single"/>
        </w:rPr>
      </w:pPr>
    </w:p>
    <w:p w:rsidR="00412EF6" w:rsidRDefault="004174C0" w:rsidP="001343ED">
      <w:r>
        <w:t xml:space="preserve">Navyšujeme naši objednávku č. 821700150 ze dne 7. 11. 2017 o částku Kč 4 012,-- za demontáž a zpětnou montáž EZS s el. </w:t>
      </w:r>
      <w:proofErr w:type="gramStart"/>
      <w:r>
        <w:t>otvíračem</w:t>
      </w:r>
      <w:proofErr w:type="gramEnd"/>
      <w:r>
        <w:t xml:space="preserve"> vstupních dveří objektu SPP z ulice M. Horákové.</w:t>
      </w:r>
    </w:p>
    <w:p w:rsidR="00CF419C" w:rsidRDefault="00CF419C" w:rsidP="001343ED"/>
    <w:p w:rsidR="00DB08B3" w:rsidRPr="00AA299B" w:rsidRDefault="00A821B9" w:rsidP="006D6779">
      <w:r>
        <w:t xml:space="preserve">Cena </w:t>
      </w:r>
      <w:r w:rsidR="00963E72">
        <w:t>celkem</w:t>
      </w:r>
      <w:r w:rsidR="004174C0">
        <w:t xml:space="preserve"> po navýšení: </w:t>
      </w:r>
      <w:proofErr w:type="gramStart"/>
      <w:r w:rsidR="004174C0">
        <w:t xml:space="preserve">67 512 </w:t>
      </w:r>
      <w:r w:rsidR="00DB08B3">
        <w:t>,-- Kč</w:t>
      </w:r>
      <w:proofErr w:type="gramEnd"/>
      <w:r w:rsidR="00DB08B3">
        <w:t xml:space="preserve"> včetně DPH</w:t>
      </w:r>
      <w:r>
        <w:t>.</w:t>
      </w:r>
    </w:p>
    <w:p w:rsidR="00AA299B" w:rsidRPr="007523C3" w:rsidRDefault="00AA299B" w:rsidP="006250B5"/>
    <w:p w:rsidR="00412EF6" w:rsidRDefault="006D4231" w:rsidP="006250B5">
      <w:pPr>
        <w:rPr>
          <w:b/>
        </w:rPr>
      </w:pPr>
      <w:r w:rsidRPr="00403553">
        <w:rPr>
          <w:b/>
        </w:rPr>
        <w:t>Kontaktní osoba za MP Brno</w:t>
      </w:r>
      <w:r w:rsidR="00C411A3" w:rsidRPr="00403553">
        <w:rPr>
          <w:b/>
        </w:rPr>
        <w:t>:</w:t>
      </w:r>
      <w:r w:rsidR="00676D6F">
        <w:rPr>
          <w:b/>
        </w:rPr>
        <w:t xml:space="preserve"> </w:t>
      </w:r>
      <w:proofErr w:type="spellStart"/>
      <w:r w:rsidR="00676D6F">
        <w:rPr>
          <w:b/>
        </w:rPr>
        <w:t>xxxxxxxxxxxxxxx</w:t>
      </w:r>
      <w:proofErr w:type="spellEnd"/>
    </w:p>
    <w:p w:rsidR="00412EF6" w:rsidRDefault="00412EF6" w:rsidP="006250B5">
      <w:pPr>
        <w:rPr>
          <w:b/>
        </w:rPr>
      </w:pPr>
    </w:p>
    <w:p w:rsidR="006D4231" w:rsidRPr="006D441B" w:rsidRDefault="006D4231" w:rsidP="006250B5">
      <w:r>
        <w:t>S pozdravem</w:t>
      </w:r>
    </w:p>
    <w:p w:rsidR="00461EF8" w:rsidRDefault="00461EF8" w:rsidP="006250B5">
      <w:pPr>
        <w:rPr>
          <w:color w:val="999999"/>
        </w:rPr>
      </w:pPr>
    </w:p>
    <w:p w:rsidR="00EC4E2A" w:rsidRDefault="00EC4E2A" w:rsidP="006250B5">
      <w:pPr>
        <w:rPr>
          <w:color w:val="999999"/>
        </w:rPr>
      </w:pPr>
    </w:p>
    <w:p w:rsidR="006D441B" w:rsidRDefault="006D441B" w:rsidP="00FA385D">
      <w:pPr>
        <w:pStyle w:val="Zhlav"/>
        <w:tabs>
          <w:tab w:val="clear" w:pos="4536"/>
          <w:tab w:val="clear" w:pos="9072"/>
        </w:tabs>
        <w:ind w:left="6300"/>
      </w:pPr>
    </w:p>
    <w:p w:rsidR="00FA385D" w:rsidRDefault="002B175A" w:rsidP="00FA385D">
      <w:pPr>
        <w:pStyle w:val="Zhlav"/>
        <w:tabs>
          <w:tab w:val="clear" w:pos="4536"/>
          <w:tab w:val="clear" w:pos="9072"/>
        </w:tabs>
        <w:ind w:left="6300"/>
      </w:pPr>
      <w:r>
        <w:t xml:space="preserve">  Bc. Luboš Oprchal</w:t>
      </w:r>
    </w:p>
    <w:p w:rsidR="00164564" w:rsidRPr="00C74A23" w:rsidRDefault="00C74A23" w:rsidP="006250B5">
      <w:pPr>
        <w:pStyle w:val="Zhlav"/>
        <w:tabs>
          <w:tab w:val="clear" w:pos="4536"/>
          <w:tab w:val="clear" w:pos="9072"/>
        </w:tabs>
      </w:pPr>
      <w:r>
        <w:rPr>
          <w:b/>
          <w:color w:val="999999"/>
        </w:rPr>
        <w:t xml:space="preserve"> </w:t>
      </w:r>
      <w:r w:rsidR="00867721">
        <w:rPr>
          <w:b/>
          <w:color w:val="999999"/>
        </w:rPr>
        <w:t xml:space="preserve"> </w:t>
      </w:r>
      <w:r>
        <w:rPr>
          <w:b/>
          <w:color w:val="999999"/>
        </w:rPr>
        <w:t xml:space="preserve">                                                                                             </w:t>
      </w:r>
      <w:r w:rsidR="00F72856">
        <w:rPr>
          <w:b/>
          <w:color w:val="999999"/>
        </w:rPr>
        <w:t xml:space="preserve">    </w:t>
      </w:r>
      <w:r>
        <w:rPr>
          <w:b/>
          <w:color w:val="999999"/>
        </w:rPr>
        <w:t xml:space="preserve">  </w:t>
      </w:r>
      <w:r w:rsidRPr="00C74A23">
        <w:t>ředitel Městské policie Brno</w:t>
      </w:r>
    </w:p>
    <w:p w:rsidR="00902FDB" w:rsidRDefault="00902FDB" w:rsidP="006250B5">
      <w:pPr>
        <w:rPr>
          <w:u w:val="single"/>
        </w:rPr>
      </w:pPr>
    </w:p>
    <w:p w:rsidR="001B48BF" w:rsidRPr="004174C0" w:rsidRDefault="004174C0" w:rsidP="006250B5">
      <w:r w:rsidRPr="004174C0">
        <w:t>Vaši objednávku akceptujeme:</w:t>
      </w:r>
    </w:p>
    <w:p w:rsidR="009B32D6" w:rsidRPr="004174C0" w:rsidRDefault="009B32D6" w:rsidP="006250B5"/>
    <w:p w:rsidR="004617D4" w:rsidRPr="004174C0" w:rsidRDefault="004174C0" w:rsidP="006250B5">
      <w:r w:rsidRPr="004174C0">
        <w:t>V Brně dne:</w:t>
      </w:r>
      <w:r w:rsidR="005E3390">
        <w:t xml:space="preserve">  28. 2. 2018</w:t>
      </w:r>
    </w:p>
    <w:p w:rsidR="004617D4" w:rsidRDefault="004617D4" w:rsidP="006250B5">
      <w:pPr>
        <w:rPr>
          <w:u w:val="single"/>
        </w:rPr>
      </w:pPr>
    </w:p>
    <w:p w:rsidR="004174C0" w:rsidRDefault="004174C0" w:rsidP="006250B5">
      <w:pPr>
        <w:rPr>
          <w:u w:val="single"/>
        </w:rPr>
      </w:pPr>
    </w:p>
    <w:p w:rsidR="00445A23" w:rsidRPr="006D4231" w:rsidRDefault="00445A23" w:rsidP="006250B5">
      <w:r w:rsidRPr="00E55071">
        <w:rPr>
          <w:b/>
          <w:u w:val="single"/>
        </w:rPr>
        <w:t>Odběratel:</w:t>
      </w:r>
      <w:r w:rsidR="00861039" w:rsidRPr="00E55071">
        <w:rPr>
          <w:b/>
        </w:rPr>
        <w:t xml:space="preserve"> </w:t>
      </w:r>
      <w:r w:rsidR="00861039">
        <w:t>Statutární město Brno, D</w:t>
      </w:r>
      <w:r w:rsidR="0076506E">
        <w:t>ominikánské nám. 1, 602 00</w:t>
      </w:r>
      <w:r w:rsidR="009B32D6">
        <w:t xml:space="preserve"> Brno</w:t>
      </w:r>
      <w:r w:rsidRPr="006D4231">
        <w:t xml:space="preserve"> </w:t>
      </w:r>
    </w:p>
    <w:p w:rsidR="006D4231" w:rsidRPr="006D4231" w:rsidRDefault="006D4231" w:rsidP="006250B5"/>
    <w:p w:rsidR="009B32D6" w:rsidRPr="00E55071" w:rsidRDefault="009B32D6">
      <w:pPr>
        <w:rPr>
          <w:b/>
        </w:rPr>
      </w:pPr>
      <w:r w:rsidRPr="00E55071">
        <w:rPr>
          <w:b/>
          <w:u w:val="single"/>
        </w:rPr>
        <w:t>Fakturační, doručovací adresa</w:t>
      </w:r>
      <w:r w:rsidRPr="00E55071">
        <w:rPr>
          <w:b/>
        </w:rPr>
        <w:t>:</w:t>
      </w:r>
    </w:p>
    <w:p w:rsidR="009B32D6" w:rsidRDefault="009B32D6">
      <w:r>
        <w:t xml:space="preserve">Statutární město Brno, Městská policie Brno, Štefánikova 43, </w:t>
      </w:r>
      <w:proofErr w:type="gramStart"/>
      <w:r>
        <w:t>602 00  Brno</w:t>
      </w:r>
      <w:proofErr w:type="gramEnd"/>
    </w:p>
    <w:p w:rsidR="009B32D6" w:rsidRDefault="009B32D6">
      <w:r>
        <w:t>Na faktuře prosím uvádějte číslo objednávky. Děkujeme</w:t>
      </w:r>
      <w:bookmarkStart w:id="0" w:name="_GoBack"/>
      <w:bookmarkEnd w:id="0"/>
    </w:p>
    <w:sectPr w:rsidR="009B32D6" w:rsidSect="00050EF8">
      <w:footerReference w:type="default" r:id="rId12"/>
      <w:type w:val="continuous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27" w:rsidRDefault="00A77327">
      <w:r>
        <w:separator/>
      </w:r>
    </w:p>
  </w:endnote>
  <w:endnote w:type="continuationSeparator" w:id="0">
    <w:p w:rsidR="00A77327" w:rsidRDefault="00A7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F" w:rsidRDefault="00E5184F" w:rsidP="00E5184F">
    <w:pPr>
      <w:tabs>
        <w:tab w:val="left" w:pos="851"/>
        <w:tab w:val="left" w:pos="2268"/>
        <w:tab w:val="left" w:pos="5103"/>
        <w:tab w:val="left" w:pos="7088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TELEFON: </w:t>
    </w:r>
    <w:r>
      <w:rPr>
        <w:rFonts w:ascii="Arial" w:hAnsi="Arial" w:cs="Arial"/>
        <w:sz w:val="16"/>
        <w:szCs w:val="16"/>
      </w:rPr>
      <w:tab/>
    </w:r>
    <w:proofErr w:type="spellStart"/>
    <w:r w:rsidR="00676D6F">
      <w:rPr>
        <w:rFonts w:ascii="Arial" w:hAnsi="Arial" w:cs="Arial"/>
        <w:sz w:val="16"/>
        <w:szCs w:val="16"/>
      </w:rPr>
      <w:t>xxxxxxxxxxx</w:t>
    </w:r>
    <w:proofErr w:type="spellEnd"/>
    <w:r>
      <w:rPr>
        <w:rFonts w:ascii="Arial" w:hAnsi="Arial" w:cs="Arial"/>
        <w:sz w:val="16"/>
        <w:szCs w:val="16"/>
      </w:rPr>
      <w:tab/>
      <w:t xml:space="preserve">ID datové schránky:  </w:t>
    </w:r>
    <w:r>
      <w:rPr>
        <w:rFonts w:ascii="Verdana" w:hAnsi="Verdana"/>
        <w:sz w:val="16"/>
        <w:szCs w:val="16"/>
      </w:rPr>
      <w:t>scedv36</w:t>
    </w:r>
    <w:r>
      <w:rPr>
        <w:rFonts w:ascii="Verdana" w:hAnsi="Verdana"/>
        <w:sz w:val="16"/>
        <w:szCs w:val="16"/>
      </w:rPr>
      <w:tab/>
    </w:r>
    <w:r>
      <w:rPr>
        <w:rFonts w:ascii="Arial" w:hAnsi="Arial" w:cs="Arial"/>
        <w:sz w:val="16"/>
        <w:szCs w:val="16"/>
      </w:rPr>
      <w:t>IČ:     44992785</w:t>
    </w:r>
    <w:r>
      <w:rPr>
        <w:rFonts w:ascii="Arial" w:hAnsi="Arial" w:cs="Arial"/>
        <w:sz w:val="16"/>
        <w:szCs w:val="16"/>
      </w:rPr>
      <w:tab/>
      <w:t>BANKOVNÍ SPOJENÍ</w:t>
    </w:r>
  </w:p>
  <w:p w:rsidR="00E5184F" w:rsidRDefault="00E5184F" w:rsidP="00E5184F">
    <w:pPr>
      <w:tabs>
        <w:tab w:val="left" w:pos="851"/>
        <w:tab w:val="left" w:pos="2268"/>
        <w:tab w:val="left" w:pos="5103"/>
        <w:tab w:val="left" w:pos="7088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FAX:    </w:t>
    </w:r>
    <w:r>
      <w:rPr>
        <w:rFonts w:ascii="Arial" w:hAnsi="Arial" w:cs="Arial"/>
        <w:sz w:val="16"/>
        <w:szCs w:val="16"/>
      </w:rPr>
      <w:tab/>
    </w:r>
    <w:proofErr w:type="spellStart"/>
    <w:r w:rsidR="00676D6F">
      <w:rPr>
        <w:rFonts w:ascii="Arial" w:hAnsi="Arial" w:cs="Arial"/>
        <w:sz w:val="16"/>
        <w:szCs w:val="16"/>
      </w:rPr>
      <w:t>xxxxxxxxxxx</w:t>
    </w:r>
    <w:proofErr w:type="spellEnd"/>
    <w:r>
      <w:rPr>
        <w:rFonts w:ascii="Arial" w:hAnsi="Arial" w:cs="Arial"/>
        <w:sz w:val="16"/>
        <w:szCs w:val="16"/>
      </w:rPr>
      <w:tab/>
      <w:t xml:space="preserve">www:  </w:t>
    </w:r>
    <w:hyperlink r:id="rId1" w:history="1">
      <w:r>
        <w:rPr>
          <w:rStyle w:val="Hypertextovodkaz"/>
          <w:rFonts w:ascii="Arial" w:hAnsi="Arial" w:cs="Arial"/>
          <w:sz w:val="16"/>
          <w:szCs w:val="16"/>
        </w:rPr>
        <w:t>http://www.mpb.cz</w:t>
      </w:r>
    </w:hyperlink>
    <w:r>
      <w:rPr>
        <w:rFonts w:ascii="Arial" w:hAnsi="Arial" w:cs="Arial"/>
        <w:sz w:val="16"/>
        <w:szCs w:val="16"/>
      </w:rPr>
      <w:tab/>
      <w:t>DIČ:  CZ44992785</w:t>
    </w:r>
    <w:r w:rsidR="007953C1">
      <w:rPr>
        <w:rFonts w:ascii="Arial" w:hAnsi="Arial" w:cs="Arial"/>
        <w:sz w:val="16"/>
        <w:szCs w:val="16"/>
      </w:rPr>
      <w:tab/>
    </w:r>
    <w:proofErr w:type="spellStart"/>
    <w:r w:rsidR="00676D6F">
      <w:rPr>
        <w:rFonts w:ascii="Arial" w:hAnsi="Arial" w:cs="Arial"/>
        <w:sz w:val="16"/>
        <w:szCs w:val="16"/>
      </w:rPr>
      <w:t>xxxxxxxxxxxxxxxx</w:t>
    </w:r>
    <w:proofErr w:type="spellEnd"/>
    <w:r w:rsidR="007953C1">
      <w:rPr>
        <w:rFonts w:ascii="Arial" w:hAnsi="Arial" w:cs="Arial"/>
        <w:sz w:val="16"/>
        <w:szCs w:val="16"/>
      </w:rPr>
      <w:t>.</w:t>
    </w:r>
  </w:p>
  <w:p w:rsidR="00E5184F" w:rsidRDefault="007953C1" w:rsidP="00E5184F">
    <w:pPr>
      <w:tabs>
        <w:tab w:val="left" w:pos="851"/>
        <w:tab w:val="left" w:pos="2268"/>
        <w:tab w:val="left" w:pos="5103"/>
        <w:tab w:val="left" w:pos="708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 w:rsidR="00676D6F">
      <w:rPr>
        <w:rFonts w:ascii="Arial" w:hAnsi="Arial" w:cs="Arial"/>
        <w:sz w:val="16"/>
        <w:szCs w:val="16"/>
      </w:rPr>
      <w:t>xxxxxxxxxxxxxxxx</w:t>
    </w:r>
    <w:proofErr w:type="spellEnd"/>
  </w:p>
  <w:p w:rsidR="00E5184F" w:rsidRDefault="007953C1" w:rsidP="00676D6F">
    <w:pPr>
      <w:tabs>
        <w:tab w:val="left" w:pos="851"/>
        <w:tab w:val="left" w:pos="2268"/>
        <w:tab w:val="left" w:pos="5103"/>
        <w:tab w:val="left" w:pos="7088"/>
      </w:tabs>
      <w:rPr>
        <w:rFonts w:eastAsia="Calibri"/>
        <w:lang w:eastAsia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 w:rsidR="00676D6F">
      <w:rPr>
        <w:rFonts w:ascii="Arial" w:hAnsi="Arial" w:cs="Arial"/>
        <w:sz w:val="16"/>
        <w:szCs w:val="16"/>
      </w:rPr>
      <w:t>xxxxxxxxxxxxxxxx</w:t>
    </w:r>
    <w:proofErr w:type="spellEnd"/>
  </w:p>
  <w:p w:rsidR="00E5184F" w:rsidRDefault="00E5184F" w:rsidP="00E5184F">
    <w:pPr>
      <w:pStyle w:val="Zpat"/>
      <w:tabs>
        <w:tab w:val="clear" w:pos="4536"/>
        <w:tab w:val="clear" w:pos="9072"/>
        <w:tab w:val="right" w:pos="567"/>
        <w:tab w:val="left" w:pos="851"/>
        <w:tab w:val="left" w:pos="2268"/>
        <w:tab w:val="left" w:pos="5103"/>
        <w:tab w:val="left" w:pos="7088"/>
        <w:tab w:val="right" w:pos="9638"/>
      </w:tabs>
      <w:ind w:right="567"/>
      <w:jc w:val="left"/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Držitel certifikátu podle standardu ČSN ISO/IEC 27001:2005</w:t>
    </w:r>
  </w:p>
  <w:p w:rsidR="00E5184F" w:rsidRDefault="00E5184F" w:rsidP="00E5184F">
    <w:pPr>
      <w:pStyle w:val="Zpat"/>
      <w:tabs>
        <w:tab w:val="clear" w:pos="4536"/>
        <w:tab w:val="clear" w:pos="9072"/>
        <w:tab w:val="right" w:pos="567"/>
        <w:tab w:val="right" w:pos="9638"/>
      </w:tabs>
      <w:ind w:right="567"/>
      <w:jc w:val="left"/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Informační technologie - Bezpečnostní technika - Systémy managementu bezpečnostních informací</w:t>
    </w:r>
  </w:p>
  <w:p w:rsidR="00E5184F" w:rsidRDefault="00E5184F" w:rsidP="00E5184F">
    <w:pPr>
      <w:pStyle w:val="Zpat"/>
    </w:pPr>
  </w:p>
  <w:p w:rsidR="00710238" w:rsidRPr="00E5184F" w:rsidRDefault="00710238" w:rsidP="00E5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27" w:rsidRDefault="00A77327">
      <w:r>
        <w:separator/>
      </w:r>
    </w:p>
  </w:footnote>
  <w:footnote w:type="continuationSeparator" w:id="0">
    <w:p w:rsidR="00A77327" w:rsidRDefault="00A7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BE"/>
    <w:rsid w:val="00010339"/>
    <w:rsid w:val="000259FF"/>
    <w:rsid w:val="00031F7A"/>
    <w:rsid w:val="0005077E"/>
    <w:rsid w:val="00050EF8"/>
    <w:rsid w:val="00055569"/>
    <w:rsid w:val="0006421D"/>
    <w:rsid w:val="000772BA"/>
    <w:rsid w:val="000845E6"/>
    <w:rsid w:val="00093012"/>
    <w:rsid w:val="000A2D8D"/>
    <w:rsid w:val="000A3273"/>
    <w:rsid w:val="000A7E3E"/>
    <w:rsid w:val="000B230B"/>
    <w:rsid w:val="000B670F"/>
    <w:rsid w:val="000C0BB3"/>
    <w:rsid w:val="000C144D"/>
    <w:rsid w:val="000C45EB"/>
    <w:rsid w:val="000D1001"/>
    <w:rsid w:val="000D212D"/>
    <w:rsid w:val="000F1020"/>
    <w:rsid w:val="000F181A"/>
    <w:rsid w:val="000F5DB2"/>
    <w:rsid w:val="000F61FD"/>
    <w:rsid w:val="00100FA4"/>
    <w:rsid w:val="0010249E"/>
    <w:rsid w:val="00103857"/>
    <w:rsid w:val="00115838"/>
    <w:rsid w:val="001258E3"/>
    <w:rsid w:val="00126443"/>
    <w:rsid w:val="001343ED"/>
    <w:rsid w:val="00135003"/>
    <w:rsid w:val="001375B2"/>
    <w:rsid w:val="00140F98"/>
    <w:rsid w:val="00146E77"/>
    <w:rsid w:val="00156938"/>
    <w:rsid w:val="00156B84"/>
    <w:rsid w:val="00164564"/>
    <w:rsid w:val="00164B3B"/>
    <w:rsid w:val="00170203"/>
    <w:rsid w:val="00173BC8"/>
    <w:rsid w:val="00177D81"/>
    <w:rsid w:val="00182576"/>
    <w:rsid w:val="0018288D"/>
    <w:rsid w:val="0018660A"/>
    <w:rsid w:val="001A1D6B"/>
    <w:rsid w:val="001A23EF"/>
    <w:rsid w:val="001A2935"/>
    <w:rsid w:val="001A339F"/>
    <w:rsid w:val="001A435F"/>
    <w:rsid w:val="001A6E19"/>
    <w:rsid w:val="001A7AC0"/>
    <w:rsid w:val="001B3012"/>
    <w:rsid w:val="001B45C2"/>
    <w:rsid w:val="001B48BF"/>
    <w:rsid w:val="001C250A"/>
    <w:rsid w:val="001C34E5"/>
    <w:rsid w:val="001E19CC"/>
    <w:rsid w:val="002070D8"/>
    <w:rsid w:val="0021510F"/>
    <w:rsid w:val="00235059"/>
    <w:rsid w:val="0024058C"/>
    <w:rsid w:val="00244DDF"/>
    <w:rsid w:val="00265A53"/>
    <w:rsid w:val="002704F9"/>
    <w:rsid w:val="00273D0A"/>
    <w:rsid w:val="00281423"/>
    <w:rsid w:val="00287F62"/>
    <w:rsid w:val="002927F8"/>
    <w:rsid w:val="002A0175"/>
    <w:rsid w:val="002A07BD"/>
    <w:rsid w:val="002A229F"/>
    <w:rsid w:val="002A2B24"/>
    <w:rsid w:val="002A4684"/>
    <w:rsid w:val="002A7265"/>
    <w:rsid w:val="002B175A"/>
    <w:rsid w:val="002C44B0"/>
    <w:rsid w:val="002D1173"/>
    <w:rsid w:val="002D786E"/>
    <w:rsid w:val="002E7726"/>
    <w:rsid w:val="002E7B2F"/>
    <w:rsid w:val="002F2235"/>
    <w:rsid w:val="002F6623"/>
    <w:rsid w:val="002F6B85"/>
    <w:rsid w:val="0030278B"/>
    <w:rsid w:val="0030424E"/>
    <w:rsid w:val="00305250"/>
    <w:rsid w:val="003058CF"/>
    <w:rsid w:val="00305A62"/>
    <w:rsid w:val="00311478"/>
    <w:rsid w:val="003252F3"/>
    <w:rsid w:val="00327A3A"/>
    <w:rsid w:val="003320A1"/>
    <w:rsid w:val="0033267B"/>
    <w:rsid w:val="00350669"/>
    <w:rsid w:val="00362145"/>
    <w:rsid w:val="00372708"/>
    <w:rsid w:val="00391702"/>
    <w:rsid w:val="003A3260"/>
    <w:rsid w:val="003B68B4"/>
    <w:rsid w:val="003C720F"/>
    <w:rsid w:val="003D5133"/>
    <w:rsid w:val="003D6A9E"/>
    <w:rsid w:val="003D7D43"/>
    <w:rsid w:val="003F36F7"/>
    <w:rsid w:val="00401928"/>
    <w:rsid w:val="00403553"/>
    <w:rsid w:val="00405E59"/>
    <w:rsid w:val="00405FAF"/>
    <w:rsid w:val="00412EF6"/>
    <w:rsid w:val="00417362"/>
    <w:rsid w:val="004174C0"/>
    <w:rsid w:val="00421038"/>
    <w:rsid w:val="004218C2"/>
    <w:rsid w:val="0042202C"/>
    <w:rsid w:val="004428C3"/>
    <w:rsid w:val="00445A23"/>
    <w:rsid w:val="00446D4F"/>
    <w:rsid w:val="00447F52"/>
    <w:rsid w:val="0045051A"/>
    <w:rsid w:val="00451D31"/>
    <w:rsid w:val="004617D4"/>
    <w:rsid w:val="00461EF8"/>
    <w:rsid w:val="0047677D"/>
    <w:rsid w:val="004856FA"/>
    <w:rsid w:val="00486BA6"/>
    <w:rsid w:val="0049791B"/>
    <w:rsid w:val="004A0533"/>
    <w:rsid w:val="004A0ED4"/>
    <w:rsid w:val="004A447E"/>
    <w:rsid w:val="004B0399"/>
    <w:rsid w:val="004D4CC8"/>
    <w:rsid w:val="004D593E"/>
    <w:rsid w:val="004D6566"/>
    <w:rsid w:val="004F60F8"/>
    <w:rsid w:val="0050339D"/>
    <w:rsid w:val="00504A09"/>
    <w:rsid w:val="00511AEA"/>
    <w:rsid w:val="00532259"/>
    <w:rsid w:val="00556E51"/>
    <w:rsid w:val="00562ACD"/>
    <w:rsid w:val="00563F34"/>
    <w:rsid w:val="00565AB8"/>
    <w:rsid w:val="00580F02"/>
    <w:rsid w:val="00584400"/>
    <w:rsid w:val="00585EA5"/>
    <w:rsid w:val="0059070E"/>
    <w:rsid w:val="00595594"/>
    <w:rsid w:val="005A32E4"/>
    <w:rsid w:val="005B1376"/>
    <w:rsid w:val="005C1BB1"/>
    <w:rsid w:val="005D177E"/>
    <w:rsid w:val="005E3390"/>
    <w:rsid w:val="005F0E26"/>
    <w:rsid w:val="005F636A"/>
    <w:rsid w:val="00601107"/>
    <w:rsid w:val="006070ED"/>
    <w:rsid w:val="006250B5"/>
    <w:rsid w:val="006266E7"/>
    <w:rsid w:val="00627164"/>
    <w:rsid w:val="006366DB"/>
    <w:rsid w:val="00637AEA"/>
    <w:rsid w:val="00642216"/>
    <w:rsid w:val="00646307"/>
    <w:rsid w:val="00673521"/>
    <w:rsid w:val="00676BAA"/>
    <w:rsid w:val="00676D6F"/>
    <w:rsid w:val="006919CE"/>
    <w:rsid w:val="00697058"/>
    <w:rsid w:val="006A0825"/>
    <w:rsid w:val="006A7241"/>
    <w:rsid w:val="006B7531"/>
    <w:rsid w:val="006C6F4B"/>
    <w:rsid w:val="006D4231"/>
    <w:rsid w:val="006D441B"/>
    <w:rsid w:val="006D5367"/>
    <w:rsid w:val="006D5FF3"/>
    <w:rsid w:val="006D6097"/>
    <w:rsid w:val="006D6616"/>
    <w:rsid w:val="006D6779"/>
    <w:rsid w:val="006E5CA8"/>
    <w:rsid w:val="006F4821"/>
    <w:rsid w:val="007041CD"/>
    <w:rsid w:val="007065FC"/>
    <w:rsid w:val="00710238"/>
    <w:rsid w:val="00721498"/>
    <w:rsid w:val="0073353C"/>
    <w:rsid w:val="00735FA7"/>
    <w:rsid w:val="007523C3"/>
    <w:rsid w:val="00756742"/>
    <w:rsid w:val="0076164F"/>
    <w:rsid w:val="0076506E"/>
    <w:rsid w:val="007708AF"/>
    <w:rsid w:val="0077251F"/>
    <w:rsid w:val="0077371F"/>
    <w:rsid w:val="007953C1"/>
    <w:rsid w:val="007A5A4B"/>
    <w:rsid w:val="007B0DFB"/>
    <w:rsid w:val="007B1347"/>
    <w:rsid w:val="007B764A"/>
    <w:rsid w:val="007C69DC"/>
    <w:rsid w:val="007D7510"/>
    <w:rsid w:val="007E2F9D"/>
    <w:rsid w:val="007F2786"/>
    <w:rsid w:val="00802E24"/>
    <w:rsid w:val="00810F0A"/>
    <w:rsid w:val="008212A5"/>
    <w:rsid w:val="00821A13"/>
    <w:rsid w:val="0082799A"/>
    <w:rsid w:val="00836998"/>
    <w:rsid w:val="00836D82"/>
    <w:rsid w:val="0084045C"/>
    <w:rsid w:val="00846590"/>
    <w:rsid w:val="00852C5B"/>
    <w:rsid w:val="00853BFD"/>
    <w:rsid w:val="00861039"/>
    <w:rsid w:val="00862D21"/>
    <w:rsid w:val="00864D20"/>
    <w:rsid w:val="00865108"/>
    <w:rsid w:val="00865FBA"/>
    <w:rsid w:val="00867721"/>
    <w:rsid w:val="00871281"/>
    <w:rsid w:val="00872AFF"/>
    <w:rsid w:val="008759AC"/>
    <w:rsid w:val="00882616"/>
    <w:rsid w:val="008B4BEA"/>
    <w:rsid w:val="008D1FB4"/>
    <w:rsid w:val="008D32EB"/>
    <w:rsid w:val="008D5D38"/>
    <w:rsid w:val="008E2ABA"/>
    <w:rsid w:val="008F1216"/>
    <w:rsid w:val="008F47E8"/>
    <w:rsid w:val="008F77BE"/>
    <w:rsid w:val="00902FDB"/>
    <w:rsid w:val="00933E27"/>
    <w:rsid w:val="009352C2"/>
    <w:rsid w:val="00962557"/>
    <w:rsid w:val="00963253"/>
    <w:rsid w:val="00963E72"/>
    <w:rsid w:val="009670E6"/>
    <w:rsid w:val="00975011"/>
    <w:rsid w:val="009A1DDA"/>
    <w:rsid w:val="009A234A"/>
    <w:rsid w:val="009B136D"/>
    <w:rsid w:val="009B24C9"/>
    <w:rsid w:val="009B32D6"/>
    <w:rsid w:val="009B5B0B"/>
    <w:rsid w:val="009B6155"/>
    <w:rsid w:val="009C2517"/>
    <w:rsid w:val="009D130D"/>
    <w:rsid w:val="009D4754"/>
    <w:rsid w:val="009D765A"/>
    <w:rsid w:val="009E0E75"/>
    <w:rsid w:val="009F4034"/>
    <w:rsid w:val="009F48F0"/>
    <w:rsid w:val="009F79FC"/>
    <w:rsid w:val="00A00DD6"/>
    <w:rsid w:val="00A159E3"/>
    <w:rsid w:val="00A15BB9"/>
    <w:rsid w:val="00A25CC8"/>
    <w:rsid w:val="00A37890"/>
    <w:rsid w:val="00A5287E"/>
    <w:rsid w:val="00A53FB7"/>
    <w:rsid w:val="00A574AD"/>
    <w:rsid w:val="00A71780"/>
    <w:rsid w:val="00A73143"/>
    <w:rsid w:val="00A76908"/>
    <w:rsid w:val="00A77327"/>
    <w:rsid w:val="00A77C3A"/>
    <w:rsid w:val="00A821B9"/>
    <w:rsid w:val="00A83EBE"/>
    <w:rsid w:val="00A84375"/>
    <w:rsid w:val="00A84B6F"/>
    <w:rsid w:val="00A872C5"/>
    <w:rsid w:val="00A90751"/>
    <w:rsid w:val="00A90F3F"/>
    <w:rsid w:val="00A933FD"/>
    <w:rsid w:val="00A938F2"/>
    <w:rsid w:val="00A9440B"/>
    <w:rsid w:val="00A961FB"/>
    <w:rsid w:val="00AA1E66"/>
    <w:rsid w:val="00AA299B"/>
    <w:rsid w:val="00AA7BCD"/>
    <w:rsid w:val="00AB197B"/>
    <w:rsid w:val="00AB1E18"/>
    <w:rsid w:val="00AB35FC"/>
    <w:rsid w:val="00AB77F5"/>
    <w:rsid w:val="00AC300D"/>
    <w:rsid w:val="00AD2CA4"/>
    <w:rsid w:val="00AD6AC5"/>
    <w:rsid w:val="00AE1C42"/>
    <w:rsid w:val="00AE4BEE"/>
    <w:rsid w:val="00B2416B"/>
    <w:rsid w:val="00B265F3"/>
    <w:rsid w:val="00B27DB2"/>
    <w:rsid w:val="00B449ED"/>
    <w:rsid w:val="00B53DF6"/>
    <w:rsid w:val="00B571F6"/>
    <w:rsid w:val="00B62605"/>
    <w:rsid w:val="00B743BB"/>
    <w:rsid w:val="00B762AC"/>
    <w:rsid w:val="00B80BA3"/>
    <w:rsid w:val="00B86DB2"/>
    <w:rsid w:val="00B9157B"/>
    <w:rsid w:val="00B95863"/>
    <w:rsid w:val="00BB2A18"/>
    <w:rsid w:val="00BC3BF9"/>
    <w:rsid w:val="00BC57F4"/>
    <w:rsid w:val="00BE7297"/>
    <w:rsid w:val="00BF5A00"/>
    <w:rsid w:val="00BF5B9A"/>
    <w:rsid w:val="00C0345D"/>
    <w:rsid w:val="00C04D14"/>
    <w:rsid w:val="00C247FA"/>
    <w:rsid w:val="00C378DA"/>
    <w:rsid w:val="00C411A3"/>
    <w:rsid w:val="00C448F0"/>
    <w:rsid w:val="00C636DD"/>
    <w:rsid w:val="00C72B5A"/>
    <w:rsid w:val="00C74A23"/>
    <w:rsid w:val="00C75EBF"/>
    <w:rsid w:val="00C76291"/>
    <w:rsid w:val="00C82C37"/>
    <w:rsid w:val="00C846E3"/>
    <w:rsid w:val="00C91465"/>
    <w:rsid w:val="00C92F88"/>
    <w:rsid w:val="00C97E5C"/>
    <w:rsid w:val="00CA1015"/>
    <w:rsid w:val="00CA3E8D"/>
    <w:rsid w:val="00CC1E03"/>
    <w:rsid w:val="00CC53BA"/>
    <w:rsid w:val="00CE45AB"/>
    <w:rsid w:val="00CF419C"/>
    <w:rsid w:val="00D04239"/>
    <w:rsid w:val="00D121C6"/>
    <w:rsid w:val="00D2070E"/>
    <w:rsid w:val="00D20FA5"/>
    <w:rsid w:val="00D37E10"/>
    <w:rsid w:val="00D50EC0"/>
    <w:rsid w:val="00D61BD8"/>
    <w:rsid w:val="00D83F95"/>
    <w:rsid w:val="00D9507B"/>
    <w:rsid w:val="00D95EDF"/>
    <w:rsid w:val="00D97439"/>
    <w:rsid w:val="00DA078A"/>
    <w:rsid w:val="00DA0F30"/>
    <w:rsid w:val="00DB08B3"/>
    <w:rsid w:val="00DB0C5B"/>
    <w:rsid w:val="00DC0164"/>
    <w:rsid w:val="00DC2CF7"/>
    <w:rsid w:val="00DC34FA"/>
    <w:rsid w:val="00DC76C3"/>
    <w:rsid w:val="00DD62A0"/>
    <w:rsid w:val="00DD7A3D"/>
    <w:rsid w:val="00DE32CD"/>
    <w:rsid w:val="00DE42FF"/>
    <w:rsid w:val="00DE7A70"/>
    <w:rsid w:val="00DF1AB0"/>
    <w:rsid w:val="00DF271A"/>
    <w:rsid w:val="00DF329D"/>
    <w:rsid w:val="00DF48A1"/>
    <w:rsid w:val="00E01C3D"/>
    <w:rsid w:val="00E03FD0"/>
    <w:rsid w:val="00E11D33"/>
    <w:rsid w:val="00E21C61"/>
    <w:rsid w:val="00E32982"/>
    <w:rsid w:val="00E34217"/>
    <w:rsid w:val="00E36754"/>
    <w:rsid w:val="00E37E50"/>
    <w:rsid w:val="00E42D80"/>
    <w:rsid w:val="00E46C23"/>
    <w:rsid w:val="00E46C72"/>
    <w:rsid w:val="00E5184F"/>
    <w:rsid w:val="00E55071"/>
    <w:rsid w:val="00E5741F"/>
    <w:rsid w:val="00E646E0"/>
    <w:rsid w:val="00E65A5A"/>
    <w:rsid w:val="00E66E86"/>
    <w:rsid w:val="00E84CF2"/>
    <w:rsid w:val="00E86829"/>
    <w:rsid w:val="00EB5ABA"/>
    <w:rsid w:val="00EC4E2A"/>
    <w:rsid w:val="00EC584F"/>
    <w:rsid w:val="00EC717D"/>
    <w:rsid w:val="00EC722A"/>
    <w:rsid w:val="00EE03BF"/>
    <w:rsid w:val="00EE061C"/>
    <w:rsid w:val="00EE0DAE"/>
    <w:rsid w:val="00EE0F93"/>
    <w:rsid w:val="00EE50FA"/>
    <w:rsid w:val="00EF01D2"/>
    <w:rsid w:val="00EF4E66"/>
    <w:rsid w:val="00F10D42"/>
    <w:rsid w:val="00F157D5"/>
    <w:rsid w:val="00F36F7A"/>
    <w:rsid w:val="00F42D04"/>
    <w:rsid w:val="00F45F47"/>
    <w:rsid w:val="00F472EE"/>
    <w:rsid w:val="00F50312"/>
    <w:rsid w:val="00F529B3"/>
    <w:rsid w:val="00F5323A"/>
    <w:rsid w:val="00F63382"/>
    <w:rsid w:val="00F63581"/>
    <w:rsid w:val="00F66228"/>
    <w:rsid w:val="00F72856"/>
    <w:rsid w:val="00F75F05"/>
    <w:rsid w:val="00F803BA"/>
    <w:rsid w:val="00F928AB"/>
    <w:rsid w:val="00F94566"/>
    <w:rsid w:val="00F96744"/>
    <w:rsid w:val="00FA146A"/>
    <w:rsid w:val="00FA385D"/>
    <w:rsid w:val="00FC6CC9"/>
    <w:rsid w:val="00FD02A2"/>
    <w:rsid w:val="00FE1F51"/>
    <w:rsid w:val="00FE6F1C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136AE1AA"/>
  <w15:docId w15:val="{A733EC6C-0381-48D0-A656-1C680080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semiHidden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autoRedefine/>
    <w:semiHidden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noProof/>
      <w:kern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vbloku">
    <w:name w:val="Block Text"/>
    <w:basedOn w:val="Normln"/>
    <w:pPr>
      <w:ind w:left="540" w:right="332"/>
    </w:pPr>
  </w:style>
  <w:style w:type="paragraph" w:styleId="Zkladntextodsazen">
    <w:name w:val="Body Text Indent"/>
    <w:basedOn w:val="Normln"/>
    <w:link w:val="ZkladntextodsazenChar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semiHidden/>
    <w:rPr>
      <w:sz w:val="20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character" w:customStyle="1" w:styleId="ZpatChar">
    <w:name w:val="Zápatí Char"/>
    <w:link w:val="Zpat"/>
    <w:rsid w:val="00BC57F4"/>
    <w:rPr>
      <w:sz w:val="24"/>
      <w:szCs w:val="24"/>
    </w:rPr>
  </w:style>
  <w:style w:type="paragraph" w:styleId="Textbubliny">
    <w:name w:val="Balloon Text"/>
    <w:basedOn w:val="Normln"/>
    <w:link w:val="TextbublinyChar"/>
    <w:rsid w:val="0093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52C2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B915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 xmlns="d9993cc4-7b42-499d-8563-bcab0b010ecf">příloha</Dokument>
    <_x010c__x00ed_slo_x0020_dodatku xmlns="d9993cc4-7b42-499d-8563-bcab0b010ecf" xsi:nil="true"/>
    <Platnost_x0020_dokumentu xmlns="a2b68872-980c-4562-bccc-e807f924c29c">2012-06-10T22:00:00+00:00</Platnost_x0020_dokumentu>
    <DocumentSetDescription xmlns="http://schemas.microsoft.com/sharepoint/v3" xsi:nil="true"/>
    <zneni xmlns="a2b68872-980c-4562-bccc-e807f924c29c">aktuální znění</zneni>
    <Datum_x0020_zadání xmlns="a2b68872-980c-4562-bccc-e807f924c29c">2012-06-12T05:03:08+00:00</Datum_x0020_zadání>
    <Účinnost_x0020_dokumentu xmlns="a2b68872-980c-4562-bccc-e807f924c29c">2012-06-14T22:00:00+00:00</Účinnost_x0020_dokumentu>
    <TaxCatchAll xmlns="11e729f9-cde4-4397-b9c3-d0695990dee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4C8249C3E0A4A8540013C2CDEB6D2" ma:contentTypeVersion="28" ma:contentTypeDescription="Vytvoří nový dokument" ma:contentTypeScope="" ma:versionID="c10e027c9ce1228173642adbe2ca7c1f">
  <xsd:schema xmlns:xsd="http://www.w3.org/2001/XMLSchema" xmlns:xs="http://www.w3.org/2001/XMLSchema" xmlns:p="http://schemas.microsoft.com/office/2006/metadata/properties" xmlns:ns1="http://schemas.microsoft.com/sharepoint/v3" xmlns:ns2="a2b68872-980c-4562-bccc-e807f924c29c" xmlns:ns3="d9993cc4-7b42-499d-8563-bcab0b010ecf" xmlns:ns4="11e729f9-cde4-4397-b9c3-d0695990deeb" targetNamespace="http://schemas.microsoft.com/office/2006/metadata/properties" ma:root="true" ma:fieldsID="ebe93d375a5421aa25879382202f0c5d" ns1:_="" ns2:_="" ns3:_="" ns4:_="">
    <xsd:import namespace="http://schemas.microsoft.com/sharepoint/v3"/>
    <xsd:import namespace="a2b68872-980c-4562-bccc-e807f924c29c"/>
    <xsd:import namespace="d9993cc4-7b42-499d-8563-bcab0b010ecf"/>
    <xsd:import namespace="11e729f9-cde4-4397-b9c3-d0695990deeb"/>
    <xsd:element name="properties">
      <xsd:complexType>
        <xsd:sequence>
          <xsd:element name="documentManagement">
            <xsd:complexType>
              <xsd:all>
                <xsd:element ref="ns2:zneni"/>
                <xsd:element ref="ns3:Dokument" minOccurs="0"/>
                <xsd:element ref="ns3:_x010c__x00ed_slo_x0020_dodatku" minOccurs="0"/>
                <xsd:element ref="ns2:Platnost_x0020_dokumentu" minOccurs="0"/>
                <xsd:element ref="ns2:Účinnost_x0020_dokumentu"/>
                <xsd:element ref="ns1:DocumentSetDescription" minOccurs="0"/>
                <xsd:element ref="ns4:_dlc_DocId" minOccurs="0"/>
                <xsd:element ref="ns4:_dlc_DocIdUrl" minOccurs="0"/>
                <xsd:element ref="ns4:_dlc_DocIdPersistId" minOccurs="0"/>
                <xsd:element ref="ns2:Datum_x0020_zadání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Popis" ma:description="Popis sady dokumentů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68872-980c-4562-bccc-e807f924c29c" elementFormDefault="qualified">
    <xsd:import namespace="http://schemas.microsoft.com/office/2006/documentManagement/types"/>
    <xsd:import namespace="http://schemas.microsoft.com/office/infopath/2007/PartnerControls"/>
    <xsd:element name="zneni" ma:index="1" ma:displayName="Znění" ma:default="aktuální znění" ma:format="RadioButtons" ma:internalName="zneni" ma:readOnly="false">
      <xsd:simpleType>
        <xsd:restriction base="dms:Choice">
          <xsd:enumeration value="aktuální znění"/>
          <xsd:enumeration value="dodatek"/>
          <xsd:enumeration value="původní znění"/>
        </xsd:restriction>
      </xsd:simpleType>
    </xsd:element>
    <xsd:element name="Platnost_x0020_dokumentu" ma:index="4" nillable="true" ma:displayName="Platnost dokumentu" ma:default="[today]" ma:description="Platnost dokumentu je od uvedeného data." ma:format="DateOnly" ma:internalName="Platnost_x0020_dokumentu">
      <xsd:simpleType>
        <xsd:restriction base="dms:DateTime"/>
      </xsd:simpleType>
    </xsd:element>
    <xsd:element name="Účinnost_x0020_dokumentu" ma:index="5" ma:displayName="Účinnost dokumentu" ma:default="[today]" ma:description="Účinnost dokumentu je od uvedeného data." ma:format="DateOnly" ma:internalName="_x00da__x010d_innost_x0020_dokumentu">
      <xsd:simpleType>
        <xsd:restriction base="dms:DateTime"/>
      </xsd:simpleType>
    </xsd:element>
    <xsd:element name="Datum_x0020_zadání" ma:index="12" nillable="true" ma:displayName="Datum zadání" ma:default="[today]" ma:format="DateOnly" ma:hidden="true" ma:internalName="Datum_x0020_zad_x00e1_n_x00ed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3cc4-7b42-499d-8563-bcab0b010ecf" elementFormDefault="qualified">
    <xsd:import namespace="http://schemas.microsoft.com/office/2006/documentManagement/types"/>
    <xsd:import namespace="http://schemas.microsoft.com/office/infopath/2007/PartnerControls"/>
    <xsd:element name="Dokument" ma:index="2" nillable="true" ma:displayName="Dokument" ma:default="znění" ma:format="RadioButtons" ma:internalName="Dokument">
      <xsd:simpleType>
        <xsd:restriction base="dms:Choice">
          <xsd:enumeration value="znění"/>
          <xsd:enumeration value="příloha"/>
        </xsd:restriction>
      </xsd:simpleType>
    </xsd:element>
    <xsd:element name="_x010c__x00ed_slo_x0020_dodatku" ma:index="3" nillable="true" ma:displayName="Číslo dodatku" ma:decimals="0" ma:internalName="_x010c__x00ed_slo_x0020_dodatku">
      <xsd:simpleType>
        <xsd:restriction base="dms:Number">
          <xsd:maxInclusive value="100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29f9-cde4-4397-b9c3-d0695990dee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14" nillable="true" ma:displayName="Sloupec zachycení celé taxonomie" ma:hidden="true" ma:list="{44a670f6-4302-4923-a28b-8da3850476a0}" ma:internalName="TaxCatchAll" ma:showField="CatchAllData" ma:web="11e729f9-cde4-4397-b9c3-d0695990d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1909F-2150-4318-A846-28A3328E67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63874D-EA37-4E7F-8411-315F6E300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11800-9BF8-4A0D-A01F-44A2E091C7D8}">
  <ds:schemaRefs>
    <ds:schemaRef ds:uri="http://purl.org/dc/dcmitype/"/>
    <ds:schemaRef ds:uri="http://schemas.microsoft.com/sharepoint/v3"/>
    <ds:schemaRef ds:uri="d9993cc4-7b42-499d-8563-bcab0b010ecf"/>
    <ds:schemaRef ds:uri="http://purl.org/dc/elements/1.1/"/>
    <ds:schemaRef ds:uri="a2b68872-980c-4562-bccc-e807f924c29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1e729f9-cde4-4397-b9c3-d0695990de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2906C8-6BD5-404B-B329-6A4691CB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b68872-980c-4562-bccc-e807f924c29c"/>
    <ds:schemaRef ds:uri="d9993cc4-7b42-499d-8563-bcab0b010ecf"/>
    <ds:schemaRef ds:uri="11e729f9-cde4-4397-b9c3-d0695990d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babicka</dc:creator>
  <cp:lastModifiedBy>Rosí Daniela</cp:lastModifiedBy>
  <cp:revision>3</cp:revision>
  <cp:lastPrinted>2018-02-27T09:41:00Z</cp:lastPrinted>
  <dcterms:created xsi:type="dcterms:W3CDTF">2018-03-06T11:43:00Z</dcterms:created>
  <dcterms:modified xsi:type="dcterms:W3CDTF">2018-03-06T12:12:00Z</dcterms:modified>
</cp:coreProperties>
</file>