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B4" w:rsidRDefault="00092DC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299720</wp:posOffset>
                </wp:positionV>
                <wp:extent cx="883920" cy="101600"/>
                <wp:effectExtent l="4445" t="4445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Doklad </w:t>
                            </w:r>
                            <w:r>
                              <w:rPr>
                                <w:rStyle w:val="Zkladntext2Exact"/>
                              </w:rPr>
                              <w:t>100 - 30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23.6pt;width:69.6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NHrQIAAKk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HiJkaAd9OiBjQbdyhGFtjxDr1Pwuu/Bz4ywDW12qer+TpbfNBJy3VCxYzdKyaFhtAJ6gb3pP7k6&#10;4WgLsh0+ygrC0L2RDmisVWdrB9VAgA5tejy1xlIpYTOOL5MQTko4CkiwJK51Pk3ny73S5j2THbJG&#10;hhV03oHTw502lgxNZxcbS8iCt63rfiuebYDjtAOh4ao9syRcM38mJNnEmzjyonC58SKS595NsY68&#10;ZRFcLfLLfL3Og182bhClDa8qJmyYWVhB9GeNO0p8ksRJWlq2vLJwlpJWu+26VehAQdiF+1zJ4eTs&#10;5j+n4YoAubxIKQgjchsmXrGMr7yoiBZeckVijwTJbbIkURLlxfOU7rhg/54SGjKcLMLFpKUz6Re5&#10;Efe9zo2mHTcwOlregTpOTjS1CtyIyrXWUN5O9pNSWPrnUkC750Y7vVqJTmI143YEFCviraweQblK&#10;grJAhDDvwGik+oHRALMjw/r7niqGUftBgPrtoJkNNRvb2aCihKsZNhhN5tpMA2nfK75rAHl+Xzfw&#10;Qgru1HtmcXxXMA9cEsfZZQfO03/ndZ6wq98AAAD//wMAUEsDBBQABgAIAAAAIQAD7K4u2wAAAAcB&#10;AAAPAAAAZHJzL2Rvd25yZXYueG1sTI4xT8MwEIX3SvwH6yqxVNRJiNoS4lQIwcJGYWFz4yOJap+j&#10;2E1Cfz3XCabT03v67iv3s7NixCF0nhSk6wQEUu1NR42Cz4/Xux2IEDUZbT2hgh8MsK9uFqUujJ/o&#10;HcdDbARDKBRaQRtjX0gZ6hadDmvfI3H37QenI8ehkWbQE8OdlVmSbKTTHfGHVvf43GJ9Opydgs38&#10;0q/eHjCbLrUd6euSphFTpW6X89MjiIhz/BvDVZ/VoWKnoz+TCcIq2GU8VJBv+V7rfJuDODL7PgNZ&#10;lfK/f/ULAAD//wMAUEsBAi0AFAAGAAgAAAAhALaDOJL+AAAA4QEAABMAAAAAAAAAAAAAAAAAAAAA&#10;AFtDb250ZW50X1R5cGVzXS54bWxQSwECLQAUAAYACAAAACEAOP0h/9YAAACUAQAACwAAAAAAAAAA&#10;AAAAAAAvAQAAX3JlbHMvLnJlbHNQSwECLQAUAAYACAAAACEA4RQzR60CAACpBQAADgAAAAAAAAAA&#10;AAAAAAAuAgAAZHJzL2Uyb0RvYy54bWxQSwECLQAUAAYACAAAACEAA+yuLtsAAAAHAQAADwAAAAAA&#10;AAAAAAAAAAAHBQAAZHJzL2Rvd25yZXYueG1sUEsFBgAAAAAEAAQA8wAAAA8GAAAA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TunExact"/>
                        </w:rPr>
                        <w:t xml:space="preserve">Doklad </w:t>
                      </w:r>
                      <w:r>
                        <w:rPr>
                          <w:rStyle w:val="Zkladntext2Exact"/>
                        </w:rPr>
                        <w:t>100 - 30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646430</wp:posOffset>
                </wp:positionV>
                <wp:extent cx="1151890" cy="133350"/>
                <wp:effectExtent l="4445" t="0" r="0" b="127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0" w:name="bookmark0"/>
                            <w:r>
                              <w:t>ODBĚRATEL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.1pt;margin-top:50.9pt;width:90.7pt;height:10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wIsQIAALE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cRBgxEkLPXqgg0ZrMaCZKU/fqQS87jvw0wNsQ5stVdXdieK7QlxsasL3dCWl6GtKSkjPNzfdZ1dH&#10;HGVAdv0nUUIYctDCAg2VbE3toBoI0KFNj+fWmFQKE9Kf+1EMRwWc+bPZbG5755Jkut1JpT9Q0SJj&#10;pFhC6y06Od4pbbIhyeRignGRs6ax7W/4iw1wHHcgNlw1ZyYL282n2Iu30TYKnTBYbJ3QyzJnlW9C&#10;Z5H71/Nslm02mf/LxPXDpGZlSbkJMynLD/+scyeNj5o4a0uJhpUGzqSk5H63aSQ6ElB2bj9bczi5&#10;uLkv07BFAC6vKPlB6K2D2MkX0bUT5uHcia+9yPH8eB0vvDAOs/wlpTvG6b9TQn2K43kwH8V0SfoV&#10;N89+b7mRpGUaZkfD2hRHZyeSGAlueWlbqwlrRvtZKUz6l1JAu6dGW8EajY5q1cNusE/DqtmIeSfK&#10;R1CwFCAw0CLMPTBqIX9i1MMMSbH6cSCSYtR85PAKzMCZDDkZu8kgvICrKdYYjeZGj4Pp0Em2rwF5&#10;emcreCk5syK+ZHF6XzAXLJfTDDOD5/m/9bpM2uVvAAAA//8DAFBLAwQUAAYACAAAACEAI6Ih1twA&#10;AAAJAQAADwAAAGRycy9kb3ducmV2LnhtbEyPMU/DMBCFdyT+g3VILIg6zhClIU5VIVjYKCxsbnwk&#10;Ue1zFLtJ6K/nOsF2d+/p3ffq3eqdmHGKQyANapOBQGqDHajT8Pnx+liCiMmQNS4QavjBCLvm9qY2&#10;lQ0LveN8SJ3gEIqV0dCnNFZSxrZHb+ImjEisfYfJm8Tr1Ek7mYXDvZN5lhXSm4H4Q29GfO6xPR3O&#10;XkOxvowPb1vMl0vrZvq6KJVQaX1/t+6fQCRc058ZrviMDg0zHcOZbBROQ5mzkc+Z4gZXvdwWII48&#10;5HkJsqnl/wbNLwAAAP//AwBQSwECLQAUAAYACAAAACEAtoM4kv4AAADhAQAAEwAAAAAAAAAAAAAA&#10;AAAAAAAAW0NvbnRlbnRfVHlwZXNdLnhtbFBLAQItABQABgAIAAAAIQA4/SH/1gAAAJQBAAALAAAA&#10;AAAAAAAAAAAAAC8BAABfcmVscy8ucmVsc1BLAQItABQABgAIAAAAIQA3/OwIsQIAALEFAAAOAAAA&#10;AAAAAAAAAAAAAC4CAABkcnMvZTJvRG9jLnhtbFBLAQItABQABgAIAAAAIQAjoiHW3AAAAAkBAAAP&#10;AAAAAAAAAAAAAAAAAAsFAABkcnMvZG93bnJldi54bWxQSwUGAAAAAAQABADzAAAAFAYAAAAA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1" w:name="bookmark0"/>
                      <w:r>
                        <w:t>ODBĚRATEL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1967230</wp:posOffset>
                </wp:positionV>
                <wp:extent cx="1920240" cy="317500"/>
                <wp:effectExtent l="0" t="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DC9" w:rsidRDefault="00092DC9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jc w:val="both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TunExact"/>
                              </w:rPr>
                              <w:t xml:space="preserve">IČ </w:t>
                            </w:r>
                            <w:r>
                              <w:rPr>
                                <w:rStyle w:val="Zkladntext2Exact"/>
                              </w:rPr>
                              <w:t xml:space="preserve">00025950 </w:t>
                            </w:r>
                            <w:r>
                              <w:rPr>
                                <w:rStyle w:val="Zkladntext2TunExact"/>
                              </w:rPr>
                              <w:t xml:space="preserve">DIČ </w:t>
                            </w:r>
                            <w:r>
                              <w:rPr>
                                <w:rStyle w:val="Zkladntext2Exact"/>
                              </w:rPr>
                              <w:t xml:space="preserve">CZ00025950 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250" w:lineRule="exact"/>
                              <w:jc w:val="both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Typ </w:t>
                            </w:r>
                            <w:r>
                              <w:rPr>
                                <w:rStyle w:val="Zkladntext2Exact"/>
                              </w:rPr>
                              <w:t>Veřejná výzkumná instituce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.6pt;margin-top:154.9pt;width:151.2pt;height:2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3W2sA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FGIkSAs9emSDQXdyQHNbnr7TKVg9dGBnBriGNrtUdXcv6XeNhFzVRGzZrVKyrxkpIbzQvvRfPB1x&#10;tAXZ9J9kCW7IzkgHNFSqtbWDaiBAhzY9HVtjQ6HWZRIFUQwqCrrL8GoWuN75JJ1ed0qbD0y2yAoZ&#10;VtB6h07299rYaEg6mVhnQha8aVz7G3F2AYbjDfiGp1Zno3DdfE6CZL1YL2IvjuZrLw7y3LstVrE3&#10;LyCm/DJfrfLwl/UbxmnNy5IJ62ZiVhj/WecOHB85ceSWlg0vLZwNSavtZtUotCfA7MJ9ruagOZn5&#10;52G4IkAur1IKobB3UeIV88WVFxfxzEuugoUXhMldMg/iJM6L85TuuWD/nhLqM5zMotlIplPQr3IL&#10;3Pc2N5K23MDuaHib4cXRiKSWgmtRutYawptRflEKG/6pFNDuqdGOsJajI1vNsBncaMTTHGxk+QQM&#10;VhIIBlyEvQdCLdVPjHrYIRnWP3ZEMYyajwKmwC6cSVCTsJkEIig8zbDBaBRXZlxMu07xbQ3I05zd&#10;wqQU3JHYjtQYxWG+YC+4XA47zC6el//O6rRpl78BAAD//wMAUEsDBBQABgAIAAAAIQCpAPCM2wAA&#10;AAkBAAAPAAAAZHJzL2Rvd25yZXYueG1sTE9BTsMwELwj8QdrK3FBrZMgQhviVAiVCzcKF25uvCRR&#10;7XUUu0na17Oc6G1mZzQ7U25nZ8WIQ+g8KUhXCQik2puOGgVfn2/LNYgQNRltPaGCMwbYVrc3pS6M&#10;n+gDx31sBIdQKLSCNsa+kDLULTodVr5HYu3HD05HpkMjzaAnDndWZkmSS6c74g+t7vG1xfq4PzkF&#10;+bzr7983mE2X2o70fUnTiKlSd4v55RlExDn+m+GvPleHijsd/IlMEFbBU8ZGBQ/JhhewziAHcWDw&#10;yBdZlfJ6QfULAAD//wMAUEsBAi0AFAAGAAgAAAAhALaDOJL+AAAA4QEAABMAAAAAAAAAAAAAAAAA&#10;AAAAAFtDb250ZW50X1R5cGVzXS54bWxQSwECLQAUAAYACAAAACEAOP0h/9YAAACUAQAACwAAAAAA&#10;AAAAAAAAAAAvAQAAX3JlbHMvLnJlbHNQSwECLQAUAAYACAAAACEANp91trACAACxBQAADgAAAAAA&#10;AAAAAAAAAAAuAgAAZHJzL2Uyb0RvYy54bWxQSwECLQAUAAYACAAAACEAqQDwjNsAAAAJAQAADwAA&#10;AAAAAAAAAAAAAAAKBQAAZHJzL2Rvd25yZXYueG1sUEsFBgAAAAAEAAQA8wAAABIGAAAAAA==&#10;" filled="f" stroked="f">
                <v:textbox style="mso-fit-shape-to-text:t" inset="0,0,0,0">
                  <w:txbxContent>
                    <w:p w:rsidR="00092DC9" w:rsidRDefault="00092DC9">
                      <w:pPr>
                        <w:pStyle w:val="Zkladntext20"/>
                        <w:shd w:val="clear" w:color="auto" w:fill="auto"/>
                        <w:spacing w:line="250" w:lineRule="exact"/>
                        <w:jc w:val="both"/>
                        <w:rPr>
                          <w:rStyle w:val="Zkladntext2Exact"/>
                        </w:rPr>
                      </w:pPr>
                      <w:r>
                        <w:rPr>
                          <w:rStyle w:val="Zkladntext2TunExact"/>
                        </w:rPr>
                        <w:t xml:space="preserve">IČ </w:t>
                      </w:r>
                      <w:r>
                        <w:rPr>
                          <w:rStyle w:val="Zkladntext2Exact"/>
                        </w:rPr>
                        <w:t xml:space="preserve">00025950 </w:t>
                      </w:r>
                      <w:r>
                        <w:rPr>
                          <w:rStyle w:val="Zkladntext2TunExact"/>
                        </w:rPr>
                        <w:t xml:space="preserve">DIČ </w:t>
                      </w:r>
                      <w:r>
                        <w:rPr>
                          <w:rStyle w:val="Zkladntext2Exact"/>
                        </w:rPr>
                        <w:t xml:space="preserve">CZ00025950 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250" w:lineRule="exact"/>
                        <w:jc w:val="both"/>
                      </w:pPr>
                      <w:r>
                        <w:rPr>
                          <w:rStyle w:val="Zkladntext2TunExact"/>
                        </w:rPr>
                        <w:t xml:space="preserve">Typ </w:t>
                      </w:r>
                      <w:r>
                        <w:rPr>
                          <w:rStyle w:val="Zkladntext2Exact"/>
                        </w:rPr>
                        <w:t>Veřejná výzkumná instituce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311150</wp:posOffset>
                </wp:positionV>
                <wp:extent cx="2188210" cy="13335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2" w:name="bookmark2"/>
                            <w:r>
                              <w:t>Číslo objednávky NIVOS/173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9.05pt;margin-top:24.5pt;width:172.3pt;height:10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Bdsg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xxAejhpoUaPdNDoTgxoadLTdyoBr4cO/PQA21BmG6rq7kXxXSEu1jXhO3orpehrSkqg55ub7our&#10;I44yINv+kyjhGbLXwgINlWxN7iAbCNCBx9OpNIZKAZuBH0WBD0cFnPmz2Wxua+eSZLrdSaU/UNEi&#10;Y6RYQuktOjncK23YkGRyMY9xkbOmseVv+MUGOI478DZcNWeGha3mc+zFm2gThU4YLDZO6GWZc5uv&#10;Q2eR+8t5NsvW68z/Zd71w6RmZUm5eWZSlh/+WeWOGh81cdKWEg0rDZyhpORuu24kOhBQdm4/m3M4&#10;Obu5lzRsEiCWVyH5QejdBbGTL6KlE+bh3ImXXuR4fnwXL7wwDrP8MqR7xum/h4T6FMfzYD6K6Uz6&#10;VWye/d7GRpKWaZgdDWtTHJ2cSGIkuOGlLa0mrBntF6kw9M+pgHJPhbaCNRod1aqH7WBbYz71wVaU&#10;T6BgKUBgoEWYe2DUQv7EqIcZkmL1Y08kxaj5yKELwEVPhpyM7WQQXsDVFGuMRnOtx8G07yTb1YA8&#10;9dktdErOrIhNS40sjv0Fc8HGcpxhZvC8/Lde50m7+g0AAP//AwBQSwMEFAAGAAgAAAAhAAmAu//e&#10;AAAACQEAAA8AAABkcnMvZG93bnJldi54bWxMjzFPwzAQhXck/oN1SCyIOg7QpiGXCiFY2CgsbG58&#10;JBH2OYrdJPTXYyYYT/fpve9Vu8VZMdEYes8IapWBIG686blFeH97vi5AhKjZaOuZEL4pwK4+P6t0&#10;afzMrzTtYytSCIdSI3QxDqWUoenI6bDyA3H6ffrR6ZjOsZVm1HMKd1bmWbaWTvecGjo90GNHzdf+&#10;6BDWy9Nw9bKlfD41duKPk1KRFOLlxfJwDyLSEv9g+NVP6lAnp4M/sgnCItzdFCqhCLfbtCkBRZFv&#10;QBwQNlkGsq7k/wX1DwAAAP//AwBQSwECLQAUAAYACAAAACEAtoM4kv4AAADhAQAAEwAAAAAAAAAA&#10;AAAAAAAAAAAAW0NvbnRlbnRfVHlwZXNdLnhtbFBLAQItABQABgAIAAAAIQA4/SH/1gAAAJQBAAAL&#10;AAAAAAAAAAAAAAAAAC8BAABfcmVscy8ucmVsc1BLAQItABQABgAIAAAAIQCqyaBdsgIAALEFAAAO&#10;AAAAAAAAAAAAAAAAAC4CAABkcnMvZTJvRG9jLnhtbFBLAQItABQABgAIAAAAIQAJgLv/3gAAAAkB&#10;AAAPAAAAAAAAAAAAAAAAAAwFAABkcnMvZG93bnJldi54bWxQSwUGAAAAAAQABADzAAAAFwYAAAAA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3" w:name="bookmark2"/>
                      <w:r>
                        <w:t>Číslo objednávky NIVOS/173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652145</wp:posOffset>
                </wp:positionV>
                <wp:extent cx="1225550" cy="856615"/>
                <wp:effectExtent l="0" t="4445" r="0" b="254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after="56" w:line="210" w:lineRule="exact"/>
                            </w:pPr>
                            <w:bookmarkStart w:id="4" w:name="bookmark3"/>
                            <w:r>
                              <w:t>DODAVATEL</w:t>
                            </w:r>
                            <w:bookmarkEnd w:id="4"/>
                          </w:p>
                          <w:p w:rsidR="00784AB4" w:rsidRDefault="00092DC9" w:rsidP="00092DC9">
                            <w:pPr>
                              <w:pStyle w:val="Zkladntext3"/>
                              <w:shd w:val="clear" w:color="auto" w:fill="auto"/>
                              <w:spacing w:before="0" w:after="185" w:line="276" w:lineRule="auto"/>
                            </w:pPr>
                            <w:r>
                              <w:t>ÚNMZ</w:t>
                            </w:r>
                          </w:p>
                          <w:p w:rsidR="00092DC9" w:rsidRDefault="00092DC9">
                            <w:pPr>
                              <w:pStyle w:val="Zkladntext3"/>
                              <w:shd w:val="clear" w:color="auto" w:fill="auto"/>
                              <w:spacing w:before="0" w:after="0" w:line="216" w:lineRule="exact"/>
                            </w:pPr>
                            <w:r>
                              <w:t xml:space="preserve">Biskupský </w:t>
                            </w:r>
                            <w:r>
                              <w:t xml:space="preserve">dvůr 1148/5 110 00 P r a h a 1 </w:t>
                            </w:r>
                          </w:p>
                          <w:p w:rsidR="00784AB4" w:rsidRDefault="00092DC9">
                            <w:pPr>
                              <w:pStyle w:val="Zkladntext3"/>
                              <w:shd w:val="clear" w:color="auto" w:fill="auto"/>
                              <w:spacing w:before="0" w:after="0" w:line="216" w:lineRule="exact"/>
                            </w:pPr>
                            <w:r>
                              <w:t>Česká republika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9.05pt;margin-top:51.35pt;width:96.5pt;height:67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IbrQ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LsUI0566NE9nTS6ERNKTHnGQWXgdTeAn55gG1wtVTXciuqrQlysW8J39FpKMbaU1JCeb266Z1dn&#10;HGVAtuMHUUMYstfCAk2N7E3toBoI0KFND6fWmFQqEzIIoiiCowrOkiiO/ciGINlye5BKv6OiR8bI&#10;sYTWW3RyuFXaZEOyxcUE46JkXWfb3/EnG+A470BsuGrOTBa2mz9SL90kmyR0wiDeOKFXFM51uQ6d&#10;uPQvo+JNsV4X/k8T1w+zltU15SbMoiw//LPOHTU+a+KkLSU6Vhs4k5KSu+26k+hAQNml/Y4FOXNz&#10;n6ZhiwBcnlHyg9C7CVKnjJNLJyzDyEkvvcTx/PQmjb0wDYvyKaVbxum/U0JjjtMoiGYx/ZabZ7+X&#10;3EjWMw2zo2M9KOLkRDIjwQ2vbWs1Yd1sn5XCpP9YCmj30mgrWKPRWa162k72acQmuhHzVtQPoGAp&#10;QGCgRZh7YLRCfsdohBmSY/VtTyTFqHvP4RWYgbMYcjG2i0F4BVdzrDGazbWeB9N+kGzXAvLyzq7h&#10;pZTMivgxi+P7grlguRxnmBk85//W63HSrn4BAAD//wMAUEsDBBQABgAIAAAAIQB25gfx3gAAAAsB&#10;AAAPAAAAZHJzL2Rvd25yZXYueG1sTI/BToQwEIbvJr5DMyZejFsKEVakbIzRizdXL966dAQinRLa&#10;Bdyndzy5x5n/yz/fVLvVDWLGKfSeNKhNAgKp8banVsPH+8vtFkSIhqwZPKGGHwywqy8vKlNav9Ab&#10;zvvYCi6hUBoNXYxjKWVoOnQmbPyIxNmXn5yJPE6ttJNZuNwNMk2SXDrTE1/ozIhPHTbf+6PTkK/P&#10;483rPabLqRlm+jwpFVFpfX21Pj6AiLjGfxj+9FkdanY6+CPZIAYNd9lWMcpBkhYgmCgyxZuDhjQr&#10;cpB1Jc9/qH8BAAD//wMAUEsBAi0AFAAGAAgAAAAhALaDOJL+AAAA4QEAABMAAAAAAAAAAAAAAAAA&#10;AAAAAFtDb250ZW50X1R5cGVzXS54bWxQSwECLQAUAAYACAAAACEAOP0h/9YAAACUAQAACwAAAAAA&#10;AAAAAAAAAAAvAQAAX3JlbHMvLnJlbHNQSwECLQAUAAYACAAAACEAJiRiG60CAACxBQAADgAAAAAA&#10;AAAAAAAAAAAuAgAAZHJzL2Uyb0RvYy54bWxQSwECLQAUAAYACAAAACEAduYH8d4AAAALAQAADwAA&#10;AAAAAAAAAAAAAAAHBQAAZHJzL2Rvd25yZXYueG1sUEsFBgAAAAAEAAQA8wAAABIGAAAA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Nadpis1"/>
                        <w:keepNext/>
                        <w:keepLines/>
                        <w:shd w:val="clear" w:color="auto" w:fill="auto"/>
                        <w:spacing w:after="56" w:line="210" w:lineRule="exact"/>
                      </w:pPr>
                      <w:bookmarkStart w:id="5" w:name="bookmark3"/>
                      <w:r>
                        <w:t>DODAVATEL</w:t>
                      </w:r>
                      <w:bookmarkEnd w:id="5"/>
                    </w:p>
                    <w:p w:rsidR="00784AB4" w:rsidRDefault="00092DC9" w:rsidP="00092DC9">
                      <w:pPr>
                        <w:pStyle w:val="Zkladntext3"/>
                        <w:shd w:val="clear" w:color="auto" w:fill="auto"/>
                        <w:spacing w:before="0" w:after="185" w:line="276" w:lineRule="auto"/>
                      </w:pPr>
                      <w:r>
                        <w:t>ÚNMZ</w:t>
                      </w:r>
                    </w:p>
                    <w:p w:rsidR="00092DC9" w:rsidRDefault="00092DC9">
                      <w:pPr>
                        <w:pStyle w:val="Zkladntext3"/>
                        <w:shd w:val="clear" w:color="auto" w:fill="auto"/>
                        <w:spacing w:before="0" w:after="0" w:line="216" w:lineRule="exact"/>
                      </w:pPr>
                      <w:r>
                        <w:t xml:space="preserve">Biskupský </w:t>
                      </w:r>
                      <w:r>
                        <w:t xml:space="preserve">dvůr 1148/5 110 00 P r a h a 1 </w:t>
                      </w:r>
                    </w:p>
                    <w:p w:rsidR="00784AB4" w:rsidRDefault="00092DC9">
                      <w:pPr>
                        <w:pStyle w:val="Zkladntext3"/>
                        <w:shd w:val="clear" w:color="auto" w:fill="auto"/>
                        <w:spacing w:before="0" w:after="0" w:line="216" w:lineRule="exact"/>
                      </w:pPr>
                      <w:r>
                        <w:t>Česká republika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1999615</wp:posOffset>
                </wp:positionV>
                <wp:extent cx="701040" cy="101600"/>
                <wp:effectExtent l="0" t="0" r="0" b="444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TunExact"/>
                              </w:rPr>
                              <w:t xml:space="preserve">IČ </w:t>
                            </w:r>
                            <w:r>
                              <w:rPr>
                                <w:rStyle w:val="Zkladntext2Exact"/>
                              </w:rPr>
                              <w:t>48135267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69.05pt;margin-top:157.45pt;width:55.2pt;height:8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S/isAIAALAFAAAOAAAAZHJzL2Uyb0RvYy54bWysVNuOmzAQfa/Uf7D8zgIpuYBCVtkQqkrb&#10;i7TbD3CwCVbBprYT2Fb9945NSDa7L1VbHqzBHh/PzDkzy9u+qdGRKc2lSHF4E2DERCEpF/sUf33M&#10;vQVG2hBBSS0FS/ET0/h29fbNsmsTNpGVrClTCECETro2xZUxbeL7uqhYQ/SNbJmAw1Kqhhj4VXuf&#10;KtIBelP7kyCY+Z1UtFWyYFrDbjYc4pXDL0tWmM9lqZlBdYohNuNW5dadXf3VkiR7RdqKF6cwyF9E&#10;0RAu4NEzVEYMQQfFX0E1vFBSy9LcFLLxZVnygrkcIJsweJHNQ0Va5nKB4uj2XCb9/2CLT8cvCnEK&#10;3AFTgjTA0SPrDbqTPYptebpWJ+D10IKf6WEbXF2qur2XxTeNhNxUROzZWinZVYxQCC+0N/1nVwcc&#10;bUF23UdJ4RlyMNIB9aVqbO2gGgjQgaanMzU2lAI251CdCE4KOAqDcBY46nySjJdbpc17JhtkjRQr&#10;YN6Bk+O9NjYYkowu9i0hc17Xjv1aXG2A47ADT8NVe2aDcGT+jIN4u9guIi+azLZeFGSZt843kTfL&#10;w/k0e5dtNln4y74bRknFKWXCPjMKK4z+jLiTxAdJnKWlZc2phbMhabXfbWqFjgSEnbvPlRxOLm7+&#10;dRiuCJDLi5TCSRTcTWIvny3mXpRHUy+eBwsvCOO7eBZEcZTl1yndc8H+PSXUpTieTqaDli5Bv8gt&#10;cN/r3EjScAOjo+ZNihdnJ5JYBW4FddQawuvBflYKG/6lFED3SLTTq5XoIFbT73rXGfOxDXaSPoGA&#10;lQSBgRZh7IFRSfUDow5GSIr19wNRDKP6g4AmsPNmNNRo7EaDiAKupthgNJgbM8ylQ6v4vgLksc3W&#10;0Cg5dyK2HTVEcWovGAsul9MIs3Pn+b/zugza1W8AAAD//wMAUEsDBBQABgAIAAAAIQDm4fgM4AAA&#10;AAsBAAAPAAAAZHJzL2Rvd25yZXYueG1sTI+xTsMwEIZ3JN7BOiQWRB03bZSkcSqEYGGjsLC58TWJ&#10;sM9R7CahT4+Z6Hh3n/77/mq/WMMmHH3vSIJYJcCQGqd7aiV8frw+5sB8UKSVcYQSftDDvr69qVSp&#10;3UzvOB1Cy2II+VJJ6EIYSs5906FVfuUGpHg7udGqEMex5XpUcwy3hq+TJONW9RQ/dGrA5w6b78PZ&#10;SsiWl+HhrcD1fGnMRF8XIQIKKe/vlqcdsIBL+IfhTz+qQx2dju5M2jMjYZvmIqISUrEpgEUi2+Rb&#10;YMe4SZMCeF3x6w71LwAAAP//AwBQSwECLQAUAAYACAAAACEAtoM4kv4AAADhAQAAEwAAAAAAAAAA&#10;AAAAAAAAAAAAW0NvbnRlbnRfVHlwZXNdLnhtbFBLAQItABQABgAIAAAAIQA4/SH/1gAAAJQBAAAL&#10;AAAAAAAAAAAAAAAAAC8BAABfcmVscy8ucmVsc1BLAQItABQABgAIAAAAIQD2OS/isAIAALAFAAAO&#10;AAAAAAAAAAAAAAAAAC4CAABkcnMvZTJvRG9jLnhtbFBLAQItABQABgAIAAAAIQDm4fgM4AAAAAsB&#10;AAAPAAAAAAAAAAAAAAAAAAoFAABkcnMvZG93bnJldi54bWxQSwUGAAAAAAQABADzAAAAFwYAAAAA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TunExact"/>
                        </w:rPr>
                        <w:t xml:space="preserve">IČ </w:t>
                      </w:r>
                      <w:r>
                        <w:rPr>
                          <w:rStyle w:val="Zkladntext2Exact"/>
                        </w:rPr>
                        <w:t>48135267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2176145</wp:posOffset>
                </wp:positionV>
                <wp:extent cx="1591310" cy="101600"/>
                <wp:effectExtent l="0" t="4445" r="190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 xml:space="preserve">Datum vystavení </w:t>
                            </w:r>
                            <w:r>
                              <w:rPr>
                                <w:rStyle w:val="Zkladntext4NetunExact"/>
                              </w:rPr>
                              <w:t>19.02.2018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9.05pt;margin-top:171.35pt;width:125.3pt;height: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p9sgIAALI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ESNAWevTABoNu5YACV5++0wm43XfgaAbYB1+Xq+7uZPFdIyHXNRU7dqOU7GtGS+AX2Mr6z67a&#10;juhEW5Bt/0mWEIfujXRAQ6VaWzwoBwJ06NPjqTeWS2FDzuPgEgihAs4CEiyII+fTZLrdKW0+MNki&#10;a6RYQe8dOj3caWPZ0GRyscGEzHnTuP434sUGOI47EBuu2jPLwrXzKSbxJtpEoRfOFhsvJFnm3eTr&#10;0FvkwXKeXWbrdRb8snGDMKl5WTJhw0zSCsI/a91R5KMoTuLSsuGlhbOUtNpt141CBwrSzt3nag4n&#10;Zzf/JQ1XBMjlVUrBLCS3s9jLF9HSC/Nw7sVLEnkkiG/jBQnjMMtfpnTHBfv3lFCf4ng+m49iOpN+&#10;lRtx39vcaNJyA8Oj4W2Ko5MTTawEN6J0rTWUN6P9rBSW/rkU0O6p0U6wVqOjWs2wHdzbiGx0q9+t&#10;LB9BwUqCwECLMPjAqKX6iVEPQyTF+seeKoZR81HAK7ATZzLUZGwng4oCrqbYYDSaazNOpn2n+K4G&#10;5Omd3cBLybkT8ZnF8X3BYHC5HIeYnTzP/53XedSufgMAAP//AwBQSwMEFAAGAAgAAAAhAPJUcmvf&#10;AAAACwEAAA8AAABkcnMvZG93bnJldi54bWxMjzFPwzAQhXck/oN1SCyIOklpm4Y4FUKwsFFYurnx&#10;kUTY5yh2k9BfzzHR7d29p3fflbvZWTHiEDpPCtJFAgKp9qajRsHnx+t9DiJETUZbT6jgBwPsquur&#10;UhfGT/SO4z42gksoFFpBG2NfSBnqFp0OC98jsfflB6cjj0MjzaAnLndWZkmylk53xBda3eNzi/X3&#10;/uQUrOeX/u5ti9l0ru1Ih3OaRkyVur2Znx5BRJzjfxj+8BkdKmY6+hOZIKyC1TJPOapg+ZBtQHBi&#10;k+csjrxZsZBVKS9/qH4BAAD//wMAUEsBAi0AFAAGAAgAAAAhALaDOJL+AAAA4QEAABMAAAAAAAAA&#10;AAAAAAAAAAAAAFtDb250ZW50X1R5cGVzXS54bWxQSwECLQAUAAYACAAAACEAOP0h/9YAAACUAQAA&#10;CwAAAAAAAAAAAAAAAAAvAQAAX3JlbHMvLnJlbHNQSwECLQAUAAYACAAAACEAQLeqfbICAACyBQAA&#10;DgAAAAAAAAAAAAAAAAAuAgAAZHJzL2Uyb0RvYy54bWxQSwECLQAUAAYACAAAACEA8lRya98AAAAL&#10;AQAADwAAAAAAAAAAAAAAAAAMBQAAZHJzL2Rvd25yZXYueG1sUEsFBgAAAAAEAAQA8wAAABgGAAAA&#10;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 xml:space="preserve">Datum vystavení </w:t>
                      </w:r>
                      <w:r>
                        <w:rPr>
                          <w:rStyle w:val="Zkladntext4NetunExact"/>
                        </w:rPr>
                        <w:t>19.02.2018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3416935</wp:posOffset>
                </wp:positionH>
                <wp:positionV relativeFrom="paragraph">
                  <wp:posOffset>2482850</wp:posOffset>
                </wp:positionV>
                <wp:extent cx="951230" cy="958850"/>
                <wp:effectExtent l="0" t="0" r="381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4"/>
                              <w:shd w:val="clear" w:color="auto" w:fill="auto"/>
                              <w:spacing w:line="302" w:lineRule="exact"/>
                            </w:pPr>
                            <w:r>
                              <w:t>Požadujeme : Termín dodání Způsob dopravy Způsob platby Splatnost faktury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269.05pt;margin-top:195.5pt;width:74.9pt;height:75.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w+Arw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DdEiNBOuDono4G3cgRhaGtz9DrDNzuenA0I+yDr8Oq+1tZfdVIyHVLxI5eKyWHlpIa8nM3/ZOr&#10;Uxxtg2yHD7KGd8jeSBdobFRniwflQBAdeHo4cmNzqWAzXYTROZxUcJQukmThuPNJNl/ulTbvqOyQ&#10;NXKsgHoXnBxutQEY4Dq72LeELBnnjn4unm2A47QDT8NVe2aTcGz+SIN0k2yS2Iuj5caLg6Lwrst1&#10;7C3L8GJRnBfrdRH+tO+GcdayuqbCPjMrK4z/jLlHjU+aOGpLS85qG86mpNVuu+YKHQgou3SfJQuS&#10;P3Hzn6fhjgHLC0hhFAc3UeqVy+TCi8t44aUXQeIFYXqTLoM4jYvyOaRbJui/Q0KDZTJaTFr6LbbA&#10;fa+xkaxjBmYHZ12Ok6MTyawCN6J21BrC+GSflMKm/1QKqNhMtNOrlegkVjNuR9ca6dwGW1k/gICV&#10;BIGBFmHugdFK9R2jAWZIjvW3PVEUI/5eQBPYgTMbaja2s0FEBVdzbDCazLWZBtO+V2zXQuS5za6h&#10;UUrmRGw7asoCENgFzAWH5XGG2cFzunZeT5N29QsAAP//AwBQSwMEFAAGAAgAAAAhAI554Q7eAAAA&#10;CwEAAA8AAABkcnMvZG93bnJldi54bWxMj0FPhDAQhe8m/odmTLwYt5RVBKRsjNGLN1cv3rp0BCKd&#10;EtoF3F/veNLj5H15871qt7pBzDiF3pMGtUlAIDXe9tRqeH97vs5BhGjImsETavjGALv6/KwypfUL&#10;veK8j63gEgql0dDFOJZShqZDZ8LGj0icffrJmcjn1Eo7mYXL3SDTJMmkMz3xh86M+Nhh87U/Og3Z&#10;+jRevRSYLqdmmOnjpFREpfXlxfpwDyLiGv9g+NVndajZ6eCPZIMYNNxuc8Wohm2heBQTWX5XgDhw&#10;dJMmIOtK/t9Q/wAAAP//AwBQSwECLQAUAAYACAAAACEAtoM4kv4AAADhAQAAEwAAAAAAAAAAAAAA&#10;AAAAAAAAW0NvbnRlbnRfVHlwZXNdLnhtbFBLAQItABQABgAIAAAAIQA4/SH/1gAAAJQBAAALAAAA&#10;AAAAAAAAAAAAAC8BAABfcmVscy8ucmVsc1BLAQItABQABgAIAAAAIQCitw+ArwIAALEFAAAOAAAA&#10;AAAAAAAAAAAAAC4CAABkcnMvZTJvRG9jLnhtbFBLAQItABQABgAIAAAAIQCOeeEO3gAAAAsBAAAP&#10;AAAAAAAAAAAAAAAAAAkFAABkcnMvZG93bnJldi54bWxQSwUGAAAAAAQABADzAAAAFAYAAAAA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4"/>
                        <w:shd w:val="clear" w:color="auto" w:fill="auto"/>
                        <w:spacing w:line="302" w:lineRule="exact"/>
                      </w:pPr>
                      <w:r>
                        <w:t>Požadujeme : Termín dodání Způsob dopravy Způsob platby Splatnost faktury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3328670</wp:posOffset>
                </wp:positionV>
                <wp:extent cx="438785" cy="101600"/>
                <wp:effectExtent l="0" t="4445" r="1270" b="190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Zkladntext2Exact"/>
                              </w:rPr>
                              <w:t>14 dnů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51.6pt;margin-top:262.1pt;width:34.55pt;height:8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VksA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hxEkLPXqgg0ZrMSA/MPXpO5WA230HjnqAffC1uaruThTfFeJiUxO+pyspRV9TUgI/39x0n10d&#10;cZQB2fWfRAlxyEELCzRUsjXFg3IgQIc+PZ57Y7gUsBleR4sIKBZw5Hv+3LO9c0kyXe6k0h+oaJEx&#10;Uiyh9RacHO+UNmRIMrmYWFzkrGls+xv+YgMcxx0IDVfNmSFhu/kUe/E22kahEwbzrRN6Weas8k3o&#10;zHN/Mcuus80m83+ZuH6Y1KwsKTdhJmX54Z917qTxURNnbSnRsNLAGUpK7nebRqIjAWXn9rMlh5OL&#10;m/uShi0C5PIqJT8IvXUQO/k8WjhhHs6ceOFFjufH63juhXGY5S9TumOc/ntKqE9xPAtmo5YupF/l&#10;5tnvbW4kaZmG2dGwNsXR2YkkRoFbXtrWasKa0X5WCkP/Ugpo99Roq1cj0VGsetgN49OwWjNi3ony&#10;ERQsBSgMZAqDD4xayJ8Y9TBEUqx+HIikGDUfObwCM3EmQ07GbjIIL+BqijVGo7nR42Q6dJLta0Ce&#10;3tkKXkrOrIovLE7vCwaDTeY0xMzkef5vvS6jdvkbAAD//wMAUEsDBBQABgAIAAAAIQA5dv3f3gAA&#10;AAsBAAAPAAAAZHJzL2Rvd25yZXYueG1sTI89T8MwEIZ3JP6DdUgsiNpxSwMhToUQLGwUFjY3PpKI&#10;+BzFbhL66zkm2O7j0XvPlbvF92LCMXaBDGQrBQKpDq6jxsD72/P1LYiYLDnbB0ID3xhhV52flbZw&#10;YaZXnPapERxCsbAG2pSGQspYt+htXIUBiXefYfQ2cTs20o125nDfS63UVnrbEV9o7YCPLdZf+6M3&#10;sF2ehquXO9Tzqe4n+jhlWcLMmMuL5eEeRMIl/cHwq8/qULHTIRzJRdEbyNVaM2rgRm+4YCLP9RrE&#10;gScbpUFWpfz/Q/UDAAD//wMAUEsBAi0AFAAGAAgAAAAhALaDOJL+AAAA4QEAABMAAAAAAAAAAAAA&#10;AAAAAAAAAFtDb250ZW50X1R5cGVzXS54bWxQSwECLQAUAAYACAAAACEAOP0h/9YAAACUAQAACwAA&#10;AAAAAAAAAAAAAAAvAQAAX3JlbHMvLnJlbHNQSwECLQAUAAYACAAAACEADHxFZLACAACyBQAADgAA&#10;AAAAAAAAAAAAAAAuAgAAZHJzL2Uyb0RvYy54bWxQSwECLQAUAAYACAAAACEAOXb9394AAAALAQAA&#10;DwAAAAAAAAAAAAAAAAAKBQAAZHJzL2Rvd25yZXYueG1sUEsFBgAAAAAEAAQA8wAAABUGAAAA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60" w:lineRule="exact"/>
                      </w:pPr>
                      <w:r>
                        <w:rPr>
                          <w:rStyle w:val="Zkladntext2Exact"/>
                        </w:rPr>
                        <w:t>14 dnů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5638800</wp:posOffset>
                </wp:positionH>
                <wp:positionV relativeFrom="paragraph">
                  <wp:posOffset>0</wp:posOffset>
                </wp:positionV>
                <wp:extent cx="1246505" cy="133350"/>
                <wp:effectExtent l="0" t="0" r="127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6" w:name="bookmark4"/>
                            <w:r>
                              <w:t>OBJEDNÁVKA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44pt;margin-top:0;width:98.15pt;height:10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RpsQIAALMFAAAOAAAAZHJzL2Uyb0RvYy54bWysVFtvmzAUfp+0/2D5nQIJpAGVVG0I06Tu&#10;IrX7AQ6YYA1sz3YCXbX/vmMTkl5epm08WAf7+DuX7/O5uh66Fh2o0kzwDIcXAUaUl6JifJfhbw+F&#10;t8RIG8Ir0gpOM/xINb5evX931cuUzkQj2ooqBCBcp73McGOMTH1flw3tiL4QknI4rIXqiIFftfMr&#10;RXpA71p/FgQLvxeqkkqUVGvYzcdDvHL4dU1L86WuNTWozTDkZtyq3Lq1q7+6IulOEdmw8pgG+Yss&#10;OsI4BD1B5cQQtFfsDVTHSiW0qM1FKTpf1DUrqasBqgmDV9XcN0RSVws0R8tTm/T/gy0/H74qxCrg&#10;LsKIkw44eqCDQbdiQOHc9qeXOgW3ewmOZoB98HW1anknyu8acbFuCN/RG6VE31BSQX6hvek/uzri&#10;aAuy7T+JCuKQvREOaKhVZ5sH7UCADjw9nrixuZQ25CxaxEGMUQln4Xw+jx15Pkmn21Jp84GKDlkj&#10;wwq4d+jkcKeNzYakk4sNxkXB2tbx3/IXG+A47kBsuGrPbBaOzqckSDbLzTLyotli40VBnns3xTry&#10;FkV4GefzfL3Ow182bhilDasqym2YSVph9GfUHUU+iuIkLi1aVlk4m5JWu+26VehAQNqF+1zP4eTs&#10;5r9MwzUBanlVEvQ2uJ0lXrFYXnpREcVechksvSBMbpNFECVRXrws6Y5x+u8loT7DSTyLRzGdk35V&#10;W+C+t7WRtGMGhkfLugwvT04ktRLc8MpRawhrR/tZK2z651YA3RPRTrBWo6NazbAdxrfh5GzVvBXV&#10;I0hYCVAY6BQmHxiNUD8x6mGKZFj/2BNFMWo/cngGduRMhpqM7WQQXsLVDBuMRnNtxtG0l4rtGkCe&#10;HtoNPJWCORWfszg+MJgMrpjjFLOj5/m/8zrP2tVvAAAA//8DAFBLAwQUAAYACAAAACEAFM2Mnd0A&#10;AAAIAQAADwAAAGRycy9kb3ducmV2LnhtbEyPwU7DMBBE70j8g7VIXBC1HVBl0jgVQnDhRsuFmxtv&#10;kwh7HcVuEvr1uCe4jLSa1cybart4xyYcYx9Ig1wJYEhNsD21Gj73b/cKWEyGrHGBUMMPRtjW11eV&#10;KW2Y6QOnXWpZDqFYGg1dSkPJeWw69CauwoCUvWMYvUn5HFtuRzPncO94IcSae9NTbujMgC8dNt+7&#10;k9ewXl6Hu/cnLOZz4yb6OkuZUGp9e7M8b4AlXNLfM1zwMzrUmekQTmQjcxqUUnlL0pD1Ygv1+ADs&#10;oKGQAnhd8f8D6l8AAAD//wMAUEsBAi0AFAAGAAgAAAAhALaDOJL+AAAA4QEAABMAAAAAAAAAAAAA&#10;AAAAAAAAAFtDb250ZW50X1R5cGVzXS54bWxQSwECLQAUAAYACAAAACEAOP0h/9YAAACUAQAACwAA&#10;AAAAAAAAAAAAAAAvAQAAX3JlbHMvLnJlbHNQSwECLQAUAAYACAAAACEAZtC0abECAACzBQAADgAA&#10;AAAAAAAAAAAAAAAuAgAAZHJzL2Uyb0RvYy54bWxQSwECLQAUAAYACAAAACEAFM2Mnd0AAAAIAQAA&#10;DwAAAAAAAAAAAAAAAAALBQAAZHJzL2Rvd25yZXYueG1sUEsFBgAAAAAEAAQA8wAAABUGAAAA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7" w:name="bookmark4"/>
                      <w:r>
                        <w:t>OBJEDNÁVKA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5074920</wp:posOffset>
                </wp:positionH>
                <wp:positionV relativeFrom="paragraph">
                  <wp:posOffset>2120265</wp:posOffset>
                </wp:positionV>
                <wp:extent cx="743585" cy="383540"/>
                <wp:effectExtent l="0" t="0" r="1270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4"/>
                              <w:shd w:val="clear" w:color="auto" w:fill="auto"/>
                              <w:spacing w:line="302" w:lineRule="exact"/>
                              <w:jc w:val="both"/>
                            </w:pPr>
                            <w:r>
                              <w:t>Číslo jednací Smlouva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99.6pt;margin-top:166.95pt;width:58.55pt;height:30.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aSIsgIAALI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wN0CI0464OiBjhrdihH5oanP0KsU3O57cNQj7IOvzVX1d6L8phAXm4bwPb2RUgwNJRXE55ub7pOr&#10;E44yILvho6jgHXLQwgKNtexM8aAcCNCBp8czNyaWEjZX4SKKI4xKOFrEiyi03LkknS/3Uun3VHTI&#10;GBmWQL0FJ8c7pU0wJJ1dzFtcFKxtLf0tf7YBjtMOPA1XzZkJwrL5M/GSbbyNQycMllsn9PLcuSk2&#10;obMs/FWUL/LNJvd/mXf9MG1YVVFunpmV5Yd/xtxJ45MmztpSomWVgTMhKbnfbVqJjgSUXdjPlhxO&#10;Lm7u8zBsESCXFyn5QejdBolTLOOVExZh5CQrL3Y8P7lNll6YhHnxPKU7xum/p4SGDCdREE1augT9&#10;IjfPfq9zI2nHNMyOlnUZjs9OJDUK3PLKUqsJayf7SSlM+JdSAN0z0VavRqKTWPW4G6fWCOY+2Inq&#10;ERQsBSgMZAqDD4xGyB8YDTBEMqy+H4ikGLUfOHSBmTizIWdjNxuEl3A1wxqjydzoaTIdesn2DSDP&#10;fXYDnVIwq2LTUlMUp/6CwWCTOQ0xM3me/luvy6hd/wYAAP//AwBQSwMEFAAGAAgAAAAhAPIdabzf&#10;AAAACwEAAA8AAABkcnMvZG93bnJldi54bWxMj7FOwzAQhnck3sE6JBbUOolRikOcCiFY2CgsbG58&#10;JBH2OYrdJPTpMROMd/fpv++v96uzbMYpDJ4U5NsMGFLrzUCdgve3580dsBA1GW09oYJvDLBvLi9q&#10;XRm/0CvOh9ixFEKh0gr6GMeK89D26HTY+hEp3T795HRM49RxM+klhTvLiywrudMDpQ+9HvGxx/br&#10;cHIKyvVpvHmRWCzn1s70cc7ziLlS11frwz2wiGv8g+FXP6lDk5yO/kQmMKtgJ2WRUAVCCAksETIv&#10;BbBj2shbAbyp+f8OzQ8AAAD//wMAUEsBAi0AFAAGAAgAAAAhALaDOJL+AAAA4QEAABMAAAAAAAAA&#10;AAAAAAAAAAAAAFtDb250ZW50X1R5cGVzXS54bWxQSwECLQAUAAYACAAAACEAOP0h/9YAAACUAQAA&#10;CwAAAAAAAAAAAAAAAAAvAQAAX3JlbHMvLnJlbHNQSwECLQAUAAYACAAAACEAwSGkiLICAACyBQAA&#10;DgAAAAAAAAAAAAAAAAAuAgAAZHJzL2Uyb0RvYy54bWxQSwECLQAUAAYACAAAACEA8h1pvN8AAAAL&#10;AQAADwAAAAAAAAAAAAAAAAAMBQAAZHJzL2Rvd25yZXYueG1sUEsFBgAAAAAEAAQA8wAAABgGAAAA&#10;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4"/>
                        <w:shd w:val="clear" w:color="auto" w:fill="auto"/>
                        <w:spacing w:line="302" w:lineRule="exact"/>
                        <w:jc w:val="both"/>
                      </w:pPr>
                      <w:r>
                        <w:t>Číslo jednací Smlouva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3554095</wp:posOffset>
                </wp:positionV>
                <wp:extent cx="5382895" cy="1097280"/>
                <wp:effectExtent l="4445" t="1270" r="381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895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ind w:right="7400"/>
                            </w:pPr>
                            <w:r>
                              <w:rPr>
                                <w:rStyle w:val="Zkladntext2Exact"/>
                              </w:rPr>
                              <w:t>Středisko: 5 Zakázka: 5027</w:t>
                            </w:r>
                          </w:p>
                          <w:p w:rsidR="00092DC9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Objednáváme u Vás normy v počtu 30 ks na pátek 23. 2. 2018. Platbu provedeme na základě Vámi vystavené faktury: 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ČSN 73 0802 Požární bezpečnost staveb - Nevýrobní objekty Z1 (2.2013)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Z2 (7.2015)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ČSN 73 0804 Požární bezpečnost staveb - Výrobní objekty Z1 (2.</w:t>
                            </w:r>
                            <w:r>
                              <w:rPr>
                                <w:rStyle w:val="Zkladntext2Exact"/>
                              </w:rPr>
                              <w:t>2013)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Z2 (2.2015)</w:t>
                            </w:r>
                          </w:p>
                          <w:p w:rsidR="00092DC9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ČSN 73 0810 Požární bezpečnost staveb - společná ustanovení 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ČSN 73 0873 Požární bezpečnost staveb - zásobování požární vodou.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4.1pt;margin-top:279.85pt;width:423.85pt;height:86.4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6vStA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C7AiJMOavRAR41uxYj8yORn6FUKbvc9OOoR9sHXxqr6O1F+V4iLdUP4jt5IKYaGkgr4+eam++zq&#10;hKMMyHb4JCp4h+y1sEBjLTuTPEgHAnSo0+OpNoZLCZvRZRzESYRRCWe+lyyD2FbPJel8vZdKf6Ci&#10;Q8bIsITiW3hyuFPa0CHp7GJe46JgbWsF0PIXG+A47cDjcNWcGRq2nk+Jl2ziTRw6YbDYOKGX585N&#10;sQ6dReEvo/wyX69z/5d51w/ThlUV5eaZWVt++Ge1O6p8UsVJXUq0rDJwhpKSu+26lehAQNuF/WzS&#10;4eTs5r6kYZMAsbwKyQ9C7zZInGIRL52wCCMnWXqx4/nJbbLwwiTMi5ch3TFO/z0kNGQ4iYJoUtOZ&#10;9KvYPPu9jY2kHdMwPVrWZTg+OZHUaHDDK1taTVg72c9SYeifUwHlngttFWtEOslVj9txao7LuRO2&#10;onoEDUsBCgOhwugDoxHyJ0YDjJEMqx97IilG7UcOfWBmzmzI2djOBuElXM2wxmgy13qaTftesl0D&#10;yHOn3UCvFMyq2DTVxOLYYTAabDDHMWZmz/N/63UetqvfAAAA//8DAFBLAwQUAAYACAAAACEAHtbQ&#10;UN4AAAAJAQAADwAAAGRycy9kb3ducmV2LnhtbEyPwU7DMBBE70j8g7VIXFDrJChtGrKpEIILNwoX&#10;bm68TSLsdRS7SejXY05wm9WMZt5W+8UaMdHoe8cI6ToBQdw43XOL8PH+sipA+KBYK+OYEL7Jw76+&#10;vqpUqd3MbzQdQitiCftSIXQhDKWUvunIKr92A3H0Tm60KsRzbKUe1RzLrZFZkmykVT3HhU4N9NRR&#10;83U4W4TN8jzcve4omy+NmfjzkqaBUsTbm+XxAUSgJfyF4Rc/okMdmY7uzNoLg1BkMYiQ57stiOgX&#10;UYE4ImzvsxxkXcn/H9Q/AAAA//8DAFBLAQItABQABgAIAAAAIQC2gziS/gAAAOEBAAATAAAAAAAA&#10;AAAAAAAAAAAAAABbQ29udGVudF9UeXBlc10ueG1sUEsBAi0AFAAGAAgAAAAhADj9If/WAAAAlAEA&#10;AAsAAAAAAAAAAAAAAAAALwEAAF9yZWxzLy5yZWxzUEsBAi0AFAAGAAgAAAAhANYPq9K0AgAAtAUA&#10;AA4AAAAAAAAAAAAAAAAALgIAAGRycy9lMm9Eb2MueG1sUEsBAi0AFAAGAAgAAAAhAB7W0FDeAAAA&#10;CQEAAA8AAAAAAAAAAAAAAAAADgUAAGRycy9kb3ducmV2LnhtbFBLBQYAAAAABAAEAPMAAAAZBgAA&#10;AAA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  <w:ind w:right="7400"/>
                      </w:pPr>
                      <w:r>
                        <w:rPr>
                          <w:rStyle w:val="Zkladntext2Exact"/>
                        </w:rPr>
                        <w:t>Středisko: 5 Zakázka: 5027</w:t>
                      </w:r>
                    </w:p>
                    <w:p w:rsidR="00092DC9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Objednáváme u Vás normy v počtu 30 ks na pátek 23. 2. 2018. Platbu provedeme na základě Vámi vystavené faktury: 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ČSN 73 0802 Požární bezpečnost staveb - Nevýrobní objekty Z1 (2.2013)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Z2 (7.2015)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ČSN 73 0804 Požární bezpečnost staveb - Výrobní objekty Z1 (2.</w:t>
                      </w:r>
                      <w:r>
                        <w:rPr>
                          <w:rStyle w:val="Zkladntext2Exact"/>
                        </w:rPr>
                        <w:t>2013)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Z2 (2.2015)</w:t>
                      </w:r>
                    </w:p>
                    <w:p w:rsidR="00092DC9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ČSN 73 0810 Požární bezpečnost staveb - společná ustanovení 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ČSN 73 0873 Požární bezpečnost staveb - zásobování požární vodou.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4898390</wp:posOffset>
                </wp:positionV>
                <wp:extent cx="6991985" cy="768350"/>
                <wp:effectExtent l="635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98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14"/>
                              <w:gridCol w:w="2818"/>
                              <w:gridCol w:w="922"/>
                              <w:gridCol w:w="2006"/>
                              <w:gridCol w:w="1483"/>
                              <w:gridCol w:w="1469"/>
                            </w:tblGrid>
                            <w:tr w:rsidR="00784AB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</w:trPr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Položka</w:t>
                                  </w:r>
                                </w:p>
                              </w:tc>
                              <w:tc>
                                <w:tcPr>
                                  <w:tcW w:w="2818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64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Množství MJ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%DPH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20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Cena bez DPH/MJ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DPH/MJ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Celkem s DPH</w:t>
                                  </w:r>
                                </w:p>
                              </w:tc>
                            </w:tr>
                            <w:tr w:rsidR="00784AB4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84AB4" w:rsidRDefault="00784AB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8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ind w:left="1860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922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105 000.00</w:t>
                                  </w:r>
                                </w:p>
                              </w:tc>
                              <w:tc>
                                <w:tcPr>
                                  <w:tcW w:w="1483" w:type="dxa"/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6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84AB4" w:rsidRDefault="00092DC9">
                                  <w:pPr>
                                    <w:pStyle w:val="Zkladntext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Zkladntext21"/>
                                    </w:rPr>
                                    <w:t>105 000.00</w:t>
                                  </w:r>
                                </w:p>
                              </w:tc>
                            </w:tr>
                          </w:tbl>
                          <w:p w:rsidR="00000000" w:rsidRDefault="00092DC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.05pt;margin-top:385.7pt;width:550.55pt;height:60.5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KsAswIAALM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J2PESctcPRAB43WYkB+aOrTdyoBt/sOHPUA++Brc1XdnSi+K8TFpiZ8T1dSir6mpIT4fHPTfXZ1&#10;xFEGZNd/EiW8Qw5aWKChkq0pHpQDATrw9HjmxsRSwGYYx34czTEq4GwRRtdzS55Lkul2J5X+QEWL&#10;jJFiCdxbdHK8U9pEQ5LJxTzGRc6axvLf8Bcb4DjuwNtw1ZyZKCydT7EXb6NtFDjBLNw6gZdlzirf&#10;BE6Y+4t5dp1tNpn/y7zrB0nNypJy88wkLT/4M+pOIh9FcRaXEg0rDZwJScn9btNIdCQg7dx+tuZw&#10;cnFzX4ZhiwC5vErJnwXeehY7eRgtnCAP5k688CLH8+N1HHpBHGT5y5TuGKf/nhLqUxzPZ/NRTJeg&#10;X+Xm2e9tbiRpmYbh0bA2xdHZiSRGglteWmo1Yc1oPyuFCf9SCqB7ItoK1mh0VKsedsPYG8HUCDtR&#10;PoKEpQCFgU5h8oFRC/kTox6mSIrVjwORFKPmI4c2MCNnMuRk7CaD8AKuplhjNJobPY6mQyfZvgbk&#10;qdFW0Co5syo2PTVGcWowmAw2mdMUM6Pn+b/1usza5W8AAAD//wMAUEsDBBQABgAIAAAAIQA/Avxa&#10;3AAAAAkBAAAPAAAAZHJzL2Rvd25yZXYueG1sTI+9TsQwEIR7JN7BWiQaxDmOTvcT4pwQgoaOg4bO&#10;Fy9JhL2O4r0k3NPjVFCOZjTzTXmYvRMjDrELpEGtMhBIdbAdNRo+3l/udyAiG7LGBUINPxjhUF1f&#10;laawYaI3HI/ciFRCsTAaWua+kDLWLXoTV6FHSt5XGLzhJIdG2sFMqdw7mWfZRnrTUVpoTY9PLdbf&#10;x7PXsJmf+7vXPebTpXYjfV6UYlRa397Mjw8gGGf+C8OCn9ChSkyncCYbhVu0YA3brVqDWGyVqRzE&#10;ScNun69BVqX8/6D6BQAA//8DAFBLAQItABQABgAIAAAAIQC2gziS/gAAAOEBAAATAAAAAAAAAAAA&#10;AAAAAAAAAABbQ29udGVudF9UeXBlc10ueG1sUEsBAi0AFAAGAAgAAAAhADj9If/WAAAAlAEAAAsA&#10;AAAAAAAAAAAAAAAALwEAAF9yZWxzLy5yZWxzUEsBAi0AFAAGAAgAAAAhADWMqwCzAgAAswUAAA4A&#10;AAAAAAAAAAAAAAAALgIAAGRycy9lMm9Eb2MueG1sUEsBAi0AFAAGAAgAAAAhAD8C/FrcAAAACQEA&#10;AA8AAAAAAAAAAAAAAAAADQ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14"/>
                        <w:gridCol w:w="2818"/>
                        <w:gridCol w:w="922"/>
                        <w:gridCol w:w="2006"/>
                        <w:gridCol w:w="1483"/>
                        <w:gridCol w:w="1469"/>
                      </w:tblGrid>
                      <w:tr w:rsidR="00784AB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</w:trPr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0"/>
                            </w:pPr>
                            <w:r>
                              <w:rPr>
                                <w:rStyle w:val="Zkladntext21"/>
                              </w:rPr>
                              <w:t>Položka</w:t>
                            </w:r>
                          </w:p>
                        </w:tc>
                        <w:tc>
                          <w:tcPr>
                            <w:tcW w:w="2818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640"/>
                            </w:pPr>
                            <w:r>
                              <w:rPr>
                                <w:rStyle w:val="Zkladntext21"/>
                              </w:rPr>
                              <w:t>Množství MJ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%DPH</w:t>
                            </w:r>
                          </w:p>
                        </w:tc>
                        <w:tc>
                          <w:tcPr>
                            <w:tcW w:w="2006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200"/>
                            </w:pPr>
                            <w:r>
                              <w:rPr>
                                <w:rStyle w:val="Zkladntext21"/>
                              </w:rPr>
                              <w:t>Cena bez DPH/MJ</w:t>
                            </w:r>
                          </w:p>
                        </w:tc>
                        <w:tc>
                          <w:tcPr>
                            <w:tcW w:w="1483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DPH/MJ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Celkem s DPH</w:t>
                            </w:r>
                          </w:p>
                        </w:tc>
                      </w:tr>
                      <w:tr w:rsidR="00784AB4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84"/>
                        </w:trPr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84AB4" w:rsidRDefault="00784AB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818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ind w:left="1860"/>
                            </w:pPr>
                            <w:r>
                              <w:rPr>
                                <w:rStyle w:val="Zkladntext21"/>
                              </w:rPr>
                              <w:t>1.00</w:t>
                            </w:r>
                          </w:p>
                        </w:tc>
                        <w:tc>
                          <w:tcPr>
                            <w:tcW w:w="922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06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105 000.00</w:t>
                            </w:r>
                          </w:p>
                        </w:tc>
                        <w:tc>
                          <w:tcPr>
                            <w:tcW w:w="1483" w:type="dxa"/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69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Zkladntext21"/>
                              </w:rPr>
                              <w:t>105 000.00</w:t>
                            </w:r>
                          </w:p>
                        </w:tc>
                      </w:tr>
                    </w:tbl>
                    <w:p w:rsidR="00000000" w:rsidRDefault="00092DC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46355</wp:posOffset>
                </wp:positionH>
                <wp:positionV relativeFrom="paragraph">
                  <wp:posOffset>5396230</wp:posOffset>
                </wp:positionV>
                <wp:extent cx="999490" cy="222250"/>
                <wp:effectExtent l="0" t="0" r="1905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Titulektabulky"/>
                              <w:shd w:val="clear" w:color="auto" w:fill="auto"/>
                              <w:spacing w:after="30" w:line="160" w:lineRule="exact"/>
                            </w:pPr>
                            <w:r>
                              <w:t>Vystavil(a)</w:t>
                            </w:r>
                          </w:p>
                          <w:p w:rsidR="00784AB4" w:rsidRDefault="00092DC9">
                            <w:pPr>
                              <w:pStyle w:val="Titulektabulky2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xxxxxxxxxxxxxxxxxxx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3.65pt;margin-top:424.9pt;width:78.7pt;height:17.5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otusAIAALIFAAAOAAAAZHJzL2Uyb0RvYy54bWysVNtu2zAMfR+wfxD07voy52KjTtHG8TCg&#10;uwDtPkCx5ViYLHmSErsb9u+j5Dhp2pdhmx8EWqKODslDXt8MLUcHqjSTIsPhVYARFaWsmNhl+Otj&#10;4S0x0oaIinApaIafqMY3q7dvrvsupZFsJK+oQgAidNp3GW6M6VLf12VDW6KvZEcFHNZStcTAr9r5&#10;lSI9oLfcj4Jg7vdSVZ2SJdUadvPxEK8cfl3T0nyua00N4hkGbsatyq1bu/qra5LuFOkaVh5pkL9g&#10;0RIm4NETVE4MQXvFXkG1rFRSy9pclbL1ZV2zkroYIJoweBHNQ0M66mKB5OjulCb9/2DLT4cvCrEK&#10;agfpEaSFGj3SwaA7OaBwYfPTdzoFt4cOHM0A++DrYtXdvSy/aSTkuiFiR2+Vkn1DSQX8QnvTf3Z1&#10;xNEWZNt/lBW8Q/ZGOqChVq1NHqQDAToQeTrVxnIpYTNJkjiBkxKOIvhmrnY+SafLndLmPZUtskaG&#10;FZTegZPDvTaWDEknF/uWkAXj3JWfi4sNcBx34Gm4as8sCVfNn0mQbJabZezF0XzjxUGee7fFOvbm&#10;RbiY5e/y9ToPf9l3wzhtWFVRYZ+ZlBXGf1a5o8ZHTZy0pSVnlYWzlLTabddcoQMBZRfucymHk7Ob&#10;f0nDJQFieRFSGMXBXZR4xXy58OIinnnJIlh6QZjcJfMgTuK8uAzpngn67yGhHqo6i2ajls6kX8QW&#10;uO91bCRtmYHZwVmb4eXJiaRWgRtRudIawvhoP0uFpX9OBZR7KrTTq5XoKFYzbIexNWZTH2xl9QQK&#10;VhIUBmKEwQdGI9UPjHoYIhnW3/dEUYz4BwFdAC5mMtRkbCeDiBKuZthgNJprM06mfafYrgHkqc9u&#10;oVMK5lRsW2pkcewvGAwumOMQs5Pn+b/zOo/a1W8AAAD//wMAUEsDBBQABgAIAAAAIQDOmZXT3QAA&#10;AAkBAAAPAAAAZHJzL2Rvd25yZXYueG1sTI/BTsMwEETvSPyDtUhcEHVSojQNcSqE4MKNwoWbGy9J&#10;hL2OYjcJ/Xq2J3rcmdHsm2q3OCsmHEPvSUG6SkAgNd701Cr4/Hi9L0CEqMlo6wkV/GKAXX19VenS&#10;+JnecdrHVnAJhVIr6GIcSilD06HTYeUHJPa+/eh05HNspRn1zOXOynWS5NLpnvhDpwd87rD52R+d&#10;gnx5Ge7etrieT42d6OuUphFTpW5vlqdHEBGX+B+GMz6jQ81MB38kE4RVsHngoIIi2/KCs59nGxAH&#10;VoqsAFlX8nJB/QcAAP//AwBQSwECLQAUAAYACAAAACEAtoM4kv4AAADhAQAAEwAAAAAAAAAAAAAA&#10;AAAAAAAAW0NvbnRlbnRfVHlwZXNdLnhtbFBLAQItABQABgAIAAAAIQA4/SH/1gAAAJQBAAALAAAA&#10;AAAAAAAAAAAAAC8BAABfcmVscy8ucmVsc1BLAQItABQABgAIAAAAIQA5KotusAIAALIFAAAOAAAA&#10;AAAAAAAAAAAAAC4CAABkcnMvZTJvRG9jLnhtbFBLAQItABQABgAIAAAAIQDOmZXT3QAAAAkBAAAP&#10;AAAAAAAAAAAAAAAAAAoFAABkcnMvZG93bnJldi54bWxQSwUGAAAAAAQABADzAAAAFAYAAAAA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Titulektabulky"/>
                        <w:shd w:val="clear" w:color="auto" w:fill="auto"/>
                        <w:spacing w:after="30" w:line="160" w:lineRule="exact"/>
                      </w:pPr>
                      <w:r>
                        <w:t>Vystavil(a)</w:t>
                      </w:r>
                    </w:p>
                    <w:p w:rsidR="00784AB4" w:rsidRDefault="00092DC9">
                      <w:pPr>
                        <w:pStyle w:val="Titulektabulky2"/>
                        <w:shd w:val="clear" w:color="auto" w:fill="auto"/>
                        <w:spacing w:before="0" w:line="160" w:lineRule="exact"/>
                      </w:pPr>
                      <w:r>
                        <w:t>xxxxxxxxxxxxxxxxxxx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3509010</wp:posOffset>
                </wp:positionH>
                <wp:positionV relativeFrom="paragraph">
                  <wp:posOffset>5413375</wp:posOffset>
                </wp:positionV>
                <wp:extent cx="1219200" cy="140970"/>
                <wp:effectExtent l="3810" t="317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 w:rsidP="00092DC9">
                            <w:pPr>
                              <w:pStyle w:val="Titulektabulky"/>
                              <w:shd w:val="clear" w:color="auto" w:fill="auto"/>
                              <w:spacing w:after="0" w:line="276" w:lineRule="auto"/>
                            </w:pPr>
                            <w:r>
                              <w:t>Přibližná celková cena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76.3pt;margin-top:426.25pt;width:96pt;height:11.1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0lsAIAALI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Kc&#10;YiRIBxQ9sNGgWzmiMLHlGXqdwa37Hu6ZEfaBZpeq7u8k/aaRkOuGiB27UUoODSMVhBfal/6TpxOO&#10;tiDb4aOswA/ZG+mAxlp1tnZQDQToQNPjiRobC7UuozAFvjGicBbGQXrpuPNJNr/ulTbvmeyQNXKs&#10;gHqHTg532thoSDZfsc6ELHnbOvpb8WwDLk474Bue2jMbhWPzZxqkm2STxF4cLTdeHBSFd1OuY29Z&#10;hpeL4l2xXhfhL+s3jLOGVxUT1s2srDD+M+aOGp80cdKWli2vLJwNSavddt0qdCCg7NJ9ruZwcr7m&#10;Pw/DFQFyeZFSGMXBbZR65TK59OIyXnhQ3cQLwvQ2XQZxGhfl85TuuGD/nhIaQHSLaDGJ6Rz0i9wC&#10;973OjWQdNzA7Wt7lODldIpmV4EZUjlpDeDvZT0phwz+XAuieiXaCtRqd1GrG7ehaI1zOjbCV1SNI&#10;WElQGIgRBh8YjVQ/MBpgiORYf98TxTBqPwhoAztxZkPNxnY2iKDwNMcGo8lcm2ky7XvFdw0gz412&#10;A61Scqdi21NTFMcGg8HgkjkOMTt5nv67W+dRu/oNAAD//wMAUEsDBBQABgAIAAAAIQDa1u8v3wAA&#10;AAsBAAAPAAAAZHJzL2Rvd25yZXYueG1sTI9NT8MwDIbvSPyHyEhc0Ja26sdWmk4IwYUbgwu3rDFt&#10;ReNUTdaW/XrMCY5+/ej14+qw2kHMOPnekYJ4G4FAapzpqVXw/va82YHwQZPRgyNU8I0eDvX1VaVL&#10;4xZ6xfkYWsEl5EutoAthLKX0TYdW+60bkXj36SarA49TK82kFy63g0yiKJdW98QXOj3iY4fN1/Fs&#10;FeTr03j3ssdkuTTDTB+XOA4YK3V7sz7cgwi4hj8YfvVZHWp2OrkzGS8GBVmW5Iwq2GVJBoKJIk05&#10;OXFSpAXIupL/f6h/AAAA//8DAFBLAQItABQABgAIAAAAIQC2gziS/gAAAOEBAAATAAAAAAAAAAAA&#10;AAAAAAAAAABbQ29udGVudF9UeXBlc10ueG1sUEsBAi0AFAAGAAgAAAAhADj9If/WAAAAlAEAAAsA&#10;AAAAAAAAAAAAAAAALwEAAF9yZWxzLy5yZWxzUEsBAi0AFAAGAAgAAAAhABjJTSWwAgAAsgUAAA4A&#10;AAAAAAAAAAAAAAAALgIAAGRycy9lMm9Eb2MueG1sUEsBAi0AFAAGAAgAAAAhANrW7y/fAAAACwEA&#10;AA8AAAAAAAAAAAAAAAAACgUAAGRycy9kb3ducmV2LnhtbFBLBQYAAAAABAAEAPMAAAAWBgAAAAA=&#10;" filled="f" stroked="f">
                <v:textbox style="mso-fit-shape-to-text:t" inset="0,0,0,0">
                  <w:txbxContent>
                    <w:p w:rsidR="00784AB4" w:rsidRDefault="00092DC9" w:rsidP="00092DC9">
                      <w:pPr>
                        <w:pStyle w:val="Titulektabulky"/>
                        <w:shd w:val="clear" w:color="auto" w:fill="auto"/>
                        <w:spacing w:after="0" w:line="276" w:lineRule="auto"/>
                      </w:pPr>
                      <w:r>
                        <w:t>Přibližná celková cena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5941060</wp:posOffset>
                </wp:positionH>
                <wp:positionV relativeFrom="paragraph">
                  <wp:posOffset>5419725</wp:posOffset>
                </wp:positionV>
                <wp:extent cx="902335" cy="10160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Titulektabulky"/>
                              <w:shd w:val="clear" w:color="auto" w:fill="auto"/>
                              <w:spacing w:after="0" w:line="160" w:lineRule="exact"/>
                            </w:pPr>
                            <w:r>
                              <w:t>105 000.00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67.8pt;margin-top:426.75pt;width:71.05pt;height:8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OasQ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UCUoC1Q9MAGg27lgILYlqfvdAJe9x34mQH2gWaXqu7uZPFdIyHXNRU7dqOU7GtGSwgvsDf9Z1dH&#10;HG1Btv0nWcI7dG+kAxoq1draQTUQoANNjydqbCwFbMYkvLycYVTAUUCCOXHU+TSZLndKmw9Mtsga&#10;KVbAvAOnhzttbDA0mVzsW0LmvGkc+414sQGO4w48DVftmQ3CkfkUk3iz3CwjLwrnGy8iWebd5OvI&#10;m+fBYpZdZut1Fvyy7wZRUvOyZMI+MwkriP6MuKPER0mcpKVlw0sLZ0PSarddNwodKAg7d58rOZyc&#10;3fyXYbgiQC6vUgrCiNyGsZfPlwsvyqOZFy/I0iNBfBvPSRRHWf4ypTsu2L+nhHpgdRbORi2dg36V&#10;G3Hf29xo0nIDo6PhLWj35EQTq8CNKB21hvJmtJ+VwoZ/LgXQPRHt9GolOorVDNvBdUawmPpgK8tH&#10;ULCSoDCQKcw9MGqpfmLUwwxJsf6xp4ph1HwU0AV24EyGmoztZFBRwNUUG4xGc23GwbTvFN/VgDz1&#10;2Q10Ss6dim1LjVEc+wvmgkvmOMPs4Hn+77zOk3b1GwAA//8DAFBLAwQUAAYACAAAACEA7RaMueAA&#10;AAAMAQAADwAAAGRycy9kb3ducmV2LnhtbEyPsW6DMBCG90p9B+sqdakSQyIgUEwURc3SrWmXbg6+&#10;AKp9RtgBkqevM7Xj3X367/vL7Ww0G3FwnSUB8TIChlRb1VEj4OvzsNgAc16SktoSCriig231+FDK&#10;QtmJPnA8+oaFEHKFFNB63xecu7pFI93S9kjhdraDkT6MQ8PVIKcQbjRfRVHKjewofGhlj/sW65/j&#10;xQhI57f+5T3H1XSr9Ujftzj2GAvx/DTvXoF5nP0fDHf9oA5VcDrZCynHtIB8naQBFbBJ1gmwOxFl&#10;WQbsFFZpngCvSv6/RPULAAD//wMAUEsBAi0AFAAGAAgAAAAhALaDOJL+AAAA4QEAABMAAAAAAAAA&#10;AAAAAAAAAAAAAFtDb250ZW50X1R5cGVzXS54bWxQSwECLQAUAAYACAAAACEAOP0h/9YAAACUAQAA&#10;CwAAAAAAAAAAAAAAAAAvAQAAX3JlbHMvLnJlbHNQSwECLQAUAAYACAAAACEAQvijmrECAACxBQAA&#10;DgAAAAAAAAAAAAAAAAAuAgAAZHJzL2Uyb0RvYy54bWxQSwECLQAUAAYACAAAACEA7RaMueAAAAAM&#10;AQAADwAAAAAAAAAAAAAAAAALBQAAZHJzL2Rvd25yZXYueG1sUEsFBgAAAAAEAAQA8wAAABgGAAAA&#10;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Titulektabulky"/>
                        <w:shd w:val="clear" w:color="auto" w:fill="auto"/>
                        <w:spacing w:after="0" w:line="160" w:lineRule="exact"/>
                      </w:pPr>
                      <w:r>
                        <w:t>105 000.00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52070</wp:posOffset>
                </wp:positionH>
                <wp:positionV relativeFrom="paragraph">
                  <wp:posOffset>6424930</wp:posOffset>
                </wp:positionV>
                <wp:extent cx="920750" cy="101600"/>
                <wp:effectExtent l="4445" t="0" r="0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4"/>
                              <w:shd w:val="clear" w:color="auto" w:fill="auto"/>
                              <w:spacing w:line="160" w:lineRule="exact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4.1pt;margin-top:505.9pt;width:72.5pt;height:8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z34sgIAALEFAAAOAAAAZHJzL2Uyb0RvYy54bWysVG1vmzAQ/j5p/8Hyd4phJAFUUrUhTJO6&#10;F6ndD3DABGtgM9sJ6ab9951NSJr2y7SND9Zhn++eu+fxXd8cuhbtmdJcigwHVwQjJkpZcbHN8NfH&#10;wosx0oaKirZSsAw/MY1vlm/fXA99ykLZyLZiCkEQodOhz3BjTJ/6vi4b1lF9JXsm4LCWqqMGftXW&#10;rxQdIHrX+iEhc3+QquqVLJnWsJuPh3jp4tc1K83nutbMoDbDgM24Vbl1Y1d/eU3TraJ9w8sjDPoX&#10;KDrKBSQ9hcqpoWin+KtQHS+V1LI2V6XsfFnXvGSuBqgmIC+qeWhoz1wt0Bzdn9qk/1/Y8tP+i0K8&#10;yvACI0E7oOiRHQy6kwcUuvYMvU7B66EHP3OAfaDZlar7e1l+00jIVUPFlt0qJYeG0QrgBbax/rOr&#10;lhCdahtkM3yUFeShOyNdoEOtOts76AaC6EDT04kai6WEzSQkixmclHAUkGBOHDafptPlXmnznskO&#10;WSPDCph3wen+XhsLhqaTi80lZMHb1rHfiosNcBx3IDVctWcWhCPzZ0KSdbyOIy8K52svInnu3Rar&#10;yJsXwWKWv8tXqzz4ZfMGUdrwqmLCppmEFUR/RtxR4qMkTtLSsuWVDWchabXdrFqF9hSEXbjPtRxO&#10;zm7+JQzXBKjlRUlBGJG7MPGKebzwoiKaecmCxB4JkrtkTqIkyovLku65YP9eEhqA1Vk4G7V0Bv2i&#10;NuK+17XRtOMGRkfLuwzHJyeaWgWuReWoNZS3o/2sFRb+uRVA90S006uV6ChWc9gc3MsIYpve6ncj&#10;qydQsJKgMBAjzD0wGql+YDTADMmw/r6jimHUfhDwCuzAmQw1GZvJoKKEqxk2GI3myoyDadcrvm0g&#10;8vTObuGlFNyp+Izi+L5gLrhijjPMDp7n/87rPGmXvwEAAP//AwBQSwMEFAAGAAgAAAAhAA1KfB3c&#10;AAAACwEAAA8AAABkcnMvZG93bnJldi54bWxMj7FOxDAQRHsk/sFaJBrEOQ7iCCHOCSFo6Dho6Hzx&#10;kkTY6yj2JeG+nk0F5c6OZt5Uu8U7MeEY+0Aa1CYDgdQE21Or4eP95boAEZMha1wg1PCDEXb1+Vll&#10;ShtmesNpn1rBIRRLo6FLaSiljE2H3sRNGJD49xVGbxKfYyvtaGYO907mWbaV3vTEDZ0Z8KnD5nt/&#10;9Bq2y/Nw9XqP+Xxq3ESfJ6USKq0vL5bHBxAJl/RnhhWf0aFmpkM4ko3CaShyNrKcKcUTVsPtDUuH&#10;VcrvCpB1Jf9vqH8BAAD//wMAUEsBAi0AFAAGAAgAAAAhALaDOJL+AAAA4QEAABMAAAAAAAAAAAAA&#10;AAAAAAAAAFtDb250ZW50X1R5cGVzXS54bWxQSwECLQAUAAYACAAAACEAOP0h/9YAAACUAQAACwAA&#10;AAAAAAAAAAAAAAAvAQAAX3JlbHMvLnJlbHNQSwECLQAUAAYACAAAACEAHj89+LICAACxBQAADgAA&#10;AAAAAAAAAAAAAAAuAgAAZHJzL2Uyb0RvYy54bWxQSwECLQAUAAYACAAAACEADUp8HdwAAAALAQAA&#10;DwAAAAAAAAAAAAAAAAAMBQAAZHJzL2Rvd25yZXYueG1sUEsFBgAAAAAEAAQA8wAAABUGAAAA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4"/>
                        <w:shd w:val="clear" w:color="auto" w:fill="auto"/>
                        <w:spacing w:line="160" w:lineRule="exact"/>
                      </w:pPr>
                      <w:r>
                        <w:t>Razítko a podpis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6602730</wp:posOffset>
                </wp:positionV>
                <wp:extent cx="1444625" cy="250190"/>
                <wp:effectExtent l="0" t="1905" r="0" b="127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</w:pPr>
                            <w:r>
                              <w:rPr>
                                <w:rStyle w:val="Zkladntext2Exact"/>
                              </w:rPr>
                              <w:t>Telefon: xxxxxxxxxxxxx</w:t>
                            </w:r>
                            <w:r>
                              <w:rPr>
                                <w:rStyle w:val="Zkladntext2Exact"/>
                              </w:rPr>
                              <w:t xml:space="preserve"> e-mail: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xxxxxxxxxxxxxxxxx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.6pt;margin-top:519.9pt;width:113.75pt;height:19.7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nTsQIAALIFAAAOAAAAZHJzL2Uyb0RvYy54bWysVNtunDAQfa/Uf7D8TrjUSxYUNkqWpaqU&#10;XqSkH+AFs1gFm9rehTTqv3dswmaTqFLVlgc0tsdn5swZz8Xl2LXowJTmUmQ4PAswYqKUFRe7DH+9&#10;K7wlRtpQUdFWCpbhe6bx5ertm4uhT1kkG9lWTCEAETod+gw3xvSp7+uyYR3VZ7JnAg5rqTpqYKl2&#10;fqXoAOhd60dBEPuDVFWvZMm0ht18OsQrh1/XrDSf61ozg9oMQ27G/ZX7b+3fX13QdKdo3/DyMQ36&#10;F1l0lAsIeoTKqaFor/grqI6XSmpZm7NSdr6sa14yxwHYhMELNrcN7ZnjAsXR/bFM+v/Blp8OXxTi&#10;VYZjjATtQKI7Nhp0LUcUhbY8Q69T8Lrtwc+MsA8yO6q6v5HlN42EXDdU7NiVUnJoGK0gPXfTP7k6&#10;4WgLsh0+ygri0L2RDmisVWdrB9VAgA4y3R+lsbmUNiQhJI4WGJVwFi2CMHHa+TSdb/dKm/dMdsga&#10;GVYgvUOnhxttgAe4zi42mJAFb1snfyuebYDjtAOx4ao9s1k4NR+SINksN0vikSjeeCTIc++qWBMv&#10;LsLzRf4uX6/z8KeNG5K04VXFhA0zd1ZI/ky5xx6feuLYW1q2vLJwNiWtdtt1q9CBQmcX7rNqQfIn&#10;bv7zNNwxcHlBKYxIcB0lXhEvzz1SkIWXnAdLD2p8ncQBSUhePKd0wwX7d0poyHCyAE0dnd9yC9z3&#10;mhtNO25gdrS8y/Dy6ERT24IbUTlpDeXtZJ+Uwqb/VAqo2Cy0a1jbo1O3mnE7uqcRJvND2MrqHlpY&#10;Segw6FMYfGA0Uv3AaIAhkmH9fU8Vw6j9IOAZ2IkzG2o2trNBRQlXM2wwmsy1mSbTvld81wDy/NCu&#10;4KkU3HWxfVNTFkDBLmAwODKPQ8xOntO183oatatfAAAA//8DAFBLAwQUAAYACAAAACEADiwYvd4A&#10;AAALAQAADwAAAGRycy9kb3ducmV2LnhtbEyPPU/DMBCGdyT+g3VILKh14qKmCXEqhGBho7CwufGR&#10;RMTnKHaT0F/PdYLx3nv0fpT7xfViwjF0njSk6wQEUu1tR42Gj/eX1Q5EiIas6T2hhh8MsK+ur0pT&#10;WD/TG06H2Ag2oVAYDW2MQyFlqFt0Jqz9gMS/Lz86E/kcG2lHM7O566VKkq10piNOaM2ATy3W34eT&#10;07Bdnoe71xzVfK77iT7PaRox1fr2Znl8ABFxiX8wXOpzdai409GfyAbRa8gUgywnm5wnMKA29xmI&#10;40XKcgWyKuX/DdUvAAAA//8DAFBLAQItABQABgAIAAAAIQC2gziS/gAAAOEBAAATAAAAAAAAAAAA&#10;AAAAAAAAAABbQ29udGVudF9UeXBlc10ueG1sUEsBAi0AFAAGAAgAAAAhADj9If/WAAAAlAEAAAsA&#10;AAAAAAAAAAAAAAAALwEAAF9yZWxzLy5yZWxzUEsBAi0AFAAGAAgAAAAhALccydOxAgAAsgUAAA4A&#10;AAAAAAAAAAAAAAAALgIAAGRycy9lMm9Eb2MueG1sUEsBAi0AFAAGAAgAAAAhAA4sGL3eAAAACwEA&#10;AA8AAAAAAAAAAAAAAAAACwUAAGRycy9kb3ducmV2LnhtbFBLBQYAAAAABAAEAPMAAAAWBgAAAAA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7" w:lineRule="exact"/>
                      </w:pPr>
                      <w:r>
                        <w:rPr>
                          <w:rStyle w:val="Zkladntext2Exact"/>
                        </w:rPr>
                        <w:t>Telefon: xxxxxxxxxxxxx</w:t>
                      </w:r>
                      <w:r>
                        <w:rPr>
                          <w:rStyle w:val="Zkladntext2Exact"/>
                        </w:rPr>
                        <w:t xml:space="preserve"> e-mail:</w:t>
                      </w:r>
                      <w:hyperlink r:id="rId8" w:history="1">
                        <w:r>
                          <w:rPr>
                            <w:rStyle w:val="Hypertextovodkaz"/>
                          </w:rPr>
                          <w:t>xxxxxxxxxxxxxxxxx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2026920</wp:posOffset>
                </wp:positionH>
                <wp:positionV relativeFrom="paragraph">
                  <wp:posOffset>6597015</wp:posOffset>
                </wp:positionV>
                <wp:extent cx="1395730" cy="250190"/>
                <wp:effectExtent l="0" t="0" r="0" b="63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25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7" w:lineRule="exact"/>
                              <w:jc w:val="both"/>
                            </w:pPr>
                            <w:r>
                              <w:rPr>
                                <w:rStyle w:val="Zkladntext2Exact"/>
                              </w:rPr>
                              <w:t>Bankovní spojení: KB Praha 1 č.ú. 71336-011/0100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59.6pt;margin-top:519.45pt;width:109.9pt;height:19.7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lWsQIAALIFAAAOAAAAZHJzL2Uyb0RvYy54bWysVNuOmzAQfa/Uf7D8znIJJAEtWWVDqCpt&#10;L9JuP8ABE6yCTW0nsF313zs2IdnLS9WWB2uwx2fmzBzP9c3QNuhIpWKCp9i/8jCivBAl4/sUf3vI&#10;nSVGShNekkZwmuJHqvDN6v27675LaCBq0ZRUIgDhKum7FNdad4nrqqKmLVFXoqMcDishW6LhV+7d&#10;UpIe0NvGDTxv7vZClp0UBVUKdrPxEK8sflXRQn+pKkU1alIMuWm7SrvuzOqurkmyl6SrWXFKg/xF&#10;Fi1hHIKeoTKiCTpI9gaqZYUUSlT6qhCtK6qKFdRyADa+94rNfU06arlAcVR3LpP6f7DF5+NXiViZ&#10;4ggjTlpo0QMdNLoVAwoCU56+Uwl43XfgpwfYhzZbqqq7E8V3hbjY1ITv6VpK0deUlJCeb266z66O&#10;OMqA7PpPooQ45KCFBRoq2ZraQTUQoEObHs+tMbkUJuQsjhYzOCrgLIg8P7a9c0ky3e6k0h+oaJEx&#10;Uiyh9RadHO+UNtmQZHIxwbjIWdPY9jf8xQY4jjsQG66aM5OF7eZT7MXb5XYZOmEw3zqhl2XOOt+E&#10;zjz3F1E2yzabzP9l4vphUrOypNyEmZTlh3/WuZPGR02ctaVEw0oDZ1JScr/bNBIdCSg7t5+tOZxc&#10;3NyXadgiAJdXlPwg9G6D2Mnny4UT5mHkxAtv6UCNb+O5F8Zhlr+kdMc4/XdKqE9xHAXRKKZL0q+4&#10;efZ7y40kLdMwOxrWpnh5diKJkeCWl7a1mrBmtJ+VwqR/KQW0e2q0FazR6KhWPewG+zQCqzWj5p0o&#10;H0HCUoDCQIww+MCohfyJUQ9DJMXqx4FIilHzkcMzMBNnMuRk7CaD8AKuplhjNJobPU6mQyfZvgbk&#10;6aGt4ankzKr4ksXpgcFgsGROQ8xMnuf/1usyale/AQAA//8DAFBLAwQUAAYACAAAACEAnHo9sd8A&#10;AAANAQAADwAAAGRycy9kb3ducmV2LnhtbEyPvU7EMBCEeyTewVokGsQ5P+JIQpwTQtDQcdDQ+eIl&#10;ibDXUexLwj09exWUO/Npdqberc6KGacweFKQbhIQSK03A3UKPt5fbgsQIWoy2npCBT8YYNdcXtS6&#10;Mn6hN5z3sRMcQqHSCvoYx0rK0PbodNj4EYm9Lz85HfmcOmkmvXC4szJLkq10eiD+0OsRn3psv/dH&#10;p2C7Po83ryVmy6m1M32e0jRiqtT11fr4ACLiGv9gONfn6tBwp4M/kgnCKsjTMmOUjSQvShCM3OUl&#10;zzucpfsiB9nU8v+K5hcAAP//AwBQSwECLQAUAAYACAAAACEAtoM4kv4AAADhAQAAEwAAAAAAAAAA&#10;AAAAAAAAAAAAW0NvbnRlbnRfVHlwZXNdLnhtbFBLAQItABQABgAIAAAAIQA4/SH/1gAAAJQBAAAL&#10;AAAAAAAAAAAAAAAAAC8BAABfcmVscy8ucmVsc1BLAQItABQABgAIAAAAIQC6fylWsQIAALIFAAAO&#10;AAAAAAAAAAAAAAAAAC4CAABkcnMvZTJvRG9jLnhtbFBLAQItABQABgAIAAAAIQCcej2x3wAAAA0B&#10;AAAPAAAAAAAAAAAAAAAAAAsFAABkcnMvZG93bnJldi54bWxQSwUGAAAAAAQABADzAAAAFwYAAAAA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7" w:lineRule="exact"/>
                        <w:jc w:val="both"/>
                      </w:pPr>
                      <w:r>
                        <w:rPr>
                          <w:rStyle w:val="Zkladntext2Exact"/>
                        </w:rPr>
                        <w:t>Bankovní spojení: KB Praha 1 č.ú. 71336-011/0100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3642360</wp:posOffset>
                </wp:positionH>
                <wp:positionV relativeFrom="paragraph">
                  <wp:posOffset>6621145</wp:posOffset>
                </wp:positionV>
                <wp:extent cx="1066800" cy="245110"/>
                <wp:effectExtent l="3810" t="127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 w:rsidP="00092DC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</w:pPr>
                            <w:r>
                              <w:rPr>
                                <w:rStyle w:val="Zkladntext2Exact"/>
                              </w:rPr>
                              <w:t xml:space="preserve">        </w:t>
                            </w:r>
                            <w:r>
                              <w:rPr>
                                <w:rStyle w:val="Zkladntext2Exact"/>
                              </w:rPr>
                              <w:t xml:space="preserve">IČ: </w:t>
                            </w:r>
                            <w:r>
                              <w:rPr>
                                <w:rStyle w:val="Zkladntext2Exact"/>
                              </w:rPr>
                              <w:t>00025950</w:t>
                            </w:r>
                          </w:p>
                          <w:p w:rsidR="00784AB4" w:rsidRDefault="00092DC9" w:rsidP="00092DC9">
                            <w:pPr>
                              <w:pStyle w:val="Zkladntext20"/>
                              <w:shd w:val="clear" w:color="auto" w:fill="auto"/>
                              <w:spacing w:line="240" w:lineRule="auto"/>
                              <w:jc w:val="right"/>
                            </w:pPr>
                            <w:r>
                              <w:rPr>
                                <w:rStyle w:val="Zkladntext2Exact"/>
                              </w:rPr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286.8pt;margin-top:521.35pt;width:84pt;height:19.3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TALswIAALI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MUaCdNCiBzYadCtHFL2z5Rl6nYHXfQ9+ZoR9aLNLVfd3kn7TSMh1Q8SO3Sglh4aRCuiF9qb/5OqE&#10;oy3IdvgoK4hD9kY6oLFWna0dVAMBOrTp8dQay4XakEGSLAM4onAWxYswdL3zSTbf7pU275nskDVy&#10;rKD1Dp0c7rSxbEg2u9hgQpa8bV37W/FsAxynHYgNV+2ZZeG6+TMN0s1ys4y9OEo2XhwUhXdTrmMv&#10;KcPLRfGuWK+L8JeNG8ZZw6uKCRtmVlYY/1nnjhqfNHHSlpYtryycpaTVbrtuFToQUHbpPldzODm7&#10;+c9puCJALi9SCqM4uI1Sr0yWl15cxgsvvQyWXhCmt2kSxGlclM9TuuOC/XtKaMhxuogWk5jOpF/k&#10;FrjvdW4k67iB2dHyLscgDfisE8msBDeicrYhvJ3sJ6Ww9M+lgHbPjXaCtRqd1GrG7eieRuTkbNW8&#10;ldUjSFhJUBiIEQYfGI1UPzAaYIjkWH/fE8Uwaj8IeAZ24syGmo3tbBBB4WqODUaTuTbTZNr3iu8a&#10;QJ4f2g08lZI7FZ9ZHB8YDAaXzHGI2cnz9N95nUft6jcAAAD//wMAUEsDBBQABgAIAAAAIQAu9QQD&#10;3wAAAA0BAAAPAAAAZHJzL2Rvd25yZXYueG1sTI/BTsMwEETvSPyDtUhcEHWclqSEOBVCcOFG4cLN&#10;jZckIl5HsZuEfj3bExx35ml2ptwtrhcTjqHzpEGtEhBItbcdNRo+3l9utyBCNGRN7wk1/GCAXXV5&#10;UZrC+pnecNrHRnAIhcJoaGMcCilD3aIzYeUHJPa+/OhM5HNspB3NzOGul2mSZNKZjvhDawZ8arH+&#10;3h+dhmx5Hm5e7zGdT3U/0edJqYhK6+ur5fEBRMQl/sFwrs/VoeJOB38kG0Sv4S5fZ4yykWzSHAQj&#10;+UaxdDhLW7UGWZXy/4rqFwAA//8DAFBLAQItABQABgAIAAAAIQC2gziS/gAAAOEBAAATAAAAAAAA&#10;AAAAAAAAAAAAAABbQ29udGVudF9UeXBlc10ueG1sUEsBAi0AFAAGAAgAAAAhADj9If/WAAAAlAEA&#10;AAsAAAAAAAAAAAAAAAAALwEAAF9yZWxzLy5yZWxzUEsBAi0AFAAGAAgAAAAhAML1MAuzAgAAsgUA&#10;AA4AAAAAAAAAAAAAAAAALgIAAGRycy9lMm9Eb2MueG1sUEsBAi0AFAAGAAgAAAAhAC71BAPfAAAA&#10;DQEAAA8AAAAAAAAAAAAAAAAADQUAAGRycy9kb3ducmV2LnhtbFBLBQYAAAAABAAEAPMAAAAZBgAA&#10;AAA=&#10;" filled="f" stroked="f">
                <v:textbox style="mso-fit-shape-to-text:t" inset="0,0,0,0">
                  <w:txbxContent>
                    <w:p w:rsidR="00784AB4" w:rsidRDefault="00092DC9" w:rsidP="00092DC9">
                      <w:pPr>
                        <w:pStyle w:val="Zkladntext20"/>
                        <w:shd w:val="clear" w:color="auto" w:fill="auto"/>
                        <w:spacing w:line="240" w:lineRule="auto"/>
                      </w:pPr>
                      <w:r>
                        <w:rPr>
                          <w:rStyle w:val="Zkladntext2Exact"/>
                        </w:rPr>
                        <w:t xml:space="preserve">        </w:t>
                      </w:r>
                      <w:r>
                        <w:rPr>
                          <w:rStyle w:val="Zkladntext2Exact"/>
                        </w:rPr>
                        <w:t xml:space="preserve">IČ: </w:t>
                      </w:r>
                      <w:r>
                        <w:rPr>
                          <w:rStyle w:val="Zkladntext2Exact"/>
                        </w:rPr>
                        <w:t>00025950</w:t>
                      </w:r>
                    </w:p>
                    <w:p w:rsidR="00784AB4" w:rsidRDefault="00092DC9" w:rsidP="00092DC9">
                      <w:pPr>
                        <w:pStyle w:val="Zkladntext20"/>
                        <w:shd w:val="clear" w:color="auto" w:fill="auto"/>
                        <w:spacing w:line="240" w:lineRule="auto"/>
                        <w:jc w:val="right"/>
                      </w:pPr>
                      <w:r>
                        <w:rPr>
                          <w:rStyle w:val="Zkladntext2Exact"/>
                        </w:rPr>
                        <w:t>DIČ: CZ00025950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B4" w:rsidRDefault="00784AB4">
      <w:pPr>
        <w:spacing w:line="360" w:lineRule="exact"/>
      </w:pPr>
    </w:p>
    <w:p w:rsidR="00784AB4" w:rsidRDefault="00092DC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1203960</wp:posOffset>
                </wp:positionH>
                <wp:positionV relativeFrom="paragraph">
                  <wp:posOffset>194945</wp:posOffset>
                </wp:positionV>
                <wp:extent cx="1539240" cy="133350"/>
                <wp:effectExtent l="1905" t="0" r="1905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4AB4" w:rsidRDefault="00092DC9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  <w:bookmarkStart w:id="8" w:name="bookmark1"/>
                            <w:r>
                              <w:t>- fakturační adresa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94.8pt;margin-top:15.35pt;width:121.2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1YqsAIAALA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M4wEaaFFD3Qw6FYOKLbV6TudgtF9B2ZmgGvosstUd3ey/K6RkOuGiB29UUr2DSUVRBfal/6zpyOO&#10;tiDb/pOswA3ZG+mAhlq1tnRQDATo0KXHU2dsKKV1OZ8lUQyqEnThbDabu9b5JJ1ed0qbD1S2yAoZ&#10;VtB5h04Od9rYaEg6mVhnQhaMc9d9Ll5cgOF4A77hqdXZKFwzn5Ig2Sw3y9iLo8XGi4M8926Kdewt&#10;ivByns/y9ToPf1m/YZw2rKqosG4mYoXxnzXuSPGREidqaclZZeFsSFrttmuu0IEAsQv3uZqD5mzm&#10;vwzDFQFyeZVSCIW9jRKvWCwvvbiI515yGSy9IExuk0UQJ3FevEzpjgn67ymhPsPJPJqPZDoH/Sq3&#10;wH1vcyNpywysDs7aDC9PRiS1FNyIyrXWEMZH+VkpbPjnUkC7p0Y7wlqOjmw1w3ZwkxFNc7CV1SMw&#10;WEkgGHAR1h4IjVQ/MephhWRY/9gTRTHiHwVMgd03k6AmYTsJRJTwNMMGo1Fcm3Ev7TvFdg0gT3N2&#10;A5NSMEdiO1JjFMf5grXgcjmuMLt3nv87q/OiXf0GAAD//wMAUEsDBBQABgAIAAAAIQAs+UPx3gAA&#10;AAkBAAAPAAAAZHJzL2Rvd25yZXYueG1sTI8xT8MwEIV3JP6DdUgsiDpOIW1DnAohWNhaWLq58TWJ&#10;iM9R7Cahv55jgvHpPr37XrGdXSdGHELrSYNaJCCQKm9bqjV8frzdr0GEaMiazhNq+MYA2/L6qjC5&#10;9RPtcNzHWnAJhdxoaGLscylD1aAzYeF7JL6d/OBM5DjU0g5m4nLXyTRJMulMS/yhMT2+NFh97c9O&#10;Qza/9nfvG0ynS9WNdLgoFVFpfXszPz+BiDjHPxh+9VkdSnY6+jPZIDrO603GqIZlsgLBwMMy5XFH&#10;DY9qBbIs5P8F5Q8AAAD//wMAUEsBAi0AFAAGAAgAAAAhALaDOJL+AAAA4QEAABMAAAAAAAAAAAAA&#10;AAAAAAAAAFtDb250ZW50X1R5cGVzXS54bWxQSwECLQAUAAYACAAAACEAOP0h/9YAAACUAQAACwAA&#10;AAAAAAAAAAAAAAAvAQAAX3JlbHMvLnJlbHNQSwECLQAUAAYACAAAACEAoitWKrACAACwBQAADgAA&#10;AAAAAAAAAAAAAAAuAgAAZHJzL2Uyb0RvYy54bWxQSwECLQAUAAYACAAAACEALPlD8d4AAAAJAQAA&#10;DwAAAAAAAAAAAAAAAAAKBQAAZHJzL2Rvd25yZXYueG1sUEsFBgAAAAAEAAQA8wAAABUGAAAAAA==&#10;" filled="f" stroked="f">
                <v:textbox style="mso-fit-shape-to-text:t" inset="0,0,0,0">
                  <w:txbxContent>
                    <w:p w:rsidR="00784AB4" w:rsidRDefault="00092DC9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10" w:lineRule="exact"/>
                      </w:pPr>
                      <w:bookmarkStart w:id="9" w:name="bookmark1"/>
                      <w:r>
                        <w:t>- fakturační adresa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B4" w:rsidRDefault="00092DC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189230</wp:posOffset>
                </wp:positionV>
                <wp:extent cx="1987550" cy="37719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DC9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  <w:rPr>
                                <w:rStyle w:val="Zkladntext2Exact"/>
                              </w:rPr>
                            </w:pPr>
                            <w:r>
                              <w:rPr>
                                <w:rStyle w:val="Zkladntext2Exact"/>
                              </w:rPr>
                              <w:t xml:space="preserve">Výzkumný ústav bezpečnosti práce , v. v. i. Jeruzalémská 9 </w:t>
                            </w:r>
                          </w:p>
                          <w:p w:rsidR="00784AB4" w:rsidRDefault="00092DC9">
                            <w:pPr>
                              <w:pStyle w:val="Zkladntext20"/>
                              <w:shd w:val="clear" w:color="auto" w:fill="auto"/>
                              <w:spacing w:line="192" w:lineRule="exact"/>
                            </w:pPr>
                            <w:r>
                              <w:rPr>
                                <w:rStyle w:val="Zkladntext2Exact"/>
                              </w:rPr>
                              <w:t>110 00 Praha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7" type="#_x0000_t202" style="position:absolute;margin-left:3.6pt;margin-top:14.9pt;width:156.5pt;height:29.7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WSAsgIAALA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A4w46aBFD3TU6FaMKDLVGXqVgtF9D2Z6hGvoss1U9Xei/K4QF+uG8B29kVIMDSUVROebl+6zpxOO&#10;MiDb4ZOowA3Za2GBxlp2pnRQDATo0KXHU2dMKKVxmcTLKAJVCbrL5dJPbOtcks6ve6n0Byo6ZIQM&#10;S+i8RSeHO6VNNCSdTYwzLgrWtrb7LX9xAYbTDfiGp0ZnorDNfEq8ZBNv4tAJg8XGCb08d26Kdegs&#10;Cn8Z5Zf5ep37v4xfP0wbVlWUGzczsfzwzxp3pPhEiRO1lGhZZeBMSErututWogMBYhf2szUHzdnM&#10;fRmGLQLk8iolPwi92yBxikW8dMIijJxk6cWO5ye3ycILkzAvXqZ0xzj995TQkOEkCqKJTOegX+Xm&#10;2e9tbiTtmIbV0bIuw/HJiKSGghte2dZqwtpJflYKE/65FNDuudGWsIajE1v1uB3tZFzOc7AV1SMw&#10;WAogGHAR1h4IjZA/MRpghWRY/dgTSTFqP3KYArNvZkHOwnYWCC/haYY1RpO41tNe2veS7RpAnuaM&#10;ixuYlJpZEpuRmqI4zhesBZvLcYWZvfP831qdF+3qNwAAAP//AwBQSwMEFAAGAAgAAAAhAIHl0gHd&#10;AAAABwEAAA8AAABkcnMvZG93bnJldi54bWxMj8FOwzAQRO9I/QdrK3GjNkYqTYhTVQhOSIg0HDg6&#10;sZtYjdchdtvw9ywnepyd0czbYjv7gZ3tFF1ABfcrAcxiG4zDTsFn/Xq3ARaTRqOHgFbBj42wLRc3&#10;hc5NuGBlz/vUMSrBmGsFfUpjznlse+t1XIXRInmHMHmdSE4dN5O+ULkfuBRizb12SAu9Hu1zb9vj&#10;/uQV7L6wenHf781HdahcXWcC39ZHpW6X8+4JWLJz+g/DHz6hQ0lMTTihiWxQ8CgpqEBm9ADZD1LQ&#10;oVGwySTwsuDX/OUvAAAA//8DAFBLAQItABQABgAIAAAAIQC2gziS/gAAAOEBAAATAAAAAAAAAAAA&#10;AAAAAAAAAABbQ29udGVudF9UeXBlc10ueG1sUEsBAi0AFAAGAAgAAAAhADj9If/WAAAAlAEAAAsA&#10;AAAAAAAAAAAAAAAALwEAAF9yZWxzLy5yZWxzUEsBAi0AFAAGAAgAAAAhAEk5ZICyAgAAsAUAAA4A&#10;AAAAAAAAAAAAAAAALgIAAGRycy9lMm9Eb2MueG1sUEsBAi0AFAAGAAgAAAAhAIHl0gHdAAAABwEA&#10;AA8AAAAAAAAAAAAAAAAADAUAAGRycy9kb3ducmV2LnhtbFBLBQYAAAAABAAEAPMAAAAWBgAAAAA=&#10;" filled="f" stroked="f">
                <v:textbox inset="0,0,0,0">
                  <w:txbxContent>
                    <w:p w:rsidR="00092DC9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  <w:rPr>
                          <w:rStyle w:val="Zkladntext2Exact"/>
                        </w:rPr>
                      </w:pPr>
                      <w:r>
                        <w:rPr>
                          <w:rStyle w:val="Zkladntext2Exact"/>
                        </w:rPr>
                        <w:t xml:space="preserve">Výzkumný ústav bezpečnosti práce , v. v. i. Jeruzalémská 9 </w:t>
                      </w:r>
                    </w:p>
                    <w:p w:rsidR="00784AB4" w:rsidRDefault="00092DC9">
                      <w:pPr>
                        <w:pStyle w:val="Zkladntext20"/>
                        <w:shd w:val="clear" w:color="auto" w:fill="auto"/>
                        <w:spacing w:line="192" w:lineRule="exact"/>
                      </w:pPr>
                      <w:r>
                        <w:rPr>
                          <w:rStyle w:val="Zkladntext2Exact"/>
                        </w:rPr>
                        <w:t>110 00 Praha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  <w:bookmarkStart w:id="10" w:name="_GoBack"/>
      <w:bookmarkEnd w:id="10"/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60" w:lineRule="exact"/>
      </w:pPr>
    </w:p>
    <w:p w:rsidR="00784AB4" w:rsidRDefault="00784AB4">
      <w:pPr>
        <w:spacing w:line="390" w:lineRule="exact"/>
      </w:pPr>
    </w:p>
    <w:p w:rsidR="00784AB4" w:rsidRDefault="00784AB4">
      <w:pPr>
        <w:rPr>
          <w:sz w:val="2"/>
          <w:szCs w:val="2"/>
        </w:rPr>
      </w:pPr>
    </w:p>
    <w:sectPr w:rsidR="00784AB4">
      <w:footerReference w:type="default" r:id="rId9"/>
      <w:type w:val="continuous"/>
      <w:pgSz w:w="11900" w:h="16840"/>
      <w:pgMar w:top="350" w:right="637" w:bottom="350" w:left="2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C9" w:rsidRDefault="00092DC9">
      <w:r>
        <w:separator/>
      </w:r>
    </w:p>
  </w:endnote>
  <w:endnote w:type="continuationSeparator" w:id="0">
    <w:p w:rsidR="00092DC9" w:rsidRDefault="0009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AB4" w:rsidRDefault="00092DC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187325</wp:posOffset>
              </wp:positionH>
              <wp:positionV relativeFrom="page">
                <wp:posOffset>10397490</wp:posOffset>
              </wp:positionV>
              <wp:extent cx="6891655" cy="1225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1655" cy="122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AB4" w:rsidRDefault="00092DC9">
                          <w:pPr>
                            <w:pStyle w:val="ZhlavneboZpat0"/>
                            <w:shd w:val="clear" w:color="auto" w:fill="auto"/>
                            <w:tabs>
                              <w:tab w:val="right" w:pos="6946"/>
                              <w:tab w:val="right" w:pos="10853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Číslo objednávky </w:t>
                          </w:r>
                          <w:r>
                            <w:rPr>
                              <w:rStyle w:val="ZhlavneboZpatNetun"/>
                            </w:rPr>
                            <w:t>NIVOS/173</w:t>
                          </w:r>
                          <w:r>
                            <w:rPr>
                              <w:rStyle w:val="ZhlavneboZpatNetun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Style w:val="ZhlavneboZpatNetun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Style w:val="ZhlavneboZpatNetun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ZhlavneboZpat1"/>
                              <w:b/>
                              <w:bCs/>
                            </w:rPr>
                            <w:t xml:space="preserve">Strana </w:t>
                          </w:r>
                          <w:r>
                            <w:rPr>
                              <w:rStyle w:val="ZhlavneboZpatNetun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14.75pt;margin-top:818.7pt;width:542.65pt;height:9.6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EzqQ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J6kfRxFGFdz5QRCBDeRcki2vB6n0Oyp6ZIwc&#10;S+i8RSeHW6Vn18XFBOOiZF1nu9/xJweAOZ9AbHhq7gwL28wfqZdukk0SOmEQb5zQKwrnulyHTlz6&#10;l1HxplivC/+nieuHWcvqmnITZhGWH/5Z444SnyVxkpYSHasNnKGk5G677iQ6EBB2ab9jQc7c3Kc0&#10;bL0gl2cp+UHo3QSpU8bJpROWYeSkl17ieH56k8ZemIZF+TSlW8bpv6eExhynURDNYvptbp79XuZG&#10;sp5pGB0d63OcnJxIZiS44bVtrSasm+2zUhj6j6WAdi+NtoI1Gp3VqqftBChGxVtRP4B0pQBlgT5h&#10;3oHRCvkdoxFmR47Vtz2RFKPuPQf5m0GzGHIxtotBeAVPc6wxms21ngfSfpBs1wLy8oNdwy9SMqve&#10;RxZA3WxgHtgkjrPLDJzzvfV6nLCrXwAAAP//AwBQSwMEFAAGAAgAAAAhAKQy4I3fAAAADQEAAA8A&#10;AABkcnMvZG93bnJldi54bWxMjz1PwzAQhnck/oN1SCyIOg5tSkOcCiFY2CgsbG58JBHxOYrdJPTX&#10;c5lgvPcevR/FfnadGHEIrScNapWAQKq8banW8PH+cnsPIkRD1nSeUMMPBtiXlxeFya2f6A3HQ6wF&#10;m1DIjYYmxj6XMlQNOhNWvkfi35cfnIl8DrW0g5nY3HUyTZJMOtMSJzSmx6cGq+/DyWnI5uf+5nWH&#10;6XSuupE+z0pFVFpfX82PDyAizvEPhqU+V4eSOx39iWwQnYZ0t2GS9exuuwaxEEqtec1x0TbZFmRZ&#10;yP8ryl8AAAD//wMAUEsBAi0AFAAGAAgAAAAhALaDOJL+AAAA4QEAABMAAAAAAAAAAAAAAAAAAAAA&#10;AFtDb250ZW50X1R5cGVzXS54bWxQSwECLQAUAAYACAAAACEAOP0h/9YAAACUAQAACwAAAAAAAAAA&#10;AAAAAAAvAQAAX3JlbHMvLnJlbHNQSwECLQAUAAYACAAAACEAA0JhM6kCAACpBQAADgAAAAAAAAAA&#10;AAAAAAAuAgAAZHJzL2Uyb0RvYy54bWxQSwECLQAUAAYACAAAACEApDLgjd8AAAANAQAADwAAAAAA&#10;AAAAAAAAAAADBQAAZHJzL2Rvd25yZXYueG1sUEsFBgAAAAAEAAQA8wAAAA8GAAAAAA==&#10;" filled="f" stroked="f">
              <v:textbox style="mso-fit-shape-to-text:t" inset="0,0,0,0">
                <w:txbxContent>
                  <w:p w:rsidR="00784AB4" w:rsidRDefault="00092DC9">
                    <w:pPr>
                      <w:pStyle w:val="ZhlavneboZpat0"/>
                      <w:shd w:val="clear" w:color="auto" w:fill="auto"/>
                      <w:tabs>
                        <w:tab w:val="right" w:pos="6946"/>
                        <w:tab w:val="right" w:pos="10853"/>
                      </w:tabs>
                      <w:spacing w:line="240" w:lineRule="auto"/>
                    </w:pPr>
                    <w:r>
                      <w:rPr>
                        <w:rStyle w:val="ZhlavneboZpat1"/>
                        <w:b/>
                        <w:bCs/>
                      </w:rPr>
                      <w:t xml:space="preserve">Číslo objednávky </w:t>
                    </w:r>
                    <w:r>
                      <w:rPr>
                        <w:rStyle w:val="ZhlavneboZpatNetun"/>
                      </w:rPr>
                      <w:t>NIVOS/173</w:t>
                    </w:r>
                    <w:r>
                      <w:rPr>
                        <w:rStyle w:val="ZhlavneboZpatNetun"/>
                      </w:rPr>
                      <w:tab/>
                      <w:t xml:space="preserve">© MÚZO Praha s.r.o. - </w:t>
                    </w:r>
                    <w:r>
                      <w:rPr>
                        <w:rStyle w:val="ZhlavneboZpatNetun"/>
                        <w:lang w:val="en-US" w:eastAsia="en-US" w:bidi="en-US"/>
                      </w:rPr>
                      <w:t>www.muzo.cz</w:t>
                    </w:r>
                    <w:r>
                      <w:rPr>
                        <w:rStyle w:val="ZhlavneboZpatNetun"/>
                        <w:lang w:val="en-US" w:eastAsia="en-US" w:bidi="en-US"/>
                      </w:rPr>
                      <w:tab/>
                    </w:r>
                    <w:r>
                      <w:rPr>
                        <w:rStyle w:val="ZhlavneboZpat1"/>
                        <w:b/>
                        <w:bCs/>
                      </w:rPr>
                      <w:t xml:space="preserve">Strana </w:t>
                    </w:r>
                    <w:r>
                      <w:rPr>
                        <w:rStyle w:val="ZhlavneboZpatNetun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C9" w:rsidRDefault="00092DC9"/>
  </w:footnote>
  <w:footnote w:type="continuationSeparator" w:id="0">
    <w:p w:rsidR="00092DC9" w:rsidRDefault="00092DC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B4"/>
    <w:rsid w:val="00092DC9"/>
    <w:rsid w:val="0078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NetunExact">
    <w:name w:val="Základní text (4) + Ne tučné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hlavneboZpat">
    <w:name w:val="Záhlaví nebo Zápatí_"/>
    <w:basedOn w:val="Standardnpsmoodstavce"/>
    <w:link w:val="ZhlavneboZpat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neboZpat1">
    <w:name w:val="Záhlaví nebo Zápatí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hlavneboZpatNetun">
    <w:name w:val="Záhlaví nebo Zápatí + Ne tučné"/>
    <w:basedOn w:val="ZhlavneboZpa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TunExact">
    <w:name w:val="Základní text (2) + Tučné Exact"/>
    <w:basedOn w:val="Zkladntext2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NetunExact">
    <w:name w:val="Základní text (4) + Ne tučné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1">
    <w:name w:val="Základní text (2)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TitulektabulkyExact">
    <w:name w:val="Titulek tabulky Exact"/>
    <w:basedOn w:val="Standardnpsmoodstavce"/>
    <w:link w:val="Titulektabulky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2Exact">
    <w:name w:val="Titulek tabulky (2) Exact"/>
    <w:basedOn w:val="Standardnpsmoodstavce"/>
    <w:link w:val="Titulektabulky2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18"/>
      <w:szCs w:val="1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itulektabulky2">
    <w:name w:val="Titulek tabulky (2)"/>
    <w:basedOn w:val="Normln"/>
    <w:link w:val="Titulektabulky2Exact"/>
    <w:pPr>
      <w:shd w:val="clear" w:color="auto" w:fill="FFFFFF"/>
      <w:spacing w:before="60" w:line="0" w:lineRule="atLeast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lova@vubp-prah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lova@vubp-prah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2018-03-06T06:37:00Z</dcterms:created>
  <dcterms:modified xsi:type="dcterms:W3CDTF">2018-03-06T06:42:00Z</dcterms:modified>
</cp:coreProperties>
</file>