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665" w:rsidRPr="00824665" w:rsidRDefault="00824665" w:rsidP="00824665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cs-CZ"/>
        </w:rPr>
      </w:pPr>
    </w:p>
    <w:p w:rsidR="00824665" w:rsidRPr="00824665" w:rsidRDefault="00824665" w:rsidP="00824665">
      <w:pPr>
        <w:spacing w:line="240" w:lineRule="auto"/>
        <w:rPr>
          <w:rFonts w:eastAsia="Times New Roman"/>
          <w:sz w:val="24"/>
          <w:szCs w:val="24"/>
          <w:lang w:eastAsia="cs-CZ"/>
        </w:rPr>
      </w:pPr>
      <w:r w:rsidRPr="00824665">
        <w:rPr>
          <w:rFonts w:eastAsia="Times New Roman"/>
          <w:sz w:val="24"/>
          <w:szCs w:val="24"/>
          <w:lang w:eastAsia="cs-CZ"/>
        </w:rPr>
        <w:br/>
      </w:r>
      <w:r w:rsidRPr="00824665">
        <w:rPr>
          <w:rFonts w:eastAsia="Times New Roman"/>
          <w:sz w:val="24"/>
          <w:szCs w:val="24"/>
          <w:lang w:eastAsia="cs-CZ"/>
        </w:rPr>
        <w:br/>
        <w:t>-------- Přeposlaná zpráva --------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012"/>
      </w:tblGrid>
      <w:tr w:rsidR="00824665" w:rsidRPr="00824665" w:rsidTr="00824665">
        <w:trPr>
          <w:tblCellSpacing w:w="0" w:type="dxa"/>
        </w:trPr>
        <w:tc>
          <w:tcPr>
            <w:tcW w:w="0" w:type="auto"/>
            <w:noWrap/>
            <w:hideMark/>
          </w:tcPr>
          <w:p w:rsidR="00824665" w:rsidRPr="00824665" w:rsidRDefault="00824665" w:rsidP="00824665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824665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824665" w:rsidRPr="00824665" w:rsidRDefault="00824665" w:rsidP="00824665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824665">
              <w:rPr>
                <w:rFonts w:eastAsia="Times New Roman"/>
                <w:sz w:val="24"/>
                <w:szCs w:val="24"/>
                <w:lang w:eastAsia="cs-CZ"/>
              </w:rPr>
              <w:t xml:space="preserve">RE: </w:t>
            </w:r>
            <w:proofErr w:type="spellStart"/>
            <w:r w:rsidRPr="00824665">
              <w:rPr>
                <w:rFonts w:eastAsia="Times New Roman"/>
                <w:sz w:val="24"/>
                <w:szCs w:val="24"/>
                <w:lang w:eastAsia="cs-CZ"/>
              </w:rPr>
              <w:t>Objednavka</w:t>
            </w:r>
            <w:proofErr w:type="spellEnd"/>
          </w:p>
        </w:tc>
      </w:tr>
      <w:tr w:rsidR="00824665" w:rsidRPr="00824665" w:rsidTr="00824665">
        <w:trPr>
          <w:tblCellSpacing w:w="0" w:type="dxa"/>
        </w:trPr>
        <w:tc>
          <w:tcPr>
            <w:tcW w:w="0" w:type="auto"/>
            <w:noWrap/>
            <w:hideMark/>
          </w:tcPr>
          <w:p w:rsidR="00824665" w:rsidRPr="00824665" w:rsidRDefault="00824665" w:rsidP="00824665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824665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824665" w:rsidRPr="00824665" w:rsidRDefault="00824665" w:rsidP="00824665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proofErr w:type="spellStart"/>
            <w:r w:rsidRPr="00824665">
              <w:rPr>
                <w:rFonts w:eastAsia="Times New Roman"/>
                <w:sz w:val="24"/>
                <w:szCs w:val="24"/>
                <w:lang w:eastAsia="cs-CZ"/>
              </w:rPr>
              <w:t>Wed</w:t>
            </w:r>
            <w:proofErr w:type="spellEnd"/>
            <w:r w:rsidRPr="00824665">
              <w:rPr>
                <w:rFonts w:eastAsia="Times New Roman"/>
                <w:sz w:val="24"/>
                <w:szCs w:val="24"/>
                <w:lang w:eastAsia="cs-CZ"/>
              </w:rPr>
              <w:t xml:space="preserve">, 21 </w:t>
            </w:r>
            <w:proofErr w:type="spellStart"/>
            <w:r w:rsidRPr="00824665">
              <w:rPr>
                <w:rFonts w:eastAsia="Times New Roman"/>
                <w:sz w:val="24"/>
                <w:szCs w:val="24"/>
                <w:lang w:eastAsia="cs-CZ"/>
              </w:rPr>
              <w:t>Feb</w:t>
            </w:r>
            <w:proofErr w:type="spellEnd"/>
            <w:r w:rsidRPr="00824665">
              <w:rPr>
                <w:rFonts w:eastAsia="Times New Roman"/>
                <w:sz w:val="24"/>
                <w:szCs w:val="24"/>
                <w:lang w:eastAsia="cs-CZ"/>
              </w:rPr>
              <w:t xml:space="preserve"> 2018 13:35:39 +0100</w:t>
            </w:r>
          </w:p>
        </w:tc>
      </w:tr>
      <w:tr w:rsidR="00824665" w:rsidRPr="00824665" w:rsidTr="00824665">
        <w:trPr>
          <w:tblCellSpacing w:w="0" w:type="dxa"/>
        </w:trPr>
        <w:tc>
          <w:tcPr>
            <w:tcW w:w="0" w:type="auto"/>
            <w:noWrap/>
            <w:hideMark/>
          </w:tcPr>
          <w:p w:rsidR="00824665" w:rsidRPr="00824665" w:rsidRDefault="00824665" w:rsidP="00824665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824665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824665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824665" w:rsidRPr="00824665" w:rsidRDefault="00824665" w:rsidP="00824665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824665">
              <w:rPr>
                <w:rFonts w:eastAsia="Times New Roman"/>
                <w:sz w:val="24"/>
                <w:szCs w:val="24"/>
                <w:lang w:eastAsia="cs-CZ"/>
              </w:rPr>
              <w:t>dotazy@alescenek.cz</w:t>
            </w:r>
          </w:p>
        </w:tc>
      </w:tr>
      <w:tr w:rsidR="00824665" w:rsidRPr="00824665" w:rsidTr="00824665">
        <w:trPr>
          <w:tblCellSpacing w:w="0" w:type="dxa"/>
        </w:trPr>
        <w:tc>
          <w:tcPr>
            <w:tcW w:w="0" w:type="auto"/>
            <w:noWrap/>
            <w:hideMark/>
          </w:tcPr>
          <w:p w:rsidR="00824665" w:rsidRPr="00824665" w:rsidRDefault="00824665" w:rsidP="00824665">
            <w:pPr>
              <w:spacing w:line="240" w:lineRule="auto"/>
              <w:jc w:val="right"/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</w:pPr>
            <w:r w:rsidRPr="00824665">
              <w:rPr>
                <w:rFonts w:eastAsia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824665" w:rsidRPr="00824665" w:rsidRDefault="00824665" w:rsidP="00824665">
            <w:pPr>
              <w:spacing w:line="240" w:lineRule="auto"/>
              <w:rPr>
                <w:rFonts w:eastAsia="Times New Roman"/>
                <w:sz w:val="24"/>
                <w:szCs w:val="24"/>
                <w:lang w:eastAsia="cs-CZ"/>
              </w:rPr>
            </w:pPr>
            <w:r w:rsidRPr="00824665">
              <w:rPr>
                <w:rFonts w:eastAsia="Times New Roman"/>
                <w:sz w:val="24"/>
                <w:szCs w:val="24"/>
                <w:lang w:eastAsia="cs-CZ"/>
              </w:rPr>
              <w:t xml:space="preserve">'Knihovna AV </w:t>
            </w:r>
            <w:r>
              <w:rPr>
                <w:rFonts w:eastAsia="Times New Roman"/>
                <w:sz w:val="24"/>
                <w:szCs w:val="24"/>
                <w:lang w:eastAsia="cs-CZ"/>
              </w:rPr>
              <w:t xml:space="preserve">CR </w:t>
            </w:r>
            <w:proofErr w:type="spellStart"/>
            <w:r>
              <w:rPr>
                <w:rFonts w:eastAsia="Times New Roman"/>
                <w:sz w:val="24"/>
                <w:szCs w:val="24"/>
                <w:lang w:eastAsia="cs-CZ"/>
              </w:rPr>
              <w:t>xxxxxxxxxxxxxxxxx</w:t>
            </w:r>
            <w:proofErr w:type="spellEnd"/>
            <w:r w:rsidRPr="00824665">
              <w:rPr>
                <w:rFonts w:eastAsia="Times New Roman"/>
                <w:sz w:val="24"/>
                <w:szCs w:val="24"/>
                <w:lang w:eastAsia="cs-CZ"/>
              </w:rPr>
              <w:t>&gt;</w:t>
            </w:r>
          </w:p>
        </w:tc>
      </w:tr>
    </w:tbl>
    <w:p w:rsidR="00824665" w:rsidRPr="00824665" w:rsidRDefault="00824665" w:rsidP="00824665">
      <w:pPr>
        <w:spacing w:after="240" w:line="240" w:lineRule="auto"/>
        <w:rPr>
          <w:rFonts w:eastAsia="Times New Roman"/>
          <w:sz w:val="24"/>
          <w:szCs w:val="24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Hezký </w:t>
      </w:r>
      <w:proofErr w:type="spell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den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xxxxxxxxxxxxxxxxxx</w:t>
      </w:r>
      <w:proofErr w:type="spell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,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děkuji za úžasnou objednávku, kterou potvrzuji. Ani jsem nečekal, že toho vyhrajeme tolik </w:t>
      </w:r>
      <w:r w:rsidRPr="00824665">
        <w:rPr>
          <w:rFonts w:ascii="Segoe UI Symbol" w:eastAsia="Times New Roman" w:hAnsi="Segoe UI Symbol" w:cs="Segoe UI Symbol"/>
          <w:sz w:val="20"/>
          <w:szCs w:val="20"/>
          <w:lang w:eastAsia="cs-CZ"/>
        </w:rPr>
        <w:t>😊</w:t>
      </w: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. Hned se do toho pustím a pokusím se dodat vše co nejdříve.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S pozdravem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Xxxxxxxxxxxxxxxxxxx</w:t>
      </w:r>
      <w:proofErr w:type="spellEnd"/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Vydavatelství a nakladatelství Aleš Čeněk, s.r.o.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Distribuce a prodej odborné literatury a skript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Řipská 23, 130 00 Praha 3</w:t>
      </w:r>
    </w:p>
    <w:p w:rsidR="00137769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Telefon: </w:t>
      </w:r>
      <w:proofErr w:type="spellStart"/>
      <w:r w:rsidR="00137769">
        <w:rPr>
          <w:rFonts w:ascii="Courier New" w:eastAsia="Times New Roman" w:hAnsi="Courier New" w:cs="Courier New"/>
          <w:sz w:val="20"/>
          <w:szCs w:val="20"/>
          <w:lang w:eastAsia="cs-CZ"/>
        </w:rPr>
        <w:t>xxxxxxxxxx</w:t>
      </w:r>
      <w:proofErr w:type="spellEnd"/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dotazy@alescenek.cz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www.alescenek.cz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Knihovna AV CR [mailto:matousova@knav.cz] 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Wednesday</w:t>
      </w:r>
      <w:proofErr w:type="spell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February</w:t>
      </w:r>
      <w:proofErr w:type="spell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21, 2018 1:25 PM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To: dotazy@alescenek.cz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Objednavka</w:t>
      </w:r>
      <w:proofErr w:type="spellEnd"/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Seznam objednávek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Knihovna AV ČR, v. v. i.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Národní 3, Praha 1, 115 22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č.ú</w:t>
      </w:r>
      <w:proofErr w:type="spell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</w:t>
      </w:r>
      <w:proofErr w:type="spellStart"/>
      <w:proofErr w:type="gramEnd"/>
      <w:r w:rsidR="00137769">
        <w:rPr>
          <w:rFonts w:ascii="Courier New" w:eastAsia="Times New Roman" w:hAnsi="Courier New" w:cs="Courier New"/>
          <w:sz w:val="20"/>
          <w:szCs w:val="20"/>
          <w:lang w:eastAsia="cs-CZ"/>
        </w:rPr>
        <w:t>xxxxxxxx</w:t>
      </w:r>
      <w:proofErr w:type="spellEnd"/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IČO 67985971, DIČ CZ67985971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Vydavatelství a nakladatelství Aleš Čeněk, s.r.o.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Distribuce a prodej odborné literatury a skript Řipská 23 Praha 3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130 00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Kontaktní osoba:  Distribuce a prodej odborné literatury a skript, Řipská 23, 130 00 Praha 3, </w:t>
      </w:r>
      <w:bookmarkStart w:id="0" w:name="_GoBack"/>
      <w:bookmarkEnd w:id="0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dotazy@alescenek.cz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Dobrý den,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objednáváme u vás: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Bondy, Egon.  </w:t>
      </w:r>
      <w:proofErr w:type="spell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Gottschalk</w:t>
      </w:r>
      <w:proofErr w:type="spell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- </w:t>
      </w:r>
      <w:proofErr w:type="spell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Hatto</w:t>
      </w:r>
      <w:proofErr w:type="spell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.  Akropolis, 2017. ISBN 978-80-7470-171-9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KM18/266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cena: :  163.00</w:t>
      </w:r>
      <w:proofErr w:type="gram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163.00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Bondy, Egon.  Nový věk - </w:t>
      </w:r>
      <w:proofErr w:type="spell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Nepovídka</w:t>
      </w:r>
      <w:proofErr w:type="spell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.  Akropolis, 2017. ISBN 978-80-7470-159-7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KM18/267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cena: :  141.00</w:t>
      </w:r>
      <w:proofErr w:type="gram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141.00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Bondy, Egon.  Hry.  Akropolis, 2007. ISBN 978-80-86903-43-9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KM18/268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cena: :  212.00</w:t>
      </w:r>
      <w:proofErr w:type="gram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212.00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Bondy, Egon.  Máša a Běta.  Akropolis, 2006. ISBN 80-86903-21-4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KM18/269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cena: :  106.00</w:t>
      </w:r>
      <w:proofErr w:type="gram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106.00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Bondy, Egon.  Mníšek - Vylitý nočník.  Akropolis, 2008. ISBN 978-80-86903-72-9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KM18/270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cena: :  124.00</w:t>
      </w:r>
      <w:proofErr w:type="gram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124.00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Bondy, Egon.  Bratři </w:t>
      </w:r>
      <w:proofErr w:type="spell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Ramazovi</w:t>
      </w:r>
      <w:proofErr w:type="spell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.  Akropolis, 2007. ISBN 978-80-86903-47-7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KM18/271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cena: :  124.00</w:t>
      </w:r>
      <w:proofErr w:type="gram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124.00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------------------------------------------------------------------------------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Camus</w:t>
      </w:r>
      <w:proofErr w:type="spell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, Albert.  Člověk revoltující.  Garamond, 2018. ISBN 978-80-7407-404-2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KM18/272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cena: :  254.00</w:t>
      </w:r>
      <w:proofErr w:type="gram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254.00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Kryštof Harant z Polžic a Bezdružic.  Putování aneb Cesta z království českého.  Host, 2018. ISBN 978-80-7491-942-8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KM18/273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cena: :  467.00</w:t>
      </w:r>
      <w:proofErr w:type="gram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467.00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Šedivý, Václav.  Řeznicko-uzenářský terminologický slovník : (výrazy odborné, slangové a archaické).  Ing. Václav Šedivý - OSSIS, 2017. ISBN 978-80-86659-55-8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KM18/274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cena: :  540.00</w:t>
      </w:r>
      <w:proofErr w:type="gram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540.00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Příliš mnoho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zubů : České</w:t>
      </w:r>
      <w:proofErr w:type="gram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slovenské umění šedesátých let ze sbírek Galerie Zlatá husa a Musea Kampa / Musilová, H. (</w:t>
      </w:r>
      <w:proofErr w:type="spell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ed</w:t>
      </w:r>
      <w:proofErr w:type="spell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.).  Jakub Sluka - Retro </w:t>
      </w:r>
      <w:proofErr w:type="spell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Gallery</w:t>
      </w:r>
      <w:proofErr w:type="spell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, 2017. ISBN 978-80-905877-8-6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KM18/275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cena: :  567.00</w:t>
      </w:r>
      <w:proofErr w:type="gram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567.00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Koudelka, Zdeněk.  Prezident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republiky : 2. aktualizované</w:t>
      </w:r>
      <w:proofErr w:type="gram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doplněné vydání s předmluvami Václava Klause a Miloše Zemana.  </w:t>
      </w:r>
      <w:proofErr w:type="spell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Leges</w:t>
      </w:r>
      <w:proofErr w:type="spell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, 2018. ISBN 9788075021267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KM18/278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cena: :  375.00</w:t>
      </w:r>
      <w:proofErr w:type="gram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375.00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 xml:space="preserve">Koně v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piškotech : Slavnosti</w:t>
      </w:r>
      <w:proofErr w:type="gram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na dvoře císaře Leopolda I. / </w:t>
      </w:r>
      <w:proofErr w:type="spell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Fajtlová</w:t>
      </w:r>
      <w:proofErr w:type="spell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, K.; Kindl, M. (</w:t>
      </w:r>
      <w:proofErr w:type="spell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ed</w:t>
      </w:r>
      <w:proofErr w:type="spell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.).  Muzeum umění Olomouc, 2017. ISBN 978-80-88103-24-0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KM18/279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cena: :  615.00</w:t>
      </w:r>
      <w:proofErr w:type="gram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615.00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Sedláček, Karel.  Průvodce dějinami celnictví v českých zemích od středověku do dvacátého století.  nakl. Karel Sedláček, 2017. ISBN 978-80-270-1661-7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KM18/280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cena: :  570.00</w:t>
      </w:r>
      <w:proofErr w:type="gram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570.00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Osídlení ze starší etapy vývoje kultury s vypíchanou keramikou ve Mšeně / Lička, M. (</w:t>
      </w:r>
      <w:proofErr w:type="spell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ed</w:t>
      </w:r>
      <w:proofErr w:type="spell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.).  Národní muzeum, 2016. ISBN 978-80-7036-509-0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KM18/281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cena: :  510.00</w:t>
      </w:r>
      <w:proofErr w:type="gram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510.00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Jelínková-Homolová</w:t>
      </w:r>
      <w:proofErr w:type="spell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Dita.  Šlechta v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proměnách : Osudy</w:t>
      </w:r>
      <w:proofErr w:type="gram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aristokracie v Československu v letech 1918-1948.  NLN, 2018. ISBN 9788074225208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KM18/282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cena: :  354.00</w:t>
      </w:r>
      <w:proofErr w:type="gram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354.00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Hradčovice a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Lhotka : Obec</w:t>
      </w:r>
      <w:proofErr w:type="gram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ve víru času. / Jiří </w:t>
      </w:r>
      <w:proofErr w:type="spell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Mitáček</w:t>
      </w:r>
      <w:proofErr w:type="spell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, Petr Zemek (</w:t>
      </w:r>
      <w:proofErr w:type="spell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ed</w:t>
      </w:r>
      <w:proofErr w:type="spell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.).  Obec Hradčovice, 2017. ISBN 978-80-270-2068-3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KM18/283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cena: :  1000.00</w:t>
      </w:r>
      <w:proofErr w:type="gram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1000.00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Giger</w:t>
      </w:r>
      <w:proofErr w:type="spell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, Markus.  Neslovanské elementy v kulturách a jazycích Slovanů.  Pavel Mervart, 2018. ISBN 978-80-7465-279-0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KM18/284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 xml:space="preserve">Jednotková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cena: :  155.00</w:t>
      </w:r>
      <w:proofErr w:type="gram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155.00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Kulhánková, Markéta.  </w:t>
      </w:r>
      <w:proofErr w:type="spell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Das</w:t>
      </w:r>
      <w:proofErr w:type="spell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gottgefällige</w:t>
      </w:r>
      <w:proofErr w:type="spell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Abenteuer</w:t>
      </w:r>
      <w:proofErr w:type="spell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eine</w:t>
      </w:r>
      <w:proofErr w:type="spell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narratologische</w:t>
      </w:r>
      <w:proofErr w:type="spell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Analyse der </w:t>
      </w:r>
      <w:proofErr w:type="spell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byzantinischen</w:t>
      </w:r>
      <w:proofErr w:type="spell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erbaulichen</w:t>
      </w:r>
      <w:proofErr w:type="spell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Erzählungen</w:t>
      </w:r>
      <w:proofErr w:type="spell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.  Pavel Mervart, 2015. ISBN 978-80-7465-175-5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KM18/285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cena: :  141.00</w:t>
      </w:r>
      <w:proofErr w:type="gram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141.00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Na stopě (</w:t>
      </w:r>
      <w:proofErr w:type="spell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pre</w:t>
      </w:r>
      <w:proofErr w:type="spell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)historii jihozápadních Čech / </w:t>
      </w:r>
      <w:proofErr w:type="spell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Eigner</w:t>
      </w:r>
      <w:proofErr w:type="spell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, J.; Trnka, R. (</w:t>
      </w:r>
      <w:proofErr w:type="spell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ed</w:t>
      </w:r>
      <w:proofErr w:type="spell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.).  Petr </w:t>
      </w:r>
      <w:proofErr w:type="spell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Mikota</w:t>
      </w:r>
      <w:proofErr w:type="spell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, 2017. ISBN 978-80-87170-47-2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KM18/286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cena: :  350.00</w:t>
      </w:r>
      <w:proofErr w:type="gram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350.00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Merhaut, Marek.  Sociokulturní aspekty managementu služeb.  </w:t>
      </w:r>
      <w:proofErr w:type="spell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21, 2017. ISBN 978-80-905181-8-6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KM18/287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cena: :  129.00</w:t>
      </w:r>
      <w:proofErr w:type="gram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129.00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Mýtus Ulrich </w:t>
      </w:r>
      <w:proofErr w:type="spell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Creutz</w:t>
      </w:r>
      <w:proofErr w:type="spell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Vizuální kultura v Kadani za Jana </w:t>
      </w:r>
      <w:proofErr w:type="spell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Hasištejnského</w:t>
      </w:r>
      <w:proofErr w:type="spell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z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Lobkovic</w:t>
      </w:r>
      <w:proofErr w:type="gram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(1469-1517) / Ottová, M.; Mudra, A. (</w:t>
      </w:r>
      <w:proofErr w:type="spell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ed</w:t>
      </w:r>
      <w:proofErr w:type="spell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.).  Severočeská galerie výtvarného umění, 2017. ISBN 978-80-87784-29-7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KM18/288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cena: :  490.00</w:t>
      </w:r>
      <w:proofErr w:type="gram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490.00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Ostrava : Počátky</w:t>
      </w:r>
      <w:proofErr w:type="gram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vývoj středověkého města.  Statutární město Ostrava, 2017. ISBN 978-80-906618-4-4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KM18/289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cena: :  900.00</w:t>
      </w:r>
      <w:proofErr w:type="gram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900.00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------------------------------------------------------------------------------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Ochrana státní hranice v padesátých letech 20. století. : Acta musei technici </w:t>
      </w:r>
      <w:proofErr w:type="spell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Brunensis</w:t>
      </w:r>
      <w:proofErr w:type="spell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, 14 / Vaněk, P. (</w:t>
      </w:r>
      <w:proofErr w:type="spell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ed</w:t>
      </w:r>
      <w:proofErr w:type="spell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.).  Technické muzeum v Brně, 2017. ISBN 978-80-87896-47-1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KM18/290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cena: :  365.00</w:t>
      </w:r>
      <w:proofErr w:type="gram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365.00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Winkler, Petr.  Transpersonální myšlení v psychologii a psychoterapii. 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Triton , 2017</w:t>
      </w:r>
      <w:proofErr w:type="gram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. ISBN 978-80-7553-034-9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KM18/291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cena: :  262.00</w:t>
      </w:r>
      <w:proofErr w:type="gram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262.00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Ondráš</w:t>
      </w:r>
      <w:proofErr w:type="spell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František.  Arabský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román : Vznik</w:t>
      </w:r>
      <w:proofErr w:type="gram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vývoj uměleckého žánru (1830-1930).  Univerzita Karlova, Filozofická fakulta, 2017. ISBN 978-80-7308-754-8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KM18/292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cena: :  156.00</w:t>
      </w:r>
      <w:proofErr w:type="gram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156.00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Drápala, Daniel.  </w:t>
      </w:r>
      <w:proofErr w:type="spellStart"/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Portáši</w:t>
      </w:r>
      <w:proofErr w:type="spell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Historie</w:t>
      </w:r>
      <w:proofErr w:type="gram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tradice.  Ústav evropské etnologie, 2017. ISBN 978-80-210-8831-3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KM18/293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cena: :  248.00</w:t>
      </w:r>
      <w:proofErr w:type="gram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248.00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Johnson, Zdenka.  Hospodářská politika Spojených států amerických a Německa 1933-1939.  Vysoká škola ekonomická v Praze, Nakladatelství </w:t>
      </w:r>
      <w:proofErr w:type="spell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Oeconomica</w:t>
      </w:r>
      <w:proofErr w:type="spell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, 2017. ISBN 978-80-245-2220-3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KM18/294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cena: :  945.00</w:t>
      </w:r>
      <w:proofErr w:type="gram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945.00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 xml:space="preserve">Váňa, Daniel.  Úvod do praxe mediální komunikace.  Vysoká škola ekonomická v Praze, Nakladatelství </w:t>
      </w:r>
      <w:proofErr w:type="spell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Oeconomica</w:t>
      </w:r>
      <w:proofErr w:type="spell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, 2017. ISBN 978-80-245-2190-9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KM18/295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cena: :  176.00</w:t>
      </w:r>
      <w:proofErr w:type="gram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176.00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Sociální právo EU / Kristina </w:t>
      </w:r>
      <w:proofErr w:type="spell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Koldinská</w:t>
      </w:r>
      <w:proofErr w:type="spell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Igor Tomeš, Filip Křepelka.  </w:t>
      </w:r>
      <w:proofErr w:type="spell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Wolters</w:t>
      </w:r>
      <w:proofErr w:type="spell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Kluwer</w:t>
      </w:r>
      <w:proofErr w:type="spell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ČR, a. s., 2017. ISBN 978-80-7552-701-1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KM18/296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cena: :  426.00</w:t>
      </w:r>
      <w:proofErr w:type="gram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426.00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Janeček, Václav.  Kritika právní odpovědnosti.  </w:t>
      </w:r>
      <w:proofErr w:type="spell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Wolters</w:t>
      </w:r>
      <w:proofErr w:type="spell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Kluwer</w:t>
      </w:r>
      <w:proofErr w:type="spell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ČR, a. s., 2017. ISBN 978-80-7552-812-4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KM18/297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cena: :  372.00</w:t>
      </w:r>
      <w:proofErr w:type="gram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372.00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Kozák, Jan.  Insolvenční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zákon : Komentář</w:t>
      </w:r>
      <w:proofErr w:type="gram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Wolters</w:t>
      </w:r>
      <w:proofErr w:type="spell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Kluwer</w:t>
      </w:r>
      <w:proofErr w:type="spell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ČR, a. s., 2018. ISBN 978-80-7552-932-9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KM18/298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cena: :  1975.00</w:t>
      </w:r>
      <w:proofErr w:type="gram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1975.00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Hanák, Jakub.  Oceňování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služebností : teorie</w:t>
      </w:r>
      <w:proofErr w:type="gram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 praxe.  </w:t>
      </w:r>
      <w:proofErr w:type="spell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Wolters</w:t>
      </w:r>
      <w:proofErr w:type="spell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Kluwer</w:t>
      </w:r>
      <w:proofErr w:type="spell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ČR, a. s., 2018. ISBN 978-80-7552-628-1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KM18/299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Počet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jednotek: :  1</w:t>
      </w:r>
      <w:proofErr w:type="gramEnd"/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cena: :  197.00</w:t>
      </w:r>
      <w:proofErr w:type="gramEnd"/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Kč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Celková cena::  197.00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>------------------------------------------------------------------------------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S pozdravem,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Oddělení akvizice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824665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---</w:t>
      </w: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824665" w:rsidRPr="00824665" w:rsidRDefault="00824665" w:rsidP="008246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C7327A" w:rsidRDefault="00C7327A"/>
    <w:sectPr w:rsidR="00C73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665"/>
    <w:rsid w:val="00137769"/>
    <w:rsid w:val="00824665"/>
    <w:rsid w:val="00C7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2466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246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24665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2466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246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24665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3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1584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srajerova</dc:creator>
  <cp:lastModifiedBy>mullerova</cp:lastModifiedBy>
  <cp:revision>2</cp:revision>
  <dcterms:created xsi:type="dcterms:W3CDTF">2018-03-01T14:49:00Z</dcterms:created>
  <dcterms:modified xsi:type="dcterms:W3CDTF">2018-03-02T07:19:00Z</dcterms:modified>
</cp:coreProperties>
</file>