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4824"/>
      </w:tblGrid>
      <w:tr w:rsidR="00171966" w:rsidTr="009E28BE">
        <w:trPr>
          <w:cantSplit/>
          <w:trHeight w:val="889"/>
        </w:trPr>
        <w:tc>
          <w:tcPr>
            <w:tcW w:w="4716" w:type="dxa"/>
            <w:vAlign w:val="center"/>
          </w:tcPr>
          <w:p w:rsidR="00171966" w:rsidRDefault="00171966" w:rsidP="009E28BE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24" w:type="dxa"/>
            <w:vAlign w:val="center"/>
          </w:tcPr>
          <w:p w:rsidR="00171966" w:rsidRDefault="00171966" w:rsidP="00171966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>č.: 14/2018</w:t>
            </w:r>
          </w:p>
        </w:tc>
      </w:tr>
      <w:tr w:rsidR="00171966" w:rsidTr="009E28BE">
        <w:trPr>
          <w:trHeight w:val="351"/>
        </w:trPr>
        <w:tc>
          <w:tcPr>
            <w:tcW w:w="4716" w:type="dxa"/>
            <w:vAlign w:val="center"/>
          </w:tcPr>
          <w:p w:rsidR="00171966" w:rsidRDefault="00171966" w:rsidP="009E28BE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24" w:type="dxa"/>
            <w:vAlign w:val="center"/>
          </w:tcPr>
          <w:p w:rsidR="00171966" w:rsidRDefault="00171966" w:rsidP="009E28BE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171966" w:rsidTr="009E28BE">
        <w:trPr>
          <w:trHeight w:val="2415"/>
        </w:trPr>
        <w:tc>
          <w:tcPr>
            <w:tcW w:w="4716" w:type="dxa"/>
          </w:tcPr>
          <w:p w:rsidR="00171966" w:rsidRDefault="00171966" w:rsidP="009E28BE">
            <w:pPr>
              <w:rPr>
                <w:rFonts w:ascii="Arial" w:hAnsi="Arial" w:cs="Arial"/>
              </w:rPr>
            </w:pP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Integraf</w:t>
            </w:r>
            <w:r>
              <w:rPr>
                <w:rFonts w:ascii="Arial" w:hAnsi="Arial" w:cs="Arial"/>
                <w:bCs/>
                <w:sz w:val="20"/>
              </w:rPr>
              <w:t>, s. r. o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  <w:t xml:space="preserve">                    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Myslbekova 273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547 01  Náchod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  <w:p w:rsidR="00171966" w:rsidRDefault="00171966" w:rsidP="009E28BE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IČO  </w:t>
            </w:r>
            <w:r>
              <w:rPr>
                <w:rFonts w:ascii="Arial" w:hAnsi="Arial" w:cs="Arial"/>
                <w:szCs w:val="24"/>
              </w:rPr>
              <w:tab/>
              <w:t>47451980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</w:p>
          <w:p w:rsidR="00171966" w:rsidRDefault="00171966" w:rsidP="009E2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DIČ </w:t>
            </w:r>
            <w:r>
              <w:rPr>
                <w:rFonts w:ascii="Arial" w:hAnsi="Arial" w:cs="Arial"/>
                <w:sz w:val="20"/>
              </w:rPr>
              <w:tab/>
              <w:t>CZ 47451980</w:t>
            </w:r>
          </w:p>
        </w:tc>
        <w:tc>
          <w:tcPr>
            <w:tcW w:w="4824" w:type="dxa"/>
          </w:tcPr>
          <w:p w:rsidR="00171966" w:rsidRDefault="00171966" w:rsidP="009E28BE">
            <w:pPr>
              <w:pStyle w:val="Nadpis2"/>
            </w:pPr>
          </w:p>
          <w:p w:rsidR="00171966" w:rsidRDefault="00171966" w:rsidP="009E28BE">
            <w:pPr>
              <w:pStyle w:val="arial"/>
            </w:pPr>
            <w:r>
              <w:t>Galerie výtvarného umění v Náchodě</w:t>
            </w:r>
          </w:p>
          <w:p w:rsidR="00171966" w:rsidRDefault="00171966" w:rsidP="009E28BE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171966" w:rsidRDefault="00171966" w:rsidP="009E28BE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171966" w:rsidRDefault="00171966" w:rsidP="009E28BE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171966" w:rsidRDefault="00171966" w:rsidP="009E28BE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171966" w:rsidRDefault="00171966" w:rsidP="009E28BE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171966" w:rsidRDefault="00171966" w:rsidP="009E28BE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171966" w:rsidRDefault="00171966" w:rsidP="009E28BE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171966" w:rsidRDefault="00171966" w:rsidP="009E28BE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171966" w:rsidTr="00171966">
        <w:trPr>
          <w:cantSplit/>
          <w:trHeight w:val="5806"/>
        </w:trPr>
        <w:tc>
          <w:tcPr>
            <w:tcW w:w="9540" w:type="dxa"/>
            <w:gridSpan w:val="2"/>
          </w:tcPr>
          <w:p w:rsidR="00171966" w:rsidRDefault="00171966" w:rsidP="009E28BE">
            <w:pPr>
              <w:pStyle w:val="arial"/>
              <w:keepNext w:val="0"/>
              <w:rPr>
                <w:b w:val="0"/>
                <w:szCs w:val="16"/>
              </w:rPr>
            </w:pPr>
          </w:p>
          <w:p w:rsidR="00171966" w:rsidRDefault="00171966" w:rsidP="009E28BE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171966" w:rsidRDefault="00171966" w:rsidP="009E28BE">
            <w:pPr>
              <w:rPr>
                <w:rFonts w:ascii="Arial" w:hAnsi="Arial" w:cs="Arial"/>
                <w:sz w:val="20"/>
              </w:rPr>
            </w:pPr>
          </w:p>
          <w:p w:rsidR="00171966" w:rsidRDefault="00171966" w:rsidP="00171966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171966" w:rsidRDefault="00171966" w:rsidP="00171966">
            <w:pPr>
              <w:rPr>
                <w:rFonts w:ascii="Arial" w:hAnsi="Arial" w:cs="Arial"/>
                <w:sz w:val="20"/>
              </w:rPr>
            </w:pPr>
          </w:p>
          <w:p w:rsidR="00171966" w:rsidRPr="00503D7F" w:rsidRDefault="00171966" w:rsidP="001719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"Kniha 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J.Horejc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160 x 240 mm_76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str_blok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150g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Munken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Pure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, 4/4_potah 135gKM, 4/0 + 1/0 lamino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MAT_předsádky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140gBO, 4/4_přebal 430 x 75 mm, 150gMunken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Pure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, 4/0_ražba na potahu + plátno_</w:t>
            </w:r>
            <w:r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V7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_přebalení_400 ks" </w:t>
            </w:r>
          </w:p>
        </w:tc>
      </w:tr>
      <w:tr w:rsidR="00171966" w:rsidTr="009E28BE">
        <w:trPr>
          <w:cantSplit/>
          <w:trHeight w:val="851"/>
        </w:trPr>
        <w:tc>
          <w:tcPr>
            <w:tcW w:w="4716" w:type="dxa"/>
          </w:tcPr>
          <w:p w:rsidR="00171966" w:rsidRDefault="00171966" w:rsidP="009E28BE">
            <w:pPr>
              <w:rPr>
                <w:rFonts w:ascii="Arial" w:hAnsi="Arial" w:cs="Arial"/>
                <w:sz w:val="20"/>
                <w:szCs w:val="16"/>
              </w:rPr>
            </w:pPr>
          </w:p>
          <w:p w:rsidR="00171966" w:rsidRDefault="00171966" w:rsidP="009E28BE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24" w:type="dxa"/>
          </w:tcPr>
          <w:p w:rsidR="00171966" w:rsidRDefault="00171966" w:rsidP="009E28BE">
            <w:pPr>
              <w:rPr>
                <w:rFonts w:ascii="Arial" w:hAnsi="Arial" w:cs="Arial"/>
                <w:sz w:val="20"/>
                <w:szCs w:val="16"/>
              </w:rPr>
            </w:pPr>
          </w:p>
          <w:p w:rsidR="00171966" w:rsidRDefault="00171966" w:rsidP="009E28BE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171966" w:rsidTr="009E28BE">
        <w:trPr>
          <w:cantSplit/>
          <w:trHeight w:val="1260"/>
        </w:trPr>
        <w:tc>
          <w:tcPr>
            <w:tcW w:w="4716" w:type="dxa"/>
            <w:vMerge w:val="restart"/>
          </w:tcPr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16. 1. 2018</w:t>
            </w:r>
          </w:p>
          <w:p w:rsidR="00171966" w:rsidRDefault="00171966" w:rsidP="009E28BE"/>
        </w:tc>
        <w:tc>
          <w:tcPr>
            <w:tcW w:w="4824" w:type="dxa"/>
          </w:tcPr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Marek Macek</w:t>
            </w:r>
          </w:p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pStyle w:val="arial"/>
              <w:keepNext w:val="0"/>
            </w:pPr>
            <w:r>
              <w:t xml:space="preserve">Telefon: </w:t>
            </w:r>
            <w:r w:rsidRPr="00171966">
              <w:rPr>
                <w:b w:val="0"/>
              </w:rPr>
              <w:t>732 619 410</w:t>
            </w:r>
            <w:r>
              <w:t>,</w:t>
            </w:r>
            <w:r>
              <w:rPr>
                <w:b w:val="0"/>
                <w:bCs/>
              </w:rPr>
              <w:t xml:space="preserve"> 606 647 216</w:t>
            </w:r>
          </w:p>
        </w:tc>
      </w:tr>
      <w:tr w:rsidR="00171966" w:rsidTr="009E28BE">
        <w:trPr>
          <w:cantSplit/>
          <w:trHeight w:val="1968"/>
        </w:trPr>
        <w:tc>
          <w:tcPr>
            <w:tcW w:w="4716" w:type="dxa"/>
            <w:vMerge/>
          </w:tcPr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24" w:type="dxa"/>
          </w:tcPr>
          <w:p w:rsidR="00171966" w:rsidRDefault="00171966" w:rsidP="009E28BE">
            <w:pPr>
              <w:rPr>
                <w:rFonts w:ascii="Arial" w:hAnsi="Arial" w:cs="Arial"/>
                <w:bCs/>
                <w:sz w:val="20"/>
              </w:rPr>
            </w:pPr>
          </w:p>
          <w:p w:rsidR="00171966" w:rsidRDefault="00171966" w:rsidP="009E28BE">
            <w:pPr>
              <w:pStyle w:val="Nadpis2"/>
            </w:pPr>
            <w:r>
              <w:t>Podpis-razítko</w:t>
            </w:r>
          </w:p>
          <w:p w:rsidR="00171966" w:rsidRDefault="00171966" w:rsidP="009E28BE"/>
        </w:tc>
      </w:tr>
    </w:tbl>
    <w:p w:rsidR="00171966" w:rsidRDefault="00171966" w:rsidP="00171966"/>
    <w:p w:rsidR="00171966" w:rsidRPr="00530835" w:rsidRDefault="00171966" w:rsidP="00171966">
      <w:pPr>
        <w:rPr>
          <w:rFonts w:ascii="Arial" w:hAnsi="Arial" w:cs="Arial"/>
          <w:b/>
        </w:rPr>
      </w:pPr>
      <w:r>
        <w:br w:type="page"/>
      </w:r>
      <w:r w:rsidRPr="00530835">
        <w:rPr>
          <w:rFonts w:ascii="Arial" w:hAnsi="Arial" w:cs="Arial"/>
        </w:rPr>
        <w:lastRenderedPageBreak/>
        <w:t xml:space="preserve">Faktura - daňový doklad č. </w:t>
      </w:r>
      <w:r w:rsidR="008A51F6" w:rsidRPr="008A51F6">
        <w:rPr>
          <w:rFonts w:ascii="Arial" w:hAnsi="Arial" w:cs="Arial"/>
          <w:b/>
        </w:rPr>
        <w:t xml:space="preserve">2182371    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Odběratel: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Galerie výtvarného umění v Náchodě, Smiřických 272, 547 01 Náchod</w:t>
      </w: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Dodavatel: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Integraf, s.r.o.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Myslbekova 273, </w:t>
      </w:r>
      <w:proofErr w:type="gramStart"/>
      <w:r w:rsidRPr="00530835">
        <w:rPr>
          <w:rFonts w:ascii="Arial" w:hAnsi="Arial" w:cs="Arial"/>
        </w:rPr>
        <w:t>54701  Náchod</w:t>
      </w:r>
      <w:proofErr w:type="gramEnd"/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TEL: 491422215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FAX: 491426843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Email:obchod@integraf.cz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www: www.integraf.cz</w:t>
      </w: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IČ: 47451980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DIČ: CZ47451980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Banka: Česká spořitelna a.s.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Účet: 1978342/0800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IBAN CZ1108000000000001978342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SWIFT GIBACZPX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Obchodní soud KS Hradec Králové, Spis. </w:t>
      </w:r>
      <w:proofErr w:type="gramStart"/>
      <w:r w:rsidRPr="00530835">
        <w:rPr>
          <w:rFonts w:ascii="Arial" w:hAnsi="Arial" w:cs="Arial"/>
        </w:rPr>
        <w:t>značka</w:t>
      </w:r>
      <w:proofErr w:type="gramEnd"/>
      <w:r w:rsidRPr="00530835">
        <w:rPr>
          <w:rFonts w:ascii="Arial" w:hAnsi="Arial" w:cs="Arial"/>
        </w:rPr>
        <w:t xml:space="preserve"> oddíl C/2529</w:t>
      </w: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Objednávka: č.: </w:t>
      </w:r>
      <w:r w:rsidR="00D91C31">
        <w:rPr>
          <w:rFonts w:ascii="Arial" w:hAnsi="Arial" w:cs="Arial"/>
        </w:rPr>
        <w:t>14/2018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Konstantní symbol:0008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Variabilní symbol: </w:t>
      </w:r>
      <w:r w:rsidR="008A51F6" w:rsidRPr="008A51F6">
        <w:rPr>
          <w:rFonts w:ascii="Arial" w:hAnsi="Arial" w:cs="Arial"/>
          <w:b/>
        </w:rPr>
        <w:t>2182371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IČ odběratele: 00371041 </w:t>
      </w: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Způsob platby: příkaz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Datum </w:t>
      </w:r>
      <w:proofErr w:type="gramStart"/>
      <w:r w:rsidRPr="00530835">
        <w:rPr>
          <w:rFonts w:ascii="Arial" w:hAnsi="Arial" w:cs="Arial"/>
        </w:rPr>
        <w:t>vystavení:.</w:t>
      </w:r>
      <w:r w:rsidR="008A51F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8A51F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530835">
        <w:rPr>
          <w:rFonts w:ascii="Arial" w:hAnsi="Arial" w:cs="Arial"/>
        </w:rPr>
        <w:t>201</w:t>
      </w:r>
      <w:r w:rsidR="008A51F6">
        <w:rPr>
          <w:rFonts w:ascii="Arial" w:hAnsi="Arial" w:cs="Arial"/>
        </w:rPr>
        <w:t>8</w:t>
      </w:r>
      <w:proofErr w:type="gramEnd"/>
      <w:r w:rsidRPr="00530835">
        <w:rPr>
          <w:rFonts w:ascii="Arial" w:hAnsi="Arial" w:cs="Arial"/>
        </w:rPr>
        <w:t xml:space="preserve"> 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Datum </w:t>
      </w:r>
      <w:proofErr w:type="gramStart"/>
      <w:r w:rsidRPr="00530835">
        <w:rPr>
          <w:rFonts w:ascii="Arial" w:hAnsi="Arial" w:cs="Arial"/>
        </w:rPr>
        <w:t>splatnosti:.</w:t>
      </w:r>
      <w:r w:rsidR="008A51F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8A51F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530835">
        <w:rPr>
          <w:rFonts w:ascii="Arial" w:hAnsi="Arial" w:cs="Arial"/>
        </w:rPr>
        <w:t>201</w:t>
      </w:r>
      <w:r w:rsidR="008A51F6">
        <w:rPr>
          <w:rFonts w:ascii="Arial" w:hAnsi="Arial" w:cs="Arial"/>
        </w:rPr>
        <w:t>8</w:t>
      </w:r>
      <w:proofErr w:type="gramEnd"/>
      <w:r w:rsidRPr="00530835">
        <w:rPr>
          <w:rFonts w:ascii="Arial" w:hAnsi="Arial" w:cs="Arial"/>
        </w:rPr>
        <w:t xml:space="preserve"> </w:t>
      </w: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Datum uskutečnění zdanitelného </w:t>
      </w:r>
      <w:proofErr w:type="gramStart"/>
      <w:r w:rsidRPr="00530835">
        <w:rPr>
          <w:rFonts w:ascii="Arial" w:hAnsi="Arial" w:cs="Arial"/>
        </w:rPr>
        <w:t>plnění:.</w:t>
      </w:r>
      <w:r w:rsidR="008A51F6">
        <w:rPr>
          <w:rFonts w:ascii="Arial" w:hAnsi="Arial" w:cs="Arial"/>
        </w:rPr>
        <w:t>28</w:t>
      </w:r>
      <w:proofErr w:type="gramEnd"/>
      <w:r>
        <w:rPr>
          <w:rFonts w:ascii="Arial" w:hAnsi="Arial" w:cs="Arial"/>
        </w:rPr>
        <w:t xml:space="preserve">. </w:t>
      </w:r>
      <w:r w:rsidR="008A51F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530835">
        <w:rPr>
          <w:rFonts w:ascii="Arial" w:hAnsi="Arial" w:cs="Arial"/>
        </w:rPr>
        <w:t>201</w:t>
      </w:r>
      <w:r w:rsidR="008A51F6">
        <w:rPr>
          <w:rFonts w:ascii="Arial" w:hAnsi="Arial" w:cs="Arial"/>
        </w:rPr>
        <w:t>8</w:t>
      </w: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>Fakturujeme Vám:</w:t>
      </w:r>
    </w:p>
    <w:p w:rsidR="00171966" w:rsidRDefault="00D91C31" w:rsidP="00171966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"Kniha </w:t>
      </w:r>
      <w:proofErr w:type="spellStart"/>
      <w:proofErr w:type="gramStart"/>
      <w:r>
        <w:rPr>
          <w:rFonts w:ascii="Helvetica" w:hAnsi="Helvetica" w:cs="Helvetica"/>
          <w:color w:val="000000"/>
          <w:shd w:val="clear" w:color="auto" w:fill="FFFFFF"/>
        </w:rPr>
        <w:t>J.Horejc</w:t>
      </w:r>
      <w:proofErr w:type="spellEnd"/>
      <w:proofErr w:type="gramEnd"/>
      <w:r>
        <w:rPr>
          <w:rFonts w:ascii="Helvetica" w:hAnsi="Helvetica" w:cs="Helvetica"/>
          <w:color w:val="000000"/>
          <w:shd w:val="clear" w:color="auto" w:fill="FFFFFF"/>
        </w:rPr>
        <w:t xml:space="preserve"> 160 x 240 mm_76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str_blok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150g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Munken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Pure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, 4/4_potah 135gKM, 4/0 + 1/0 lamino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MAT_předsádky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140gBO, 4/4_přebal 430 x 75 mm, 150gMunken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Pure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4/0_ražba na potahu + plátno_</w:t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V7</w:t>
      </w:r>
      <w:r>
        <w:rPr>
          <w:rFonts w:ascii="Helvetica" w:hAnsi="Helvetica" w:cs="Helvetica"/>
          <w:color w:val="000000"/>
          <w:shd w:val="clear" w:color="auto" w:fill="FFFFFF"/>
        </w:rPr>
        <w:t>_přebalení_400 ks" </w:t>
      </w:r>
    </w:p>
    <w:p w:rsidR="00D91C31" w:rsidRPr="008A51F6" w:rsidRDefault="00D91C31" w:rsidP="008A51F6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8A51F6">
        <w:rPr>
          <w:rFonts w:ascii="Helvetica" w:hAnsi="Helvetica" w:cs="Helvetica"/>
          <w:b/>
          <w:color w:val="000000"/>
          <w:shd w:val="clear" w:color="auto" w:fill="FFFFFF"/>
        </w:rPr>
        <w:t xml:space="preserve">celkem k úhradě: </w:t>
      </w:r>
      <w:r w:rsidR="008A51F6" w:rsidRPr="008A51F6">
        <w:rPr>
          <w:rFonts w:ascii="Helvetica" w:hAnsi="Helvetica" w:cs="Helvetica"/>
          <w:b/>
          <w:color w:val="000000"/>
          <w:shd w:val="clear" w:color="auto" w:fill="FFFFFF"/>
        </w:rPr>
        <w:t>102.479,26,- Kč</w:t>
      </w:r>
    </w:p>
    <w:p w:rsidR="00171966" w:rsidRPr="00530835" w:rsidRDefault="00171966" w:rsidP="00171966">
      <w:pPr>
        <w:rPr>
          <w:rFonts w:ascii="Arial" w:hAnsi="Arial" w:cs="Arial"/>
        </w:rPr>
      </w:pPr>
    </w:p>
    <w:p w:rsidR="00171966" w:rsidRPr="00530835" w:rsidRDefault="00171966" w:rsidP="00171966">
      <w:pPr>
        <w:rPr>
          <w:rFonts w:ascii="Arial" w:hAnsi="Arial" w:cs="Arial"/>
        </w:rPr>
      </w:pPr>
      <w:r w:rsidRPr="00530835">
        <w:rPr>
          <w:rFonts w:ascii="Arial" w:hAnsi="Arial" w:cs="Arial"/>
        </w:rPr>
        <w:t xml:space="preserve">Vystavil: </w:t>
      </w:r>
      <w:r w:rsidR="008A51F6">
        <w:rPr>
          <w:rFonts w:ascii="Arial" w:hAnsi="Arial" w:cs="Arial"/>
        </w:rPr>
        <w:t>Matěnová Ivana</w:t>
      </w:r>
    </w:p>
    <w:p w:rsidR="00171966" w:rsidRPr="00530835" w:rsidRDefault="008A51F6" w:rsidP="00171966">
      <w:pPr>
        <w:rPr>
          <w:rFonts w:ascii="Arial" w:hAnsi="Arial" w:cs="Arial"/>
        </w:rPr>
      </w:pPr>
      <w:r>
        <w:rPr>
          <w:rFonts w:ascii="Arial" w:hAnsi="Arial" w:cs="Arial"/>
        </w:rPr>
        <w:t>i.matenova</w:t>
      </w:r>
      <w:r w:rsidR="00171966" w:rsidRPr="00530835">
        <w:rPr>
          <w:rFonts w:ascii="Arial" w:hAnsi="Arial" w:cs="Arial"/>
        </w:rPr>
        <w:t>@integraf.cz</w:t>
      </w:r>
    </w:p>
    <w:p w:rsidR="00171966" w:rsidRDefault="00171966" w:rsidP="00171966">
      <w:bookmarkStart w:id="0" w:name="_GoBack"/>
      <w:bookmarkEnd w:id="0"/>
    </w:p>
    <w:sectPr w:rsidR="0017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66"/>
    <w:rsid w:val="00171966"/>
    <w:rsid w:val="008A51F6"/>
    <w:rsid w:val="00C21C2D"/>
    <w:rsid w:val="00D9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07AE"/>
  <w15:chartTrackingRefBased/>
  <w15:docId w15:val="{6D50D99B-09EB-45C3-BAD2-92921B7B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1966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171966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1966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171966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171966"/>
  </w:style>
  <w:style w:type="paragraph" w:styleId="FormtovanvHTML">
    <w:name w:val="HTML Preformatted"/>
    <w:basedOn w:val="Normln"/>
    <w:link w:val="FormtovanvHTMLChar"/>
    <w:semiHidden/>
    <w:rsid w:val="00171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719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1582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dcterms:created xsi:type="dcterms:W3CDTF">2018-01-16T09:17:00Z</dcterms:created>
  <dcterms:modified xsi:type="dcterms:W3CDTF">2018-03-05T13:11:00Z</dcterms:modified>
</cp:coreProperties>
</file>