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CF03C9">
      <w:pPr>
        <w:rPr>
          <w:rFonts w:eastAsia="Times New Roman"/>
        </w:rPr>
      </w:pPr>
      <w:bookmarkStart w:id="0" w:name="_GoBack"/>
      <w:bookmarkEnd w:id="0"/>
    </w:p>
    <w:p w:rsidR="00000000" w:rsidRDefault="00CF03C9">
      <w:pPr>
        <w:divId w:val="653725721"/>
        <w:rPr>
          <w:rFonts w:eastAsia="Times New Roman"/>
        </w:rPr>
      </w:pPr>
    </w:p>
    <w:p w:rsidR="00000000" w:rsidRDefault="00CF03C9">
      <w:pPr>
        <w:pStyle w:val="FormtovanvHTML"/>
        <w:divId w:val="653725721"/>
      </w:pPr>
      <w:r>
        <w:t>Dobrý den</w:t>
      </w:r>
    </w:p>
    <w:p w:rsidR="00000000" w:rsidRDefault="00CF03C9">
      <w:pPr>
        <w:pStyle w:val="FormtovanvHTML"/>
        <w:divId w:val="653725721"/>
      </w:pPr>
      <w:r>
        <w:t>Potvrzená objednávka 03.451_18 v příloze</w:t>
      </w:r>
    </w:p>
    <w:p w:rsidR="00000000" w:rsidRDefault="00CF03C9">
      <w:pPr>
        <w:pStyle w:val="FormtovanvHTML"/>
        <w:divId w:val="653725721"/>
      </w:pPr>
    </w:p>
    <w:p w:rsidR="00000000" w:rsidRDefault="00CF03C9">
      <w:pPr>
        <w:pStyle w:val="FormtovanvHTML"/>
        <w:divId w:val="653725721"/>
      </w:pPr>
      <w:r>
        <w:t xml:space="preserve">Děkuji </w:t>
      </w:r>
    </w:p>
    <w:p w:rsidR="00000000" w:rsidRDefault="00CF03C9">
      <w:pPr>
        <w:pStyle w:val="FormtovanvHTML"/>
        <w:divId w:val="653725721"/>
      </w:pPr>
    </w:p>
    <w:p w:rsidR="00000000" w:rsidRDefault="00CF03C9">
      <w:pPr>
        <w:pStyle w:val="FormtovanvHTML"/>
        <w:divId w:val="653725721"/>
      </w:pPr>
      <w:r>
        <w:t xml:space="preserve">Svatopluk Fořt   </w:t>
      </w:r>
    </w:p>
    <w:p w:rsidR="00000000" w:rsidRDefault="00CF03C9">
      <w:pPr>
        <w:pStyle w:val="FormtovanvHTML"/>
        <w:divId w:val="653725721"/>
      </w:pPr>
    </w:p>
    <w:p w:rsidR="00000000" w:rsidRDefault="00CF03C9">
      <w:pPr>
        <w:pStyle w:val="FormtovanvHTML"/>
        <w:divId w:val="653725721"/>
      </w:pPr>
    </w:p>
    <w:p w:rsidR="00000000" w:rsidRDefault="00CF03C9">
      <w:pPr>
        <w:pStyle w:val="FormtovanvHTML"/>
        <w:divId w:val="653725721"/>
      </w:pPr>
      <w:r>
        <w:t>-----Original Message-----</w:t>
      </w:r>
    </w:p>
    <w:p w:rsidR="00000000" w:rsidRDefault="00CF03C9">
      <w:pPr>
        <w:pStyle w:val="FormtovanvHTML"/>
        <w:divId w:val="653725721"/>
      </w:pPr>
      <w:r>
        <w:t>From:</w:t>
      </w:r>
      <w:r>
        <w:t xml:space="preserve"> </w:t>
      </w:r>
      <w:hyperlink r:id="rId4" w:history="1">
        <w:r>
          <w:rPr>
            <w:rStyle w:val="Hypertextovodkaz"/>
          </w:rPr>
          <w:t>myq@atalian.cz</w:t>
        </w:r>
      </w:hyperlink>
      <w:r>
        <w:t xml:space="preserve"> </w:t>
      </w:r>
      <w:r>
        <w:t>[</w:t>
      </w:r>
      <w:hyperlink r:id="rId5" w:history="1">
        <w:r>
          <w:rPr>
            <w:rStyle w:val="Hypertextovodkaz"/>
          </w:rPr>
          <w:t>mailto:myq@atalian.cz</w:t>
        </w:r>
      </w:hyperlink>
      <w:r>
        <w:t xml:space="preserve">] </w:t>
      </w:r>
    </w:p>
    <w:p w:rsidR="00000000" w:rsidRDefault="00CF03C9">
      <w:pPr>
        <w:pStyle w:val="FormtovanvHTML"/>
        <w:divId w:val="653725721"/>
      </w:pPr>
      <w:r>
        <w:t>Sent: Friday, February 16, 2018 10:25 AM</w:t>
      </w:r>
    </w:p>
    <w:p w:rsidR="00000000" w:rsidRDefault="00CF03C9">
      <w:pPr>
        <w:pStyle w:val="FormtovanvHTML"/>
        <w:divId w:val="653725721"/>
      </w:pPr>
      <w:r>
        <w:t>To: Svatopluk FORT</w:t>
      </w:r>
      <w:r>
        <w:t xml:space="preserve"> </w:t>
      </w:r>
      <w:hyperlink r:id="rId6" w:history="1">
        <w:r>
          <w:rPr>
            <w:rStyle w:val="Hypertextovodkaz"/>
          </w:rPr>
          <w:t>&lt;svatopluk.fort@atalianworld.com&gt;</w:t>
        </w:r>
      </w:hyperlink>
    </w:p>
    <w:p w:rsidR="00000000" w:rsidRDefault="00CF03C9">
      <w:pPr>
        <w:pStyle w:val="FormtovanvHTML"/>
        <w:divId w:val="653725721"/>
      </w:pPr>
      <w:r>
        <w:t>Subject: MyQ: naskenovaný dokument</w:t>
      </w:r>
    </w:p>
    <w:p w:rsidR="00000000" w:rsidRDefault="00CF03C9">
      <w:pPr>
        <w:pStyle w:val="FormtovanvHTML"/>
        <w:divId w:val="653725721"/>
      </w:pPr>
    </w:p>
    <w:p w:rsidR="00000000" w:rsidRDefault="00CF03C9">
      <w:pPr>
        <w:pStyle w:val="FormtovanvHTML"/>
        <w:divId w:val="653725721"/>
      </w:pPr>
      <w:r>
        <w:t>Dobrý den,</w:t>
      </w:r>
    </w:p>
    <w:p w:rsidR="00000000" w:rsidRDefault="00CF03C9">
      <w:pPr>
        <w:pStyle w:val="FormtovanvHTML"/>
        <w:divId w:val="653725721"/>
      </w:pPr>
    </w:p>
    <w:p w:rsidR="00000000" w:rsidRDefault="00CF03C9">
      <w:pPr>
        <w:pStyle w:val="FormtovanvHTML"/>
        <w:divId w:val="653725721"/>
      </w:pPr>
      <w:r>
        <w:t>v příloze Vám zasíláme Váš naskenovaný dokument.</w:t>
      </w:r>
    </w:p>
    <w:p w:rsidR="00000000" w:rsidRDefault="00CF03C9">
      <w:pPr>
        <w:pStyle w:val="FormtovanvHTML"/>
        <w:divId w:val="653725721"/>
      </w:pPr>
    </w:p>
    <w:p w:rsidR="00CF03C9" w:rsidRDefault="00CF03C9">
      <w:pPr>
        <w:pStyle w:val="FormtovanvHTML"/>
        <w:divId w:val="653725721"/>
      </w:pPr>
      <w:r>
        <w:t>Vaše MyQ</w:t>
      </w:r>
    </w:p>
    <w:sectPr w:rsidR="00CF0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2562C"/>
    <w:rsid w:val="0052562C"/>
    <w:rsid w:val="00C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7A7C9-4316-4931-9A1E-FB99F1D2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Pr>
      <w:rFonts w:ascii="Consolas" w:eastAsiaTheme="minorEastAsia" w:hAnsi="Consolas"/>
      <w:color w:val="000000"/>
    </w:r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atopluk.fort@atalianworld.com" TargetMode="External"/><Relationship Id="rId5" Type="http://schemas.openxmlformats.org/officeDocument/2006/relationships/hyperlink" Target="mailto:myq@atalian.cz" TargetMode="External"/><Relationship Id="rId4" Type="http://schemas.openxmlformats.org/officeDocument/2006/relationships/hyperlink" Target="mailto:myq@atalia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Fwd: Fwd: Potvrzená objednávka - voskování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Fwd: Fwd: Potvrzená objednávka - voskování</dc:title>
  <dc:subject/>
  <dc:creator>ProkopcovaM</dc:creator>
  <cp:keywords/>
  <dc:description/>
  <cp:lastModifiedBy>ProkopcovaM</cp:lastModifiedBy>
  <cp:revision>2</cp:revision>
  <dcterms:created xsi:type="dcterms:W3CDTF">2018-02-16T10:34:00Z</dcterms:created>
  <dcterms:modified xsi:type="dcterms:W3CDTF">2018-02-16T10:34:00Z</dcterms:modified>
</cp:coreProperties>
</file>