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2" w:type="dxa"/>
        <w:tblInd w:w="-1316" w:type="dxa"/>
        <w:tblCellMar>
          <w:left w:w="70" w:type="dxa"/>
          <w:right w:w="70" w:type="dxa"/>
        </w:tblCellMar>
        <w:tblLook w:val="04A0"/>
      </w:tblPr>
      <w:tblGrid>
        <w:gridCol w:w="1625"/>
        <w:gridCol w:w="274"/>
        <w:gridCol w:w="664"/>
        <w:gridCol w:w="300"/>
        <w:gridCol w:w="1075"/>
        <w:gridCol w:w="483"/>
        <w:gridCol w:w="1300"/>
        <w:gridCol w:w="877"/>
        <w:gridCol w:w="1463"/>
        <w:gridCol w:w="261"/>
        <w:gridCol w:w="643"/>
        <w:gridCol w:w="162"/>
        <w:gridCol w:w="890"/>
        <w:gridCol w:w="163"/>
        <w:gridCol w:w="859"/>
        <w:gridCol w:w="359"/>
        <w:gridCol w:w="508"/>
        <w:gridCol w:w="586"/>
        <w:gridCol w:w="177"/>
        <w:gridCol w:w="165"/>
        <w:gridCol w:w="165"/>
        <w:gridCol w:w="527"/>
        <w:gridCol w:w="778"/>
        <w:gridCol w:w="253"/>
        <w:gridCol w:w="1280"/>
        <w:gridCol w:w="165"/>
      </w:tblGrid>
      <w:tr w:rsidR="004E3DD4" w:rsidRPr="004E3DD4" w:rsidTr="00BB3EE4">
        <w:trPr>
          <w:gridAfter w:val="3"/>
          <w:wAfter w:w="1700" w:type="dxa"/>
          <w:trHeight w:val="243"/>
        </w:trPr>
        <w:tc>
          <w:tcPr>
            <w:tcW w:w="14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MNOŽSTVÍ A CENA PROSTOKOŘENNÉ A OBALOVANÉ SADBY</w:t>
            </w:r>
          </w:p>
        </w:tc>
      </w:tr>
      <w:tr w:rsidR="004E3DD4" w:rsidRPr="004E3DD4" w:rsidTr="00BB3EE4">
        <w:trPr>
          <w:gridAfter w:val="3"/>
          <w:wAfter w:w="1699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4E3DD4">
              <w:rPr>
                <w:rFonts w:ascii="Calibri" w:hAnsi="Calibri"/>
                <w:b/>
                <w:bCs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9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Vědomice 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Roudnice nad </w:t>
            </w:r>
            <w:proofErr w:type="gram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Labem  413 01</w:t>
            </w:r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9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9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4E3DD4">
              <w:rPr>
                <w:rFonts w:ascii="Calibri" w:hAnsi="Calibri"/>
                <w:b/>
                <w:bCs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sz w:val="22"/>
                <w:szCs w:val="22"/>
              </w:rPr>
              <w:t>Městské lesy Chrudim, s.r.o.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  <w:r w:rsidRPr="004E3DD4">
              <w:rPr>
                <w:rFonts w:ascii="Calibri" w:hAnsi="Calibri"/>
                <w:sz w:val="22"/>
                <w:szCs w:val="22"/>
              </w:rPr>
              <w:t>Resselovo náměstí 77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E3DD4">
              <w:rPr>
                <w:rFonts w:ascii="Calibri" w:hAnsi="Calibri"/>
                <w:sz w:val="22"/>
                <w:szCs w:val="22"/>
              </w:rPr>
              <w:t>537 01      Chrudim</w:t>
            </w:r>
            <w:proofErr w:type="gram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698" w:type="dxa"/>
          <w:trHeight w:val="20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B3EE4" w:rsidRPr="004E3DD4" w:rsidTr="00BB3EE4">
        <w:trPr>
          <w:gridAfter w:val="3"/>
          <w:wAfter w:w="1698" w:type="dxa"/>
          <w:trHeight w:val="592"/>
        </w:trPr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DŘEVINA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</w:rPr>
            </w:pPr>
            <w:r w:rsidRPr="004E3DD4">
              <w:rPr>
                <w:rFonts w:ascii="Calibri" w:hAnsi="Calibri"/>
                <w:b/>
                <w:bCs/>
                <w:color w:val="000000"/>
              </w:rPr>
              <w:t>ZKRATKA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SADBY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TECHNOLOGIE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KRČEK  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VÝŠKA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Přírodní lesní oblast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Lesní vegetační stupeň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termín zalesnění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KČ/KUS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CELKEM KČ (BEZ DPH)</w:t>
            </w:r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smrk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ztrepilý</w:t>
            </w:r>
            <w:proofErr w:type="spellEnd"/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4E3DD4">
              <w:rPr>
                <w:rFonts w:ascii="Calibri" w:hAnsi="Calibri"/>
                <w:color w:val="000000"/>
              </w:rPr>
              <w:t>školk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smrk pichlavý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4E3DD4">
              <w:rPr>
                <w:rFonts w:ascii="Calibri" w:hAnsi="Calibri"/>
                <w:color w:val="000000"/>
              </w:rPr>
              <w:t>školk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  <w:r w:rsidRPr="004E3DD4">
              <w:rPr>
                <w:rFonts w:ascii="Calibri" w:hAnsi="Calibri"/>
                <w:sz w:val="22"/>
                <w:szCs w:val="22"/>
              </w:rPr>
              <w:t>borovice lesní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5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  <w:r w:rsidRPr="004E3DD4">
              <w:rPr>
                <w:rFonts w:ascii="Calibri" w:hAnsi="Calibri"/>
                <w:sz w:val="22"/>
                <w:szCs w:val="22"/>
              </w:rPr>
              <w:t>borovice černá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BOC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5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4E3DD4">
              <w:rPr>
                <w:rFonts w:ascii="Calibri" w:hAnsi="Calibri"/>
                <w:color w:val="000000"/>
              </w:rPr>
              <w:t>školk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4E3DD4">
              <w:rPr>
                <w:rFonts w:ascii="Calibri" w:hAnsi="Calibri"/>
                <w:color w:val="000000"/>
              </w:rPr>
              <w:t>školk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javor klen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JV KL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DBZ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8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JLD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JD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r w:rsidRPr="004E3DD4">
              <w:rPr>
                <w:rFonts w:ascii="Calibri" w:hAnsi="Calibri"/>
                <w:color w:val="000000"/>
              </w:rPr>
              <w:t xml:space="preserve">QP, ROOT - obalovaná, objem min. 300 </w:t>
            </w:r>
            <w:proofErr w:type="spellStart"/>
            <w:r w:rsidRPr="004E3DD4">
              <w:rPr>
                <w:rFonts w:ascii="Calibri" w:hAnsi="Calibri"/>
                <w:color w:val="000000"/>
              </w:rPr>
              <w:t>ccm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26-35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poloodrostek</w:t>
            </w:r>
            <w:proofErr w:type="spell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Ko</w:t>
            </w:r>
            <w:proofErr w:type="spellEnd"/>
            <w:r w:rsidRPr="004E3DD4">
              <w:rPr>
                <w:rFonts w:ascii="Calibri" w:hAnsi="Calibri"/>
                <w:color w:val="000000"/>
              </w:rPr>
              <w:t xml:space="preserve"> 3-5l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11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81-120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jarní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BK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 w:rsidRPr="004E3DD4">
              <w:rPr>
                <w:rFonts w:ascii="Calibri" w:hAnsi="Calibri"/>
                <w:color w:val="000000"/>
              </w:rPr>
              <w:t>školk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204"/>
        </w:trPr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DBZ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sazenice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</w:rPr>
            </w:pPr>
            <w:proofErr w:type="spellStart"/>
            <w:r w:rsidRPr="004E3DD4">
              <w:rPr>
                <w:rFonts w:ascii="Calibri" w:hAnsi="Calibri"/>
                <w:color w:val="000000"/>
              </w:rPr>
              <w:t>prostokoř</w:t>
            </w:r>
            <w:proofErr w:type="spellEnd"/>
            <w:r w:rsidRPr="004E3DD4">
              <w:rPr>
                <w:rFonts w:ascii="Calibri" w:hAnsi="Calibri"/>
                <w:color w:val="000000"/>
              </w:rPr>
              <w:t>., podřez.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6 mm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36-50 cm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podzimní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xx</w:t>
            </w:r>
            <w:proofErr w:type="spellEnd"/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252"/>
        </w:trPr>
        <w:tc>
          <w:tcPr>
            <w:tcW w:w="3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Cena celkem v Kč (bez DPH)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E3D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xxx</w:t>
            </w:r>
            <w:proofErr w:type="spellEnd"/>
          </w:p>
        </w:tc>
      </w:tr>
      <w:tr w:rsidR="004E3DD4" w:rsidRPr="004E3DD4" w:rsidTr="00BB3EE4">
        <w:trPr>
          <w:gridAfter w:val="3"/>
          <w:wAfter w:w="1698" w:type="dxa"/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3DD4" w:rsidRPr="004E3DD4" w:rsidTr="00BB3EE4">
        <w:trPr>
          <w:gridAfter w:val="3"/>
          <w:wAfter w:w="1699" w:type="dxa"/>
          <w:trHeight w:val="194"/>
        </w:trPr>
        <w:tc>
          <w:tcPr>
            <w:tcW w:w="110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Rozměr krčku v mm (např. smrk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ztepilý</w:t>
            </w:r>
            <w:proofErr w:type="spell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- 6 mm) a nejmenší výšky v cm (např. smrk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ztepilý</w:t>
            </w:r>
            <w:proofErr w:type="spell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- 36 cm) je dle </w:t>
            </w:r>
            <w:proofErr w:type="gram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dohody  </w:t>
            </w: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rozměrem</w:t>
            </w:r>
            <w:proofErr w:type="gram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minimálním.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EE4" w:rsidRPr="004E3DD4" w:rsidTr="00BB3EE4">
        <w:trPr>
          <w:gridAfter w:val="3"/>
          <w:wAfter w:w="1699" w:type="dxa"/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EE4" w:rsidRPr="004E3DD4" w:rsidTr="00BB3EE4">
        <w:trPr>
          <w:gridAfter w:val="3"/>
          <w:wAfter w:w="1700" w:type="dxa"/>
          <w:trHeight w:val="194"/>
        </w:trPr>
        <w:tc>
          <w:tcPr>
            <w:tcW w:w="8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Jedno balení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prostokořené</w:t>
            </w:r>
            <w:proofErr w:type="spell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sadby smrku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ztepilého</w:t>
            </w:r>
            <w:proofErr w:type="spell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bude obsahovat 25 kusů sazenic.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B3EE4" w:rsidRPr="004E3DD4" w:rsidTr="00BB3EE4">
        <w:trPr>
          <w:gridAfter w:val="3"/>
          <w:wAfter w:w="1699" w:type="dxa"/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gridAfter w:val="3"/>
          <w:wAfter w:w="1700" w:type="dxa"/>
          <w:trHeight w:val="359"/>
        </w:trPr>
        <w:tc>
          <w:tcPr>
            <w:tcW w:w="143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Veškerý sadební materiál musí splňovat požadavky dle Zákona č. 289/1995 Sb., Vyhlášky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č.139/2004 Sb., Zákona č.149/2003 Sb., Vyhlášky </w:t>
            </w:r>
            <w:proofErr w:type="spell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MZe</w:t>
            </w:r>
            <w:proofErr w:type="spellEnd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 č.29/2004, ve znění pozdějších </w:t>
            </w:r>
            <w:proofErr w:type="gram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předpisů .</w:t>
            </w:r>
            <w:proofErr w:type="gramEnd"/>
          </w:p>
        </w:tc>
      </w:tr>
      <w:tr w:rsidR="004E3DD4" w:rsidRPr="004E3DD4" w:rsidTr="00BB3EE4">
        <w:trPr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trHeight w:val="194"/>
        </w:trPr>
        <w:tc>
          <w:tcPr>
            <w:tcW w:w="4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sz w:val="22"/>
                <w:szCs w:val="22"/>
              </w:rPr>
            </w:pPr>
            <w:r w:rsidRPr="004E3DD4">
              <w:rPr>
                <w:rFonts w:ascii="Calibri" w:hAnsi="Calibri"/>
                <w:sz w:val="22"/>
                <w:szCs w:val="22"/>
              </w:rPr>
              <w:t>V Chrudimi, dne ………….……….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Kupující :</w:t>
            </w:r>
            <w:proofErr w:type="gramEnd"/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Prodávající :</w:t>
            </w:r>
            <w:proofErr w:type="gram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 xml:space="preserve">Městské lesy Chrudim, s.r.o.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3DD4">
              <w:rPr>
                <w:rFonts w:ascii="Calibri" w:hAnsi="Calibri"/>
                <w:color w:val="000000"/>
                <w:sz w:val="22"/>
                <w:szCs w:val="22"/>
              </w:rPr>
              <w:t>Lesní školka Vědomice s.r.o.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3DD4" w:rsidRPr="004E3DD4" w:rsidTr="00BB3EE4">
        <w:trPr>
          <w:trHeight w:val="194"/>
        </w:trPr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DD4" w:rsidRPr="004E3DD4" w:rsidRDefault="004E3DD4" w:rsidP="004E3D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60267" w:rsidRDefault="00560267"/>
    <w:sectPr w:rsidR="00560267" w:rsidSect="004E3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E3DD4"/>
    <w:rsid w:val="000E7DA5"/>
    <w:rsid w:val="004A75A3"/>
    <w:rsid w:val="004E3DD4"/>
    <w:rsid w:val="00560267"/>
    <w:rsid w:val="0068204B"/>
    <w:rsid w:val="007125A1"/>
    <w:rsid w:val="008C24B2"/>
    <w:rsid w:val="00987B71"/>
    <w:rsid w:val="00A725B4"/>
    <w:rsid w:val="00A82593"/>
    <w:rsid w:val="00AE3B02"/>
    <w:rsid w:val="00BB3EE4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1</cp:revision>
  <dcterms:created xsi:type="dcterms:W3CDTF">2018-03-01T12:52:00Z</dcterms:created>
  <dcterms:modified xsi:type="dcterms:W3CDTF">2018-03-01T12:55:00Z</dcterms:modified>
</cp:coreProperties>
</file>