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A6" w:rsidRPr="00052A97" w:rsidRDefault="001B72A6" w:rsidP="001B72A6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72A6" w:rsidRDefault="001B72A6" w:rsidP="001B72A6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3D2481" w:rsidRPr="003D2481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72A6" w:rsidRDefault="001B72A6" w:rsidP="001B72A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Schmidtmajerová</w:t>
      </w:r>
      <w:proofErr w:type="spellEnd"/>
      <w:r>
        <w:rPr>
          <w:color w:val="000000"/>
          <w:sz w:val="24"/>
          <w:szCs w:val="24"/>
        </w:rPr>
        <w:t xml:space="preserve"> Eva Ing., CSc., ředitelka Krajského pozemkového úřadu pro Jihočeský kraj</w:t>
      </w:r>
    </w:p>
    <w:p w:rsidR="001B72A6" w:rsidRDefault="001B72A6" w:rsidP="001B72A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Rudolfovská 80, 370 01 České Budějovice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3612A4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72A6" w:rsidRPr="00052A97" w:rsidRDefault="001B72A6" w:rsidP="001B72A6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2002770532</w:t>
      </w:r>
    </w:p>
    <w:p w:rsidR="008C21C4" w:rsidRDefault="001B72A6" w:rsidP="001B72A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 w:rsidP="00340E8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Šimek František </w:t>
      </w:r>
      <w:proofErr w:type="gramStart"/>
      <w:r>
        <w:rPr>
          <w:b/>
          <w:color w:val="000000"/>
          <w:sz w:val="24"/>
          <w:szCs w:val="24"/>
        </w:rPr>
        <w:t>Ing.,</w:t>
      </w:r>
      <w:proofErr w:type="spellStart"/>
      <w:r>
        <w:rPr>
          <w:b/>
          <w:color w:val="000000"/>
          <w:sz w:val="24"/>
          <w:szCs w:val="24"/>
        </w:rPr>
        <w:t>CSc</w:t>
      </w:r>
      <w:proofErr w:type="spellEnd"/>
      <w:r>
        <w:rPr>
          <w:b/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, </w:t>
      </w:r>
    </w:p>
    <w:p w:rsidR="00340E84" w:rsidRDefault="00340E84" w:rsidP="00340E8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   č. 1")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 w:rsidP="00340E8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Vondruška Jiří Ing.</w:t>
      </w:r>
      <w:r>
        <w:rPr>
          <w:color w:val="000000"/>
          <w:sz w:val="24"/>
          <w:szCs w:val="24"/>
        </w:rPr>
        <w:t xml:space="preserve">, </w:t>
      </w:r>
    </w:p>
    <w:p w:rsidR="00340E84" w:rsidRDefault="00340E84" w:rsidP="00340E8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   č. 2")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 xml:space="preserve">d o d a t e k  č. </w:t>
      </w:r>
      <w:r>
        <w:rPr>
          <w:color w:val="000000"/>
        </w:rPr>
        <w:t>2/16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2002770532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7.4.2005</w:t>
      </w:r>
      <w:proofErr w:type="gramEnd"/>
      <w:r>
        <w:t xml:space="preserve"> kupní smlouvu č. 2002770532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</w:t>
      </w:r>
      <w:r w:rsidR="00147C7B">
        <w:t>i</w:t>
      </w:r>
      <w:r>
        <w:t xml:space="preserve"> kupující prodávajícímu ke dni podpisu tohoto dodatku částku ve výši</w:t>
      </w:r>
      <w:r w:rsidR="008F4DFE">
        <w:t xml:space="preserve"> 530 808,00 Kč (slovy: </w:t>
      </w:r>
      <w:proofErr w:type="spellStart"/>
      <w:r w:rsidR="008F4DFE">
        <w:t>pětsettřicettisícosmsetosm</w:t>
      </w:r>
      <w:proofErr w:type="spellEnd"/>
      <w:r w:rsidR="008F4DFE">
        <w:t xml:space="preserve"> korun českých)</w:t>
      </w:r>
      <w:r>
        <w:t xml:space="preserve">. Zbývá uhradit částku ve výši 723 512,00 Kč (slovy: </w:t>
      </w:r>
      <w:proofErr w:type="spellStart"/>
      <w:r>
        <w:t>sedmsetdvacettřitisícepětsetdvanáct</w:t>
      </w:r>
      <w:proofErr w:type="spellEnd"/>
      <w:r>
        <w:t xml:space="preserve"> korun českých).</w:t>
      </w: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E277C1" w:rsidRDefault="00E277C1" w:rsidP="009B45CE">
      <w:pPr>
        <w:pStyle w:val="text"/>
        <w:widowControl/>
        <w:ind w:firstLine="0"/>
        <w:jc w:val="left"/>
      </w:pPr>
    </w:p>
    <w:p w:rsidR="00E277C1" w:rsidRDefault="00E277C1" w:rsidP="009B45CE">
      <w:pPr>
        <w:pStyle w:val="text"/>
        <w:widowControl/>
        <w:ind w:firstLine="0"/>
        <w:jc w:val="left"/>
        <w:sectPr w:rsidR="00E277C1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E277C1" w:rsidRDefault="009B45CE" w:rsidP="009B45CE">
      <w:pPr>
        <w:pStyle w:val="text"/>
        <w:widowControl/>
        <w:ind w:firstLine="0"/>
        <w:jc w:val="left"/>
        <w:sectPr w:rsidR="00E277C1" w:rsidSect="00E277C1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>
        <w:t xml:space="preserve">k </w:t>
      </w:r>
      <w:proofErr w:type="gramStart"/>
      <w:r>
        <w:t>1.5.2017</w:t>
      </w:r>
      <w:proofErr w:type="gramEnd"/>
      <w:r>
        <w:tab/>
        <w:t>38 080,00 Kč</w:t>
      </w:r>
      <w:r>
        <w:br/>
        <w:t>k 1.5.2018</w:t>
      </w:r>
      <w:r>
        <w:tab/>
        <w:t>38 080,00 Kč</w:t>
      </w:r>
      <w:r>
        <w:br/>
        <w:t>k 1.5.2019</w:t>
      </w:r>
      <w:r>
        <w:tab/>
        <w:t>38 080,00 Kč</w:t>
      </w:r>
      <w:r>
        <w:br/>
        <w:t>k 1.5.2020</w:t>
      </w:r>
      <w:r>
        <w:tab/>
        <w:t>38 080,00 Kč</w:t>
      </w:r>
      <w:r>
        <w:br/>
        <w:t>k 1.5.2021</w:t>
      </w:r>
      <w:r>
        <w:tab/>
        <w:t>38 080,00 Kč</w:t>
      </w:r>
      <w:r>
        <w:br/>
        <w:t>k 1.5.2022</w:t>
      </w:r>
      <w:r>
        <w:tab/>
        <w:t>38 080,00 Kč</w:t>
      </w:r>
      <w:r>
        <w:br/>
        <w:t>k 1.5.2023</w:t>
      </w:r>
      <w:r>
        <w:tab/>
        <w:t>38 080,00 Kč</w:t>
      </w:r>
      <w:r>
        <w:br/>
        <w:t>k 1.5.2024</w:t>
      </w:r>
      <w:r>
        <w:tab/>
        <w:t>38 080,00 Kč</w:t>
      </w:r>
      <w:r>
        <w:br/>
        <w:t>k 1.5.2025</w:t>
      </w:r>
      <w:r>
        <w:tab/>
        <w:t>38 080,00 Kč</w:t>
      </w:r>
      <w:r>
        <w:br/>
        <w:t>k 1.5.2026</w:t>
      </w:r>
      <w:r>
        <w:tab/>
        <w:t>38 080,00 Kč</w:t>
      </w:r>
      <w:r>
        <w:br/>
      </w:r>
      <w:r>
        <w:t>k 1.5.2027</w:t>
      </w:r>
      <w:r>
        <w:tab/>
        <w:t>38 080,00 Kč</w:t>
      </w:r>
      <w:r>
        <w:br/>
        <w:t>k 1.5.2028</w:t>
      </w:r>
      <w:r>
        <w:tab/>
        <w:t>38 080,00 Kč</w:t>
      </w:r>
      <w:r>
        <w:br/>
        <w:t>k 1.5.2029</w:t>
      </w:r>
      <w:r>
        <w:tab/>
        <w:t>38 080,00 Kč</w:t>
      </w:r>
      <w:r>
        <w:br/>
        <w:t>k 1.5.2030</w:t>
      </w:r>
      <w:r>
        <w:tab/>
        <w:t>38 080,00 Kč</w:t>
      </w:r>
      <w:r>
        <w:br/>
        <w:t>k 1.5.2031</w:t>
      </w:r>
      <w:r>
        <w:tab/>
        <w:t>38 080,00 Kč</w:t>
      </w:r>
      <w:r>
        <w:br/>
        <w:t>k 1.5.2032</w:t>
      </w:r>
      <w:r>
        <w:tab/>
        <w:t>38 080,00 Kč</w:t>
      </w:r>
      <w:r>
        <w:br/>
        <w:t>k 1.5.2033</w:t>
      </w:r>
      <w:r>
        <w:tab/>
        <w:t>38 080,00 Kč</w:t>
      </w:r>
      <w:r>
        <w:br/>
        <w:t>k 1.5.2034</w:t>
      </w:r>
      <w:r>
        <w:tab/>
        <w:t>38 080,00 Kč</w:t>
      </w:r>
      <w:r>
        <w:br/>
        <w:t>k 30.4.2035</w:t>
      </w:r>
      <w:r>
        <w:tab/>
        <w:t>38 072,00 Kč</w:t>
      </w:r>
      <w:r>
        <w:br/>
      </w:r>
    </w:p>
    <w:p w:rsidR="009B45CE" w:rsidRDefault="009B45CE" w:rsidP="009B45CE">
      <w:pPr>
        <w:pStyle w:val="text"/>
        <w:widowControl/>
        <w:ind w:firstLine="0"/>
        <w:jc w:val="left"/>
      </w:pPr>
      <w:r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lastRenderedPageBreak/>
        <w:t>I</w:t>
      </w:r>
      <w:r w:rsidR="008C21C4">
        <w:t>V.</w:t>
      </w:r>
    </w:p>
    <w:p w:rsidR="00334914" w:rsidRDefault="00334914" w:rsidP="00334914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 xml:space="preserve">1)Tento dodatek je nedílnou součástí smlouvy a nabývá účinnosti dnem podpisu oběma smluvními </w:t>
      </w:r>
      <w:proofErr w:type="spellStart"/>
      <w:proofErr w:type="gramStart"/>
      <w:r>
        <w:t>stranami.Tento</w:t>
      </w:r>
      <w:proofErr w:type="spellEnd"/>
      <w:proofErr w:type="gramEnd"/>
      <w:r>
        <w:t xml:space="preserve">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34914" w:rsidRPr="00616E7E" w:rsidRDefault="00334914" w:rsidP="00334914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4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Českých Budějovicích dne </w:t>
      </w:r>
      <w:r w:rsidR="00340E84">
        <w:rPr>
          <w:sz w:val="24"/>
          <w:szCs w:val="24"/>
        </w:rPr>
        <w:t>25.10.2016</w:t>
      </w:r>
      <w:r>
        <w:rPr>
          <w:sz w:val="24"/>
          <w:szCs w:val="24"/>
        </w:rPr>
        <w:tab/>
        <w:t xml:space="preserve">V </w:t>
      </w:r>
      <w:r w:rsidR="00340E84">
        <w:rPr>
          <w:sz w:val="24"/>
          <w:szCs w:val="24"/>
        </w:rPr>
        <w:t>Prachaticích</w:t>
      </w:r>
      <w:r>
        <w:rPr>
          <w:sz w:val="24"/>
          <w:szCs w:val="24"/>
        </w:rPr>
        <w:t xml:space="preserve"> dne </w:t>
      </w:r>
      <w:r w:rsidR="00340E84">
        <w:rPr>
          <w:sz w:val="24"/>
          <w:szCs w:val="24"/>
        </w:rPr>
        <w:t>4.10.2016</w:t>
      </w:r>
      <w:bookmarkStart w:id="0" w:name="_GoBack"/>
      <w:bookmarkEnd w:id="0"/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E277C1" w:rsidRDefault="00E277C1" w:rsidP="00A46BAE">
      <w:pPr>
        <w:widowControl/>
        <w:ind w:left="5104" w:hanging="5104"/>
        <w:rPr>
          <w:sz w:val="24"/>
          <w:szCs w:val="24"/>
        </w:rPr>
      </w:pPr>
    </w:p>
    <w:p w:rsidR="00E277C1" w:rsidRDefault="00E277C1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 xml:space="preserve">Šimek František </w:t>
      </w:r>
      <w:proofErr w:type="gramStart"/>
      <w:r>
        <w:rPr>
          <w:sz w:val="24"/>
          <w:szCs w:val="24"/>
        </w:rPr>
        <w:t>Ing.,</w:t>
      </w:r>
      <w:proofErr w:type="spellStart"/>
      <w:r>
        <w:rPr>
          <w:sz w:val="24"/>
          <w:szCs w:val="24"/>
        </w:rPr>
        <w:t>CSc</w:t>
      </w:r>
      <w:proofErr w:type="spellEnd"/>
      <w:proofErr w:type="gramEnd"/>
      <w:r>
        <w:rPr>
          <w:sz w:val="24"/>
          <w:szCs w:val="24"/>
        </w:rPr>
        <w:t>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 č. 1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Jihočeský kraj</w:t>
      </w:r>
      <w:r>
        <w:rPr>
          <w:sz w:val="24"/>
          <w:szCs w:val="24"/>
        </w:rPr>
        <w:tab/>
        <w:t xml:space="preserve"> </w:t>
      </w:r>
    </w:p>
    <w:p w:rsidR="00E277C1" w:rsidRDefault="00E277C1" w:rsidP="00A46BAE">
      <w:pPr>
        <w:widowControl/>
        <w:ind w:left="5104" w:hanging="5104"/>
        <w:rPr>
          <w:sz w:val="24"/>
          <w:szCs w:val="24"/>
        </w:rPr>
      </w:pPr>
      <w:proofErr w:type="spellStart"/>
      <w:r>
        <w:rPr>
          <w:sz w:val="24"/>
          <w:szCs w:val="24"/>
        </w:rPr>
        <w:t>Schmidtmajerová</w:t>
      </w:r>
      <w:proofErr w:type="spellEnd"/>
      <w:r>
        <w:rPr>
          <w:sz w:val="24"/>
          <w:szCs w:val="24"/>
        </w:rPr>
        <w:t xml:space="preserve"> Eva Ing., CSc.</w:t>
      </w:r>
    </w:p>
    <w:p w:rsidR="00E277C1" w:rsidRDefault="00E277C1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Vondruška Jiří Ing.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kupující č. 2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Jihočeský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Vrtiška Stanislav Ing.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E277C1" w:rsidRDefault="00E277C1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E277C1">
        <w:rPr>
          <w:sz w:val="24"/>
          <w:szCs w:val="24"/>
        </w:rPr>
        <w:t>Ing. Němeček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E277C1" w:rsidRDefault="00E277C1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34914" w:rsidRDefault="00334914" w:rsidP="00A46BAE">
      <w:pPr>
        <w:pStyle w:val="adresa"/>
        <w:widowControl/>
      </w:pPr>
    </w:p>
    <w:p w:rsidR="00334914" w:rsidRDefault="00334914" w:rsidP="00A46BAE">
      <w:pPr>
        <w:pStyle w:val="adresa"/>
        <w:widowControl/>
      </w:pPr>
    </w:p>
    <w:p w:rsidR="00334914" w:rsidRPr="00616E7E" w:rsidRDefault="00334914" w:rsidP="00334914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334914" w:rsidRPr="00616E7E" w:rsidRDefault="00334914" w:rsidP="00334914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34914" w:rsidRPr="00616E7E" w:rsidRDefault="00334914" w:rsidP="00334914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34914" w:rsidRPr="00616E7E" w:rsidRDefault="00334914" w:rsidP="00334914">
      <w:pPr>
        <w:jc w:val="both"/>
        <w:rPr>
          <w:sz w:val="24"/>
          <w:szCs w:val="24"/>
        </w:rPr>
      </w:pPr>
    </w:p>
    <w:p w:rsidR="00334914" w:rsidRPr="00616E7E" w:rsidRDefault="00334914" w:rsidP="00334914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334914" w:rsidRPr="00616E7E" w:rsidRDefault="00334914" w:rsidP="00334914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334914" w:rsidRPr="00616E7E" w:rsidRDefault="00334914" w:rsidP="00334914">
      <w:pPr>
        <w:jc w:val="both"/>
        <w:rPr>
          <w:i/>
          <w:sz w:val="24"/>
          <w:szCs w:val="24"/>
        </w:rPr>
      </w:pPr>
    </w:p>
    <w:p w:rsidR="0043254F" w:rsidRPr="00616E7E" w:rsidRDefault="0043254F" w:rsidP="0043254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43254F" w:rsidRPr="00616E7E" w:rsidRDefault="0043254F" w:rsidP="0043254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43254F" w:rsidRPr="00616E7E" w:rsidRDefault="0043254F" w:rsidP="0043254F">
      <w:pPr>
        <w:jc w:val="both"/>
        <w:rPr>
          <w:sz w:val="24"/>
          <w:szCs w:val="24"/>
        </w:rPr>
      </w:pPr>
    </w:p>
    <w:p w:rsidR="0043254F" w:rsidRPr="00616E7E" w:rsidRDefault="0043254F" w:rsidP="0043254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43254F" w:rsidRPr="00616E7E" w:rsidRDefault="0043254F" w:rsidP="0043254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43254F" w:rsidRPr="00616E7E" w:rsidRDefault="0043254F" w:rsidP="0043254F">
      <w:pPr>
        <w:jc w:val="both"/>
        <w:rPr>
          <w:sz w:val="24"/>
          <w:szCs w:val="24"/>
        </w:rPr>
      </w:pPr>
    </w:p>
    <w:p w:rsidR="0043254F" w:rsidRPr="00616E7E" w:rsidRDefault="0043254F" w:rsidP="0043254F">
      <w:pPr>
        <w:jc w:val="both"/>
        <w:rPr>
          <w:sz w:val="24"/>
          <w:szCs w:val="24"/>
        </w:rPr>
      </w:pPr>
    </w:p>
    <w:p w:rsidR="0043254F" w:rsidRPr="00616E7E" w:rsidRDefault="0043254F" w:rsidP="0043254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………………..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……………………………….</w:t>
      </w:r>
    </w:p>
    <w:p w:rsidR="0043254F" w:rsidRPr="00616E7E" w:rsidRDefault="0043254F" w:rsidP="0043254F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43254F" w:rsidRPr="00616E7E" w:rsidRDefault="0043254F" w:rsidP="0043254F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34914" w:rsidRDefault="00334914" w:rsidP="00334914">
      <w:pPr>
        <w:pStyle w:val="adresa"/>
        <w:widowControl/>
      </w:pPr>
      <w:r w:rsidRPr="00616E7E">
        <w:t>dne ………………</w:t>
      </w:r>
      <w:r w:rsidRPr="00616E7E">
        <w:tab/>
        <w:t>zaměstnance</w:t>
      </w:r>
    </w:p>
    <w:sectPr w:rsidR="00334914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C1" w:rsidRDefault="00E277C1">
      <w:r>
        <w:separator/>
      </w:r>
    </w:p>
  </w:endnote>
  <w:endnote w:type="continuationSeparator" w:id="0">
    <w:p w:rsidR="00E277C1" w:rsidRDefault="00E2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C1" w:rsidRDefault="00E277C1">
      <w:r>
        <w:separator/>
      </w:r>
    </w:p>
  </w:footnote>
  <w:footnote w:type="continuationSeparator" w:id="0">
    <w:p w:rsidR="00E277C1" w:rsidRDefault="00E2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47C7B"/>
    <w:rsid w:val="00195A2D"/>
    <w:rsid w:val="001B72A6"/>
    <w:rsid w:val="00334914"/>
    <w:rsid w:val="00340E84"/>
    <w:rsid w:val="003612A4"/>
    <w:rsid w:val="00362161"/>
    <w:rsid w:val="003862E6"/>
    <w:rsid w:val="003D2481"/>
    <w:rsid w:val="0043254F"/>
    <w:rsid w:val="00616E7E"/>
    <w:rsid w:val="007B175B"/>
    <w:rsid w:val="00840E07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E277C1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FCB31"/>
  <w14:defaultImageDpi w14:val="0"/>
  <w15:docId w15:val="{53EDE550-2F54-40EE-9C7A-CAB28E7C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E277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27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2016-09-14T07:30:00Z</cp:lastPrinted>
  <dcterms:created xsi:type="dcterms:W3CDTF">2016-10-26T06:55:00Z</dcterms:created>
  <dcterms:modified xsi:type="dcterms:W3CDTF">2016-10-26T06:57:00Z</dcterms:modified>
</cp:coreProperties>
</file>