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  <w:gridCol w:w="206"/>
        <w:gridCol w:w="5294"/>
      </w:tblGrid>
      <w:tr w:rsidR="0051615A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3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60" w:lineRule="exact"/>
            </w:pPr>
            <w:r>
              <w:rPr>
                <w:rStyle w:val="Zkladntext213ptTunNekurzva"/>
              </w:rPr>
              <w:t>Objednávka - návrh kupní smlouvy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60" w:lineRule="exact"/>
              <w:jc w:val="right"/>
            </w:pPr>
            <w:r>
              <w:rPr>
                <w:rStyle w:val="Zkladntext213ptTunNekurzva0"/>
              </w:rPr>
              <w:t>(</w:t>
            </w:r>
          </w:p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60" w:lineRule="exact"/>
              <w:jc w:val="right"/>
            </w:pPr>
            <w:r>
              <w:rPr>
                <w:rStyle w:val="Zkladntext213ptTunNekurzva"/>
              </w:rPr>
              <w:t>9275 18275026 /</w:t>
            </w: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TunNekurzva"/>
              </w:rPr>
              <w:t>Objednavatel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TunNekurzva"/>
              </w:rPr>
              <w:t>Dodavatel</w:t>
            </w: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</w:pPr>
            <w:r>
              <w:rPr>
                <w:rStyle w:val="Zkladntext212ptTun"/>
                <w:i/>
                <w:iCs/>
              </w:rPr>
              <w:t xml:space="preserve">í </w:t>
            </w:r>
            <w:r>
              <w:rPr>
                <w:rStyle w:val="Zkladntext21"/>
                <w:i/>
                <w:iCs/>
              </w:rPr>
              <w:t>IČ</w:t>
            </w:r>
            <w:r>
              <w:rPr>
                <w:rStyle w:val="Zkladntext2Nekurzva"/>
              </w:rPr>
              <w:t xml:space="preserve"> </w:t>
            </w:r>
            <w:r>
              <w:rPr>
                <w:rStyle w:val="Zkladntext212ptTunNekurzva"/>
              </w:rPr>
              <w:t>00068047 ^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jc w:val="right"/>
            </w:pPr>
            <w:r>
              <w:rPr>
                <w:rStyle w:val="Zkladntext212ptTun"/>
                <w:i/>
                <w:iCs/>
              </w:rPr>
              <w:t xml:space="preserve">( </w:t>
            </w:r>
            <w:r>
              <w:rPr>
                <w:rStyle w:val="Zkladntext21"/>
                <w:i/>
                <w:iCs/>
              </w:rPr>
              <w:t xml:space="preserve">IČ </w:t>
            </w:r>
            <w:r>
              <w:rPr>
                <w:rStyle w:val="Zkladntext212ptTun"/>
                <w:i/>
                <w:iCs/>
              </w:rPr>
              <w:t>48957119</w:t>
            </w:r>
            <w:r>
              <w:rPr>
                <w:rStyle w:val="Zkladntext212ptTunNekurzva"/>
              </w:rPr>
              <w:t xml:space="preserve"> ^</w:t>
            </w: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280"/>
            </w:pPr>
            <w:r>
              <w:rPr>
                <w:rStyle w:val="Zkladntext21"/>
                <w:i/>
                <w:iCs/>
              </w:rPr>
              <w:t>DIČ</w:t>
            </w:r>
            <w:r>
              <w:rPr>
                <w:rStyle w:val="Zkladntext2Nekurzva"/>
              </w:rPr>
              <w:t xml:space="preserve"> </w:t>
            </w:r>
            <w:r>
              <w:rPr>
                <w:rStyle w:val="Zkladntext212ptTunNekurzva"/>
              </w:rPr>
              <w:t>CZ00068047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480"/>
            </w:pPr>
            <w:r>
              <w:rPr>
                <w:rStyle w:val="Zkladntext21"/>
                <w:i/>
                <w:iCs/>
              </w:rPr>
              <w:t>DIČ</w:t>
            </w:r>
            <w:r>
              <w:rPr>
                <w:rStyle w:val="Zkladntext2Nekurzva"/>
              </w:rPr>
              <w:t xml:space="preserve"> </w:t>
            </w:r>
            <w:r>
              <w:rPr>
                <w:rStyle w:val="Zkladntext212ptTunNekurzva"/>
              </w:rPr>
              <w:t>CZ7601201135</w:t>
            </w: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280"/>
            </w:pPr>
            <w:r>
              <w:rPr>
                <w:rStyle w:val="Zkladntext212ptTunNekurzva"/>
              </w:rPr>
              <w:t>Technické služby města Příbrami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480"/>
            </w:pPr>
            <w:r>
              <w:rPr>
                <w:rStyle w:val="Zkladntext212ptTun"/>
                <w:i/>
                <w:iCs/>
              </w:rPr>
              <w:t>Jiří Pešice</w:t>
            </w: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280"/>
            </w:pPr>
            <w:r>
              <w:rPr>
                <w:rStyle w:val="Zkladntext212ptTunNekurzva"/>
              </w:rPr>
              <w:t>příspěvková organizace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280"/>
            </w:pPr>
            <w:r>
              <w:rPr>
                <w:rStyle w:val="Zkladntext212ptTunNekurzva"/>
              </w:rPr>
              <w:t>U Kasáren 6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  <w:ind w:left="480"/>
            </w:pPr>
            <w:r>
              <w:rPr>
                <w:rStyle w:val="Zkladntext212ptTun"/>
                <w:i/>
                <w:iCs/>
              </w:rPr>
              <w:t>B řeznická 81</w:t>
            </w:r>
          </w:p>
        </w:tc>
      </w:tr>
      <w:tr w:rsidR="0051615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184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</w:pPr>
            <w:r>
              <w:rPr>
                <w:rStyle w:val="Zkladntext212ptTunNekurzva0"/>
              </w:rPr>
              <w:t xml:space="preserve">I </w:t>
            </w:r>
            <w:r>
              <w:rPr>
                <w:rStyle w:val="Zkladntext212ptTunNekurzva"/>
              </w:rPr>
              <w:t xml:space="preserve">261 01 </w:t>
            </w:r>
            <w:r>
              <w:rPr>
                <w:rStyle w:val="Zkladntext212ptTunNekurzva"/>
              </w:rPr>
              <w:t>Příbram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FFFFFF"/>
          </w:tcPr>
          <w:p w:rsidR="0051615A" w:rsidRDefault="0051615A">
            <w:pPr>
              <w:framePr w:w="10685" w:h="3595" w:hSpace="278" w:wrap="notBeside" w:vAnchor="text" w:hAnchor="text" w:x="279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15A" w:rsidRDefault="00757BEC">
            <w:pPr>
              <w:pStyle w:val="Zkladntext20"/>
              <w:framePr w:w="10685" w:h="3595" w:hSpace="278" w:wrap="notBeside" w:vAnchor="text" w:hAnchor="text" w:x="279" w:y="1"/>
              <w:shd w:val="clear" w:color="auto" w:fill="auto"/>
              <w:spacing w:line="240" w:lineRule="exact"/>
            </w:pPr>
            <w:r>
              <w:rPr>
                <w:rStyle w:val="Zkladntext212ptTun"/>
                <w:i/>
                <w:iCs/>
              </w:rPr>
              <w:t>, 261 01 Příbram IV</w:t>
            </w:r>
          </w:p>
        </w:tc>
      </w:tr>
    </w:tbl>
    <w:p w:rsidR="0051615A" w:rsidRDefault="0051615A">
      <w:pPr>
        <w:pStyle w:val="Titulektabulky0"/>
        <w:framePr w:w="691" w:h="725" w:hSpace="278" w:wrap="notBeside" w:vAnchor="text" w:hAnchor="text" w:x="10829" w:y="25"/>
        <w:shd w:val="clear" w:color="auto" w:fill="auto"/>
        <w:spacing w:line="600" w:lineRule="exact"/>
      </w:pPr>
    </w:p>
    <w:p w:rsidR="0051615A" w:rsidRDefault="00DC3CD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25095" distB="151765" distL="109855" distR="4358640" simplePos="0" relativeHeight="377487104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2408555</wp:posOffset>
                </wp:positionV>
                <wp:extent cx="2670175" cy="866140"/>
                <wp:effectExtent l="635" t="4445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757BEC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1742"/>
                              </w:tabs>
                            </w:pPr>
                            <w:r>
                              <w:rPr>
                                <w:rStyle w:val="Zkladntext3KurzvaExact"/>
                              </w:rPr>
                              <w:t>Obchodní rejstřík</w:t>
                            </w:r>
                            <w:r>
                              <w:rPr>
                                <w:rStyle w:val="Zkladntext3Exact0"/>
                              </w:rPr>
                              <w:t xml:space="preserve"> Městský soud v Praze </w:t>
                            </w:r>
                            <w:r>
                              <w:rPr>
                                <w:rStyle w:val="Zkladntext3KurzvaExact"/>
                              </w:rPr>
                              <w:t>Spis. značka</w:t>
                            </w:r>
                            <w:r>
                              <w:rPr>
                                <w:rStyle w:val="Zkladntext3Exact0"/>
                              </w:rPr>
                              <w:t xml:space="preserve"> Pr1384 </w:t>
                            </w:r>
                            <w:r>
                              <w:rPr>
                                <w:rStyle w:val="Zkladntext3KurzvaExact"/>
                              </w:rPr>
                              <w:t>Telefon</w:t>
                            </w:r>
                            <w:r>
                              <w:rPr>
                                <w:rStyle w:val="Zkladntext3Exact0"/>
                              </w:rPr>
                              <w:tab/>
                              <w:t>318 624 191,777 705 612</w:t>
                            </w:r>
                          </w:p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5pt;margin-top:189.65pt;width:210.25pt;height:68.2pt;z-index:-125829376;visibility:visible;mso-wrap-style:square;mso-width-percent:0;mso-height-percent:0;mso-wrap-distance-left:8.65pt;mso-wrap-distance-top:9.85pt;mso-wrap-distance-right:343.2pt;mso-wrap-distance-bottom: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" filled="f" stroked="f">
                <v:textbox style="mso-fit-shape-to-text:t" inset="0,0,0,0">
                  <w:txbxContent>
                    <w:p w:rsidR="0051615A" w:rsidRDefault="00757BEC">
                      <w:pPr>
                        <w:pStyle w:val="Zkladntext3"/>
                        <w:shd w:val="clear" w:color="auto" w:fill="auto"/>
                        <w:tabs>
                          <w:tab w:val="left" w:pos="1742"/>
                        </w:tabs>
                      </w:pPr>
                      <w:r>
                        <w:rPr>
                          <w:rStyle w:val="Zkladntext3KurzvaExact"/>
                        </w:rPr>
                        <w:t>Obchodní rejstřík</w:t>
                      </w:r>
                      <w:r>
                        <w:rPr>
                          <w:rStyle w:val="Zkladntext3Exact0"/>
                        </w:rPr>
                        <w:t xml:space="preserve"> Městský soud v Praze </w:t>
                      </w:r>
                      <w:r>
                        <w:rPr>
                          <w:rStyle w:val="Zkladntext3KurzvaExact"/>
                        </w:rPr>
                        <w:t>Spis. značka</w:t>
                      </w:r>
                      <w:r>
                        <w:rPr>
                          <w:rStyle w:val="Zkladntext3Exact0"/>
                        </w:rPr>
                        <w:t xml:space="preserve"> Pr1384 </w:t>
                      </w:r>
                      <w:r>
                        <w:rPr>
                          <w:rStyle w:val="Zkladntext3KurzvaExact"/>
                        </w:rPr>
                        <w:t>Telefon</w:t>
                      </w:r>
                      <w:r>
                        <w:rPr>
                          <w:rStyle w:val="Zkladntext3Exact0"/>
                        </w:rPr>
                        <w:tab/>
                        <w:t>318 624 191,777 705 612</w:t>
                      </w:r>
                    </w:p>
                    <w:p w:rsidR="0051615A" w:rsidRDefault="00757B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Fax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795" distB="130810" distL="3395345" distR="1298575" simplePos="0" relativeHeight="377487105" behindDoc="1" locked="0" layoutInCell="1" allowOverlap="1">
                <wp:simplePos x="0" y="0"/>
                <wp:positionH relativeFrom="margin">
                  <wp:posOffset>3395345</wp:posOffset>
                </wp:positionH>
                <wp:positionV relativeFrom="paragraph">
                  <wp:posOffset>2420620</wp:posOffset>
                </wp:positionV>
                <wp:extent cx="2444750" cy="866140"/>
                <wp:effectExtent l="0" t="0" r="3175" b="317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563"/>
                              </w:tabs>
                              <w:jc w:val="both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Vaše značka</w:t>
                            </w: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ab/>
                              <w:t>Naše značka</w:t>
                            </w:r>
                          </w:p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38"/>
                              </w:tabs>
                              <w:jc w:val="both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Dodací lhůta</w:t>
                            </w:r>
                            <w:r>
                              <w:rPr>
                                <w:rStyle w:val="Zkladntext2NekurzvaExact"/>
                              </w:rPr>
                              <w:tab/>
                              <w:t>dle dohody</w:t>
                            </w:r>
                          </w:p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38"/>
                              </w:tabs>
                              <w:jc w:val="both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Dodací podmínky</w:t>
                            </w:r>
                            <w:r>
                              <w:rPr>
                                <w:rStyle w:val="Zkladntext2NekurzvaExact"/>
                              </w:rPr>
                              <w:tab/>
                              <w:t>celoročn í</w:t>
                            </w:r>
                          </w:p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34"/>
                              </w:tabs>
                              <w:jc w:val="both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Datum vystavení</w:t>
                            </w:r>
                            <w:r>
                              <w:rPr>
                                <w:rStyle w:val="Zkladntext2NekurzvaExact"/>
                              </w:rPr>
                              <w:tab/>
                              <w:t>22.2.2018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35pt;margin-top:190.6pt;width:192.5pt;height:68.2pt;z-index:-125829375;visibility:visible;mso-wrap-style:square;mso-width-percent:0;mso-height-percent:0;mso-wrap-distance-left:267.35pt;mso-wrap-distance-top:10.85pt;mso-wrap-distance-right:102.25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gGsAIAALA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" filled="f" stroked="f">
                <v:textbox style="mso-fit-shape-to-text:t" inset="0,0,0,0">
                  <w:txbxContent>
                    <w:p w:rsidR="0051615A" w:rsidRDefault="00757BEC">
                      <w:pPr>
                        <w:pStyle w:val="Zkladntext20"/>
                        <w:shd w:val="clear" w:color="auto" w:fill="auto"/>
                        <w:tabs>
                          <w:tab w:val="left" w:pos="2563"/>
                        </w:tabs>
                        <w:jc w:val="both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Vaše značka</w:t>
                      </w:r>
                      <w:r>
                        <w:rPr>
                          <w:rStyle w:val="Zkladntext2Exact0"/>
                          <w:i/>
                          <w:iCs/>
                        </w:rPr>
                        <w:tab/>
                        <w:t>Naše značka</w:t>
                      </w:r>
                    </w:p>
                    <w:p w:rsidR="0051615A" w:rsidRDefault="00757BEC">
                      <w:pPr>
                        <w:pStyle w:val="Zkladntext20"/>
                        <w:shd w:val="clear" w:color="auto" w:fill="auto"/>
                        <w:tabs>
                          <w:tab w:val="left" w:pos="1838"/>
                        </w:tabs>
                        <w:jc w:val="both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Dodací lhůta</w:t>
                      </w:r>
                      <w:r>
                        <w:rPr>
                          <w:rStyle w:val="Zkladntext2NekurzvaExact"/>
                        </w:rPr>
                        <w:tab/>
                        <w:t>dle dohody</w:t>
                      </w:r>
                    </w:p>
                    <w:p w:rsidR="0051615A" w:rsidRDefault="00757BEC">
                      <w:pPr>
                        <w:pStyle w:val="Zkladntext20"/>
                        <w:shd w:val="clear" w:color="auto" w:fill="auto"/>
                        <w:tabs>
                          <w:tab w:val="left" w:pos="1838"/>
                        </w:tabs>
                        <w:jc w:val="both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Dodací podmínky</w:t>
                      </w:r>
                      <w:r>
                        <w:rPr>
                          <w:rStyle w:val="Zkladntext2NekurzvaExact"/>
                        </w:rPr>
                        <w:tab/>
                        <w:t>celoročn í</w:t>
                      </w:r>
                    </w:p>
                    <w:p w:rsidR="0051615A" w:rsidRDefault="00757BEC">
                      <w:pPr>
                        <w:pStyle w:val="Zkladntext20"/>
                        <w:shd w:val="clear" w:color="auto" w:fill="auto"/>
                        <w:tabs>
                          <w:tab w:val="left" w:pos="1834"/>
                        </w:tabs>
                        <w:jc w:val="both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Datum vystavení</w:t>
                      </w:r>
                      <w:r>
                        <w:rPr>
                          <w:rStyle w:val="Zkladntext2NekurzvaExact"/>
                        </w:rPr>
                        <w:tab/>
                        <w:t>22.2.2018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0" distB="0" distL="79375" distR="6175375" simplePos="0" relativeHeight="377487106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3462655</wp:posOffset>
                </wp:positionV>
                <wp:extent cx="883920" cy="120650"/>
                <wp:effectExtent l="0" t="1270" r="3175" b="190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Stanice určení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.25pt;margin-top:272.65pt;width:69.6pt;height:9.5pt;z-index:-125829374;visibility:visible;mso-wrap-style:square;mso-width-percent:0;mso-height-percent:0;mso-wrap-distance-left:6.25pt;mso-wrap-distance-top:12pt;mso-wrap-distance-right:48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Ptrw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" filled="f" stroked="f">
                <v:textbox style="mso-fit-shape-to-text:t" inset="0,0,0,0">
                  <w:txbxContent>
                    <w:p w:rsidR="0051615A" w:rsidRDefault="00757BEC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Stanice určení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0" distL="1261745" distR="4980305" simplePos="0" relativeHeight="377487107" behindDoc="1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3468370</wp:posOffset>
                </wp:positionV>
                <wp:extent cx="895985" cy="1206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757BEC">
                            <w:pPr>
                              <w:pStyle w:val="Zkladntext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0"/>
                              </w:rPr>
                              <w:t>Stanice určení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9.35pt;margin-top:273.1pt;width:70.55pt;height:9.5pt;z-index:-125829373;visibility:visible;mso-wrap-style:square;mso-width-percent:0;mso-height-percent:0;mso-wrap-distance-left:99.35pt;mso-wrap-distance-top:12.5pt;mso-wrap-distance-right:39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BfsQIAAK8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" filled="f" stroked="f">
                <v:textbox style="mso-fit-shape-to-text:t" inset="0,0,0,0">
                  <w:txbxContent>
                    <w:p w:rsidR="0051615A" w:rsidRDefault="00757BEC">
                      <w:pPr>
                        <w:pStyle w:val="Zkladntext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0"/>
                        </w:rPr>
                        <w:t>Stanice určení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815" distB="0" distL="3200400" distR="3157855" simplePos="0" relativeHeight="377487108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3481070</wp:posOffset>
                </wp:positionV>
                <wp:extent cx="780415" cy="120650"/>
                <wp:effectExtent l="0" t="635" r="0" b="254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757BE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Místo určení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2pt;margin-top:274.1pt;width:61.45pt;height:9.5pt;z-index:-125829372;visibility:visible;mso-wrap-style:square;mso-width-percent:0;mso-height-percent:0;mso-wrap-distance-left:252pt;mso-wrap-distance-top:13.45pt;mso-wrap-distance-right:24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9esA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" filled="f" stroked="f">
                <v:textbox style="mso-fit-shape-to-text:t" inset="0,0,0,0">
                  <w:txbxContent>
                    <w:p w:rsidR="0051615A" w:rsidRDefault="00757BEC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Místo určení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6530" distB="0" distL="4407535" distR="1950720" simplePos="0" relativeHeight="377487109" behindDoc="1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3486785</wp:posOffset>
                </wp:positionV>
                <wp:extent cx="780415" cy="120650"/>
                <wp:effectExtent l="254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757BEC">
                            <w:pPr>
                              <w:pStyle w:val="Zkladntext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0"/>
                              </w:rPr>
                              <w:t>Místo určení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47.05pt;margin-top:274.55pt;width:61.45pt;height:9.5pt;z-index:-125829371;visibility:visible;mso-wrap-style:square;mso-width-percent:0;mso-height-percent:0;mso-wrap-distance-left:347.05pt;mso-wrap-distance-top:13.9pt;mso-wrap-distance-right:15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6nsQ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" filled="f" stroked="f">
                <v:textbox style="mso-fit-shape-to-text:t" inset="0,0,0,0">
                  <w:txbxContent>
                    <w:p w:rsidR="0051615A" w:rsidRDefault="00757BEC">
                      <w:pPr>
                        <w:pStyle w:val="Zkladntext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0"/>
                        </w:rPr>
                        <w:t>Místo určení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615A" w:rsidRDefault="00757BEC">
      <w:pPr>
        <w:pStyle w:val="Nadpis10"/>
        <w:keepNext/>
        <w:keepLines/>
        <w:shd w:val="clear" w:color="auto" w:fill="auto"/>
        <w:spacing w:after="208" w:line="240" w:lineRule="exact"/>
      </w:pPr>
      <w:bookmarkStart w:id="0" w:name="bookmark0"/>
      <w:r>
        <w:rPr>
          <w:rStyle w:val="Nadpis11"/>
          <w:b/>
          <w:bCs/>
        </w:rPr>
        <w:t>Objednáváme u Vás</w:t>
      </w:r>
      <w:bookmarkEnd w:id="0"/>
    </w:p>
    <w:p w:rsidR="0051615A" w:rsidRPr="00DC3CD8" w:rsidRDefault="00757BEC">
      <w:pPr>
        <w:pStyle w:val="Zkladntext40"/>
        <w:shd w:val="clear" w:color="auto" w:fill="auto"/>
        <w:spacing w:before="0" w:after="117" w:line="160" w:lineRule="exact"/>
        <w:rPr>
          <w:sz w:val="20"/>
          <w:szCs w:val="20"/>
        </w:rPr>
      </w:pPr>
      <w:r w:rsidRPr="00DC3CD8">
        <w:rPr>
          <w:rStyle w:val="Zkladntext41"/>
          <w:sz w:val="20"/>
          <w:szCs w:val="20"/>
        </w:rPr>
        <w:t>Zboží dle výběru v r.2018.Zboží může nakupovat Ing.Celerýnová,p.Šebek,Hrdina.Ostatní s povole</w:t>
      </w:r>
      <w:bookmarkStart w:id="1" w:name="_GoBack"/>
      <w:bookmarkEnd w:id="1"/>
      <w:r w:rsidRPr="00DC3CD8">
        <w:rPr>
          <w:rStyle w:val="Zkladntext41"/>
          <w:sz w:val="20"/>
          <w:szCs w:val="20"/>
        </w:rPr>
        <w:t>ním.</w:t>
      </w:r>
    </w:p>
    <w:p w:rsidR="0051615A" w:rsidRDefault="00DC3CD8">
      <w:pPr>
        <w:pStyle w:val="Zkladntext20"/>
        <w:shd w:val="clear" w:color="auto" w:fill="auto"/>
        <w:tabs>
          <w:tab w:val="left" w:pos="1758"/>
        </w:tabs>
        <w:spacing w:after="337" w:line="461" w:lineRule="exact"/>
        <w:ind w:left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508760" distR="63500" simplePos="0" relativeHeight="377487110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-106680</wp:posOffset>
                </wp:positionV>
                <wp:extent cx="3376930" cy="1590675"/>
                <wp:effectExtent l="0" t="1270" r="0" b="0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51615A">
                            <w:pPr>
                              <w:jc w:val="center"/>
                            </w:pPr>
                          </w:p>
                          <w:p w:rsidR="00DC3CD8" w:rsidRDefault="00DC3CD8">
                            <w:pPr>
                              <w:jc w:val="center"/>
                            </w:pPr>
                          </w:p>
                          <w:p w:rsidR="00DC3CD8" w:rsidRDefault="00DC3CD8">
                            <w:pPr>
                              <w:jc w:val="center"/>
                            </w:pPr>
                          </w:p>
                          <w:p w:rsidR="00DC3CD8" w:rsidRDefault="00DC3CD8">
                            <w:pPr>
                              <w:jc w:val="center"/>
                            </w:pPr>
                          </w:p>
                          <w:p w:rsidR="00DC3CD8" w:rsidRDefault="00DC3CD8">
                            <w:pPr>
                              <w:jc w:val="center"/>
                            </w:pPr>
                          </w:p>
                          <w:p w:rsidR="00DC3CD8" w:rsidRDefault="00DC3CD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1615A" w:rsidRDefault="00757BEC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obrzku2Exact0"/>
                                <w:i/>
                                <w:iCs/>
                              </w:rPr>
                              <w:t>Razítko</w:t>
                            </w:r>
                          </w:p>
                          <w:p w:rsidR="0051615A" w:rsidRDefault="00757BEC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obrzkuArial95ptKurzvaExact"/>
                              </w:rPr>
                              <w:t>http:</w:t>
                            </w:r>
                            <w:r>
                              <w:rPr>
                                <w:rStyle w:val="TitulekobrzkuArial95ptExac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www.ts-pb.cz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52pt;margin-top:-8.4pt;width:265.9pt;height:125.25pt;z-index:-125829370;visibility:visible;mso-wrap-style:square;mso-width-percent:0;mso-height-percent:0;mso-wrap-distance-left:118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B9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" filled="f" stroked="f">
                <v:textbox style="mso-fit-shape-to-text:t" inset="0,0,0,0">
                  <w:txbxContent>
                    <w:p w:rsidR="0051615A" w:rsidRDefault="0051615A">
                      <w:pPr>
                        <w:jc w:val="center"/>
                      </w:pPr>
                    </w:p>
                    <w:p w:rsidR="00DC3CD8" w:rsidRDefault="00DC3CD8">
                      <w:pPr>
                        <w:jc w:val="center"/>
                      </w:pPr>
                    </w:p>
                    <w:p w:rsidR="00DC3CD8" w:rsidRDefault="00DC3CD8">
                      <w:pPr>
                        <w:jc w:val="center"/>
                      </w:pPr>
                    </w:p>
                    <w:p w:rsidR="00DC3CD8" w:rsidRDefault="00DC3CD8">
                      <w:pPr>
                        <w:jc w:val="center"/>
                      </w:pPr>
                    </w:p>
                    <w:p w:rsidR="00DC3CD8" w:rsidRDefault="00DC3CD8">
                      <w:pPr>
                        <w:jc w:val="center"/>
                      </w:pPr>
                    </w:p>
                    <w:p w:rsidR="00DC3CD8" w:rsidRDefault="00DC3CD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1615A" w:rsidRDefault="00757BEC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obrzku2Exact0"/>
                          <w:i/>
                          <w:iCs/>
                        </w:rPr>
                        <w:t>Razítko</w:t>
                      </w:r>
                    </w:p>
                    <w:p w:rsidR="0051615A" w:rsidRDefault="00757BEC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obrzkuArial95ptKurzvaExact"/>
                        </w:rPr>
                        <w:t>http:</w:t>
                      </w:r>
                      <w:r>
                        <w:rPr>
                          <w:rStyle w:val="TitulekobrzkuArial95ptExact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textovodkaz"/>
                          </w:rPr>
                          <w:t>www.ts-pb.cz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57BEC">
        <w:rPr>
          <w:rStyle w:val="Zkladntext22"/>
          <w:i/>
          <w:iCs/>
        </w:rPr>
        <w:t>Celkový součet objednávky</w:t>
      </w:r>
      <w:r>
        <w:rPr>
          <w:rStyle w:val="Zkladntext22"/>
          <w:i/>
          <w:iCs/>
        </w:rPr>
        <w:t xml:space="preserve">    </w:t>
      </w:r>
      <w:r w:rsidRPr="00DC3CD8">
        <w:rPr>
          <w:rStyle w:val="Zkladntext22"/>
          <w:i/>
          <w:iCs/>
          <w:sz w:val="44"/>
          <w:szCs w:val="44"/>
        </w:rPr>
        <w:t>00,00 Kč</w:t>
      </w:r>
      <w:r w:rsidR="00757BEC">
        <w:rPr>
          <w:rStyle w:val="Zkladntext22"/>
          <w:i/>
          <w:iCs/>
        </w:rPr>
        <w:t xml:space="preserve"> </w:t>
      </w:r>
      <w:r>
        <w:rPr>
          <w:rStyle w:val="Zkladntext22"/>
          <w:i/>
          <w:iCs/>
        </w:rPr>
        <w:t xml:space="preserve">                 </w:t>
      </w:r>
      <w:r w:rsidR="00757BEC">
        <w:rPr>
          <w:rStyle w:val="Zkladntext22"/>
          <w:i/>
          <w:iCs/>
        </w:rPr>
        <w:t>Vystavil</w:t>
      </w:r>
      <w:r w:rsidR="00757BEC">
        <w:rPr>
          <w:rStyle w:val="Zkladntext2Nekurzva0"/>
        </w:rPr>
        <w:tab/>
        <w:t>ŠEB</w:t>
      </w:r>
      <w:r w:rsidR="00757BEC">
        <w:rPr>
          <w:rStyle w:val="Zkladntext2Nekurzva0"/>
        </w:rPr>
        <w:t>EK</w:t>
      </w:r>
    </w:p>
    <w:p w:rsidR="0051615A" w:rsidRDefault="00757BEC">
      <w:pPr>
        <w:pStyle w:val="Zkladntext50"/>
        <w:shd w:val="clear" w:color="auto" w:fill="auto"/>
        <w:spacing w:before="0" w:line="190" w:lineRule="exact"/>
        <w:ind w:left="280"/>
        <w:sectPr w:rsidR="0051615A">
          <w:pgSz w:w="11900" w:h="16840"/>
          <w:pgMar w:top="129" w:right="95" w:bottom="7195" w:left="563" w:header="0" w:footer="3" w:gutter="0"/>
          <w:cols w:space="720"/>
          <w:noEndnote/>
          <w:docGrid w:linePitch="360"/>
        </w:sectPr>
      </w:pPr>
      <w:r>
        <w:rPr>
          <w:rStyle w:val="Zkladntext5Arial95ptKurzva"/>
        </w:rPr>
        <w:t>e-mail:</w:t>
      </w:r>
      <w:r>
        <w:rPr>
          <w:rStyle w:val="Zkladntext5Arial95pt"/>
        </w:rPr>
        <w:t xml:space="preserve"> </w:t>
      </w:r>
      <w:hyperlink r:id="rId8" w:history="1">
        <w:r>
          <w:rPr>
            <w:rStyle w:val="Hypertextovodkaz"/>
          </w:rPr>
          <w:t>29izdenek@seznam.cz</w:t>
        </w:r>
      </w:hyperlink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line="240" w:lineRule="exact"/>
        <w:rPr>
          <w:sz w:val="19"/>
          <w:szCs w:val="19"/>
        </w:rPr>
      </w:pPr>
    </w:p>
    <w:p w:rsidR="0051615A" w:rsidRDefault="0051615A">
      <w:pPr>
        <w:spacing w:before="46" w:after="46" w:line="240" w:lineRule="exact"/>
        <w:rPr>
          <w:sz w:val="19"/>
          <w:szCs w:val="19"/>
        </w:rPr>
      </w:pPr>
    </w:p>
    <w:p w:rsidR="0051615A" w:rsidRDefault="0051615A">
      <w:pPr>
        <w:rPr>
          <w:sz w:val="2"/>
          <w:szCs w:val="2"/>
        </w:rPr>
        <w:sectPr w:rsidR="0051615A">
          <w:type w:val="continuous"/>
          <w:pgSz w:w="11900" w:h="16840"/>
          <w:pgMar w:top="129" w:right="0" w:bottom="129" w:left="0" w:header="0" w:footer="3" w:gutter="0"/>
          <w:cols w:space="720"/>
          <w:noEndnote/>
          <w:docGrid w:linePitch="360"/>
        </w:sectPr>
      </w:pPr>
    </w:p>
    <w:p w:rsidR="0051615A" w:rsidRDefault="00DC3CD8">
      <w:pPr>
        <w:spacing w:line="55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170305" cy="63500"/>
                <wp:effectExtent l="3175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15A" w:rsidRDefault="0051615A">
                            <w:pPr>
                              <w:pStyle w:val="Zkladntext6"/>
                              <w:shd w:val="clear" w:color="auto" w:fill="auto"/>
                              <w:spacing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.05pt;margin-top:0;width:92.15pt;height: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" filled="f" stroked="f">
                <v:textbox style="mso-fit-shape-to-text:t" inset="0,0,0,0">
                  <w:txbxContent>
                    <w:p w:rsidR="0051615A" w:rsidRDefault="0051615A">
                      <w:pPr>
                        <w:pStyle w:val="Zkladntext6"/>
                        <w:shd w:val="clear" w:color="auto" w:fill="auto"/>
                        <w:spacing w:line="1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15A" w:rsidRDefault="0051615A">
      <w:pPr>
        <w:rPr>
          <w:sz w:val="2"/>
          <w:szCs w:val="2"/>
        </w:rPr>
      </w:pPr>
    </w:p>
    <w:sectPr w:rsidR="0051615A">
      <w:type w:val="continuous"/>
      <w:pgSz w:w="11900" w:h="16840"/>
      <w:pgMar w:top="129" w:right="96" w:bottom="129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EC" w:rsidRDefault="00757BEC">
      <w:r>
        <w:separator/>
      </w:r>
    </w:p>
  </w:endnote>
  <w:endnote w:type="continuationSeparator" w:id="0">
    <w:p w:rsidR="00757BEC" w:rsidRDefault="0075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EC" w:rsidRDefault="00757BEC"/>
  </w:footnote>
  <w:footnote w:type="continuationSeparator" w:id="0">
    <w:p w:rsidR="00757BEC" w:rsidRDefault="00757B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5A"/>
    <w:rsid w:val="0051615A"/>
    <w:rsid w:val="00757BEC"/>
    <w:rsid w:val="00D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3421-ECF9-46E8-B5A9-5F7ADA5C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KurzvaExact">
    <w:name w:val="Základní text (3) + Kurzíva Exact"/>
    <w:basedOn w:val="Zkladntext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NekurzvaExact">
    <w:name w:val="Základní text (2) + Ne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obrzkuArial95ptKurzvaExact">
    <w:name w:val="Titulek obrázku + Arial;9;5 pt;Kurzíva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Arial95ptExact">
    <w:name w:val="Titulek obrázku + Arial;9;5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13ptTunNekurzva">
    <w:name w:val="Základní text (2) + 13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3ptTunNekurzva0">
    <w:name w:val="Základní text (2) + 13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2ptTunNekurzva">
    <w:name w:val="Základní text (2) + 12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TunNekurzva0">
    <w:name w:val="Základní text (2) + 12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kurzva0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5Arial95ptKurzva">
    <w:name w:val="Základní text (5) + Arial;9;5 pt;Kurzíva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Arial95pt">
    <w:name w:val="Základní text (5) + Arial;9;5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ArialExact">
    <w:name w:val="Základní text (5) + Arial Exac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5ptTunExact">
    <w:name w:val="Základní text (7) + 5 pt;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41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1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60"/>
      <w:szCs w:val="6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  <w:jc w:val="both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izdenek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s-p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2018-03-01T08:34:00Z</dcterms:created>
  <dcterms:modified xsi:type="dcterms:W3CDTF">2018-03-01T08:37:00Z</dcterms:modified>
</cp:coreProperties>
</file>