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94" w:rsidRDefault="00E518FD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1270</wp:posOffset>
                </wp:positionV>
                <wp:extent cx="5577840" cy="2404745"/>
                <wp:effectExtent l="2540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40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VÝZKUMNÝ ÚSTAV ROSTLINNÉ VÝROBY v.v.i.</w:t>
                            </w:r>
                          </w:p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Drnovská 507</w:t>
                            </w:r>
                          </w:p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161 06 Praha 6-Ruzyně</w:t>
                            </w:r>
                          </w:p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after="236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 233 022 111</w:t>
                            </w:r>
                          </w:p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after="32" w:line="206" w:lineRule="exact"/>
                              <w:ind w:right="4740"/>
                              <w:jc w:val="left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 00027006 DIČ: CZ00027006</w:t>
                            </w:r>
                          </w:p>
                          <w:p w:rsidR="00162694" w:rsidRDefault="00E518FD">
                            <w:pPr>
                              <w:pStyle w:val="Zkladntext3"/>
                              <w:shd w:val="clear" w:color="auto" w:fill="auto"/>
                              <w:spacing w:before="0"/>
                              <w:ind w:left="4720" w:right="2500"/>
                            </w:pPr>
                            <w:r>
                              <w:t>Objednávka číslo OB-2018-00000315</w:t>
                            </w:r>
                          </w:p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69"/>
                              </w:tabs>
                              <w:spacing w:after="316" w:line="170" w:lineRule="exact"/>
                            </w:pPr>
                            <w:r>
                              <w:rPr>
                                <w:rStyle w:val="Zkladntext28ptNetunExact"/>
                              </w:rPr>
                              <w:t>Dodavatel</w:t>
                            </w:r>
                            <w:r>
                              <w:rPr>
                                <w:rStyle w:val="Zkladntext28ptNetunExact"/>
                              </w:rPr>
                              <w:tab/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Číslo objednávky uvádějte na faktuře, jinak nebude faktura proplacena</w:t>
                            </w:r>
                          </w:p>
                          <w:p w:rsidR="00162694" w:rsidRDefault="00E518FD">
                            <w:pPr>
                              <w:pStyle w:val="Zkladntext3"/>
                              <w:shd w:val="clear" w:color="auto" w:fill="auto"/>
                              <w:spacing w:before="0" w:after="74" w:line="180" w:lineRule="exact"/>
                              <w:jc w:val="both"/>
                            </w:pPr>
                            <w:r>
                              <w:t xml:space="preserve">VP AGRO, </w:t>
                            </w:r>
                            <w:r>
                              <w:t>spol. s r.o.</w:t>
                            </w:r>
                          </w:p>
                          <w:p w:rsidR="00162694" w:rsidRDefault="00E518FD">
                            <w:pPr>
                              <w:pStyle w:val="Zkladntext3"/>
                              <w:shd w:val="clear" w:color="auto" w:fill="auto"/>
                              <w:spacing w:before="0" w:line="180" w:lineRule="exact"/>
                              <w:jc w:val="both"/>
                            </w:pPr>
                            <w:r>
                              <w:t>Stehlíkova 977</w:t>
                            </w:r>
                          </w:p>
                          <w:p w:rsidR="00162694" w:rsidRDefault="00E518FD">
                            <w:pPr>
                              <w:pStyle w:val="Zkladntext3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t>165 00 Praha 6 - Suchdol</w:t>
                            </w:r>
                          </w:p>
                          <w:p w:rsidR="00162694" w:rsidRDefault="00E518FD">
                            <w:pPr>
                              <w:pStyle w:val="Zkladntext3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t>IČO: 44268114</w:t>
                            </w:r>
                          </w:p>
                          <w:p w:rsidR="00162694" w:rsidRDefault="00E518FD">
                            <w:pPr>
                              <w:pStyle w:val="Zkladntext3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t>DIČ: 165 00 Praha 6 - Suchdol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.1pt;width:439.2pt;height:189.3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" filled="f" stroked="f">
                <v:textbox style="mso-fit-shape-to-text:t" inset="0,0,0,0">
                  <w:txbxContent>
                    <w:p w:rsidR="00162694" w:rsidRDefault="00E518FD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VÝZKUMNÝ ÚSTAV ROSTLINNÉ VÝROBY v.v.i.</w:t>
                      </w:r>
                    </w:p>
                    <w:p w:rsidR="00162694" w:rsidRDefault="00E518FD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Drnovská 507</w:t>
                      </w:r>
                    </w:p>
                    <w:p w:rsidR="00162694" w:rsidRDefault="00E518FD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161 06 Praha 6-Ruzyně</w:t>
                      </w:r>
                    </w:p>
                    <w:p w:rsidR="00162694" w:rsidRDefault="00E518FD">
                      <w:pPr>
                        <w:pStyle w:val="Zkladntext20"/>
                        <w:shd w:val="clear" w:color="auto" w:fill="auto"/>
                        <w:spacing w:after="236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 233 022 111</w:t>
                      </w:r>
                    </w:p>
                    <w:p w:rsidR="00162694" w:rsidRDefault="00E518FD">
                      <w:pPr>
                        <w:pStyle w:val="Zkladntext20"/>
                        <w:shd w:val="clear" w:color="auto" w:fill="auto"/>
                        <w:spacing w:after="32" w:line="206" w:lineRule="exact"/>
                        <w:ind w:right="4740"/>
                        <w:jc w:val="left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 00027006 DIČ: CZ00027006</w:t>
                      </w:r>
                    </w:p>
                    <w:p w:rsidR="00162694" w:rsidRDefault="00E518FD">
                      <w:pPr>
                        <w:pStyle w:val="Zkladntext3"/>
                        <w:shd w:val="clear" w:color="auto" w:fill="auto"/>
                        <w:spacing w:before="0"/>
                        <w:ind w:left="4720" w:right="2500"/>
                      </w:pPr>
                      <w:r>
                        <w:t>Objednávka číslo OB-2018-00000315</w:t>
                      </w:r>
                    </w:p>
                    <w:p w:rsidR="00162694" w:rsidRDefault="00E518FD">
                      <w:pPr>
                        <w:pStyle w:val="Zkladntext20"/>
                        <w:shd w:val="clear" w:color="auto" w:fill="auto"/>
                        <w:tabs>
                          <w:tab w:val="left" w:pos="3269"/>
                        </w:tabs>
                        <w:spacing w:after="316" w:line="170" w:lineRule="exact"/>
                      </w:pPr>
                      <w:r>
                        <w:rPr>
                          <w:rStyle w:val="Zkladntext28ptNetunExact"/>
                        </w:rPr>
                        <w:t>Dodavatel</w:t>
                      </w:r>
                      <w:r>
                        <w:rPr>
                          <w:rStyle w:val="Zkladntext28ptNetunExact"/>
                        </w:rPr>
                        <w:tab/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Číslo objednávky uvádějte na faktuře, jinak nebude faktura proplacena</w:t>
                      </w:r>
                    </w:p>
                    <w:p w:rsidR="00162694" w:rsidRDefault="00E518FD">
                      <w:pPr>
                        <w:pStyle w:val="Zkladntext3"/>
                        <w:shd w:val="clear" w:color="auto" w:fill="auto"/>
                        <w:spacing w:before="0" w:after="74" w:line="180" w:lineRule="exact"/>
                        <w:jc w:val="both"/>
                      </w:pPr>
                      <w:r>
                        <w:t xml:space="preserve">VP AGRO, </w:t>
                      </w:r>
                      <w:r>
                        <w:t>spol. s r.o.</w:t>
                      </w:r>
                    </w:p>
                    <w:p w:rsidR="00162694" w:rsidRDefault="00E518FD">
                      <w:pPr>
                        <w:pStyle w:val="Zkladntext3"/>
                        <w:shd w:val="clear" w:color="auto" w:fill="auto"/>
                        <w:spacing w:before="0" w:line="180" w:lineRule="exact"/>
                        <w:jc w:val="both"/>
                      </w:pPr>
                      <w:r>
                        <w:t>Stehlíkova 977</w:t>
                      </w:r>
                    </w:p>
                    <w:p w:rsidR="00162694" w:rsidRDefault="00E518FD">
                      <w:pPr>
                        <w:pStyle w:val="Zkladntext3"/>
                        <w:shd w:val="clear" w:color="auto" w:fill="auto"/>
                        <w:spacing w:before="0"/>
                        <w:jc w:val="both"/>
                      </w:pPr>
                      <w:r>
                        <w:t>165 00 Praha 6 - Suchdol</w:t>
                      </w:r>
                    </w:p>
                    <w:p w:rsidR="00162694" w:rsidRDefault="00E518FD">
                      <w:pPr>
                        <w:pStyle w:val="Zkladntext3"/>
                        <w:shd w:val="clear" w:color="auto" w:fill="auto"/>
                        <w:spacing w:before="0"/>
                        <w:jc w:val="both"/>
                      </w:pPr>
                      <w:r>
                        <w:t>IČO: 44268114</w:t>
                      </w:r>
                    </w:p>
                    <w:p w:rsidR="00162694" w:rsidRDefault="00E518FD">
                      <w:pPr>
                        <w:pStyle w:val="Zkladntext3"/>
                        <w:shd w:val="clear" w:color="auto" w:fill="auto"/>
                        <w:spacing w:before="0"/>
                        <w:jc w:val="both"/>
                      </w:pPr>
                      <w:r>
                        <w:t>DIČ: 165 00 Praha 6 - Suchdol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2721610</wp:posOffset>
                </wp:positionV>
                <wp:extent cx="5946775" cy="119824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62"/>
                              <w:gridCol w:w="1488"/>
                              <w:gridCol w:w="1286"/>
                              <w:gridCol w:w="922"/>
                              <w:gridCol w:w="2702"/>
                              <w:gridCol w:w="1805"/>
                            </w:tblGrid>
                            <w:tr w:rsidR="001626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8"/>
                                <w:jc w:val="center"/>
                              </w:trPr>
                              <w:tc>
                                <w:tcPr>
                                  <w:tcW w:w="116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62694" w:rsidRDefault="001626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FFFFF"/>
                                  <w:vAlign w:val="center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  <w:vAlign w:val="center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Mnozstvi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shd w:val="clear" w:color="auto" w:fill="FFFFFF"/>
                                  <w:vAlign w:val="center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line="13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Zkladntext2Calibri65pt"/>
                                      <w:b/>
                                      <w:bCs/>
                                    </w:rPr>
                                    <w:t>Jednotka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shd w:val="clear" w:color="auto" w:fill="FFFFFF"/>
                                  <w:vAlign w:val="center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34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after="60" w:line="180" w:lineRule="exact"/>
                                    <w:ind w:left="84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Cena</w:t>
                                  </w:r>
                                </w:p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before="60" w:line="180" w:lineRule="exact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(včetně DPH)</w:t>
                                  </w:r>
                                </w:p>
                              </w:tc>
                            </w:tr>
                            <w:tr w:rsidR="001626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18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1 - hnojiva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62694" w:rsidRDefault="001626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righ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| 18 0...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24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NPK 15-15-15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135 000</w:t>
                                  </w:r>
                                </w:p>
                              </w:tc>
                            </w:tr>
                            <w:tr w:rsidR="001626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  <w:jc w:val="center"/>
                              </w:trPr>
                              <w:tc>
                                <w:tcPr>
                                  <w:tcW w:w="116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62694" w:rsidRDefault="001626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shd w:val="clear" w:color="auto" w:fill="FFFFFF"/>
                                </w:tcPr>
                                <w:p w:rsidR="00162694" w:rsidRDefault="001626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6" w:type="dxa"/>
                                  <w:shd w:val="clear" w:color="auto" w:fill="FFFFFF"/>
                                </w:tcPr>
                                <w:p w:rsidR="00162694" w:rsidRDefault="001626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shd w:val="clear" w:color="auto" w:fill="FFFFFF"/>
                                </w:tcPr>
                                <w:p w:rsidR="00162694" w:rsidRDefault="001626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2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:rsidR="00162694" w:rsidRDefault="00162694"/>
                              </w:tc>
                              <w:tc>
                                <w:tcPr>
                                  <w:tcW w:w="180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62694" w:rsidRDefault="001626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626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936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left="6480"/>
                                    <w:jc w:val="left"/>
                                  </w:pPr>
                                  <w:r>
                                    <w:rPr>
                                      <w:rStyle w:val="Zkladntext2Calibri9ptNetun"/>
                                    </w:rPr>
                                    <w:t>135000</w:t>
                                  </w:r>
                                </w:p>
                              </w:tc>
                            </w:tr>
                          </w:tbl>
                          <w:p w:rsidR="00162694" w:rsidRDefault="001626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05pt;margin-top:214.3pt;width:468.25pt;height:94.3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i7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62"/>
                        <w:gridCol w:w="1488"/>
                        <w:gridCol w:w="1286"/>
                        <w:gridCol w:w="922"/>
                        <w:gridCol w:w="2702"/>
                        <w:gridCol w:w="1805"/>
                      </w:tblGrid>
                      <w:tr w:rsidR="001626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8"/>
                          <w:jc w:val="center"/>
                        </w:trPr>
                        <w:tc>
                          <w:tcPr>
                            <w:tcW w:w="116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62694" w:rsidRDefault="001626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shd w:val="clear" w:color="auto" w:fill="FFFFFF"/>
                            <w:vAlign w:val="center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  <w:vAlign w:val="center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jc w:val="right"/>
                            </w:pP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Mnozstvi</w:t>
                            </w:r>
                          </w:p>
                        </w:tc>
                        <w:tc>
                          <w:tcPr>
                            <w:tcW w:w="922" w:type="dxa"/>
                            <w:shd w:val="clear" w:color="auto" w:fill="FFFFFF"/>
                            <w:vAlign w:val="center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Zkladntext2Calibri65pt"/>
                                <w:b/>
                                <w:bCs/>
                              </w:rPr>
                              <w:t>Jednotka</w:t>
                            </w:r>
                          </w:p>
                        </w:tc>
                        <w:tc>
                          <w:tcPr>
                            <w:tcW w:w="2702" w:type="dxa"/>
                            <w:shd w:val="clear" w:color="auto" w:fill="FFFFFF"/>
                            <w:vAlign w:val="center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34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after="60" w:line="180" w:lineRule="exact"/>
                              <w:ind w:left="84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Cena</w:t>
                            </w:r>
                          </w:p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before="60" w:line="18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Zkladntext2Calibri9ptNetun"/>
                              </w:rPr>
                              <w:t>(včetně DPH)</w:t>
                            </w:r>
                          </w:p>
                        </w:tc>
                      </w:tr>
                      <w:tr w:rsidR="001626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1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18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1 - hnojiva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62694" w:rsidRDefault="001626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right"/>
                            </w:pPr>
                            <w:r>
                              <w:rPr>
                                <w:rStyle w:val="Zkladntext2Calibri9ptNetun"/>
                              </w:rPr>
                              <w:t>| 18 0...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24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2702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NPK 15-15-15</w:t>
                            </w:r>
                          </w:p>
                        </w:tc>
                        <w:tc>
                          <w:tcPr>
                            <w:tcW w:w="1805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jc w:val="center"/>
                            </w:pPr>
                            <w:r>
                              <w:rPr>
                                <w:rStyle w:val="Zkladntext2Calibri9ptNetun"/>
                              </w:rPr>
                              <w:t>135 000</w:t>
                            </w:r>
                          </w:p>
                        </w:tc>
                      </w:tr>
                      <w:tr w:rsidR="001626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  <w:jc w:val="center"/>
                        </w:trPr>
                        <w:tc>
                          <w:tcPr>
                            <w:tcW w:w="116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62694" w:rsidRDefault="001626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shd w:val="clear" w:color="auto" w:fill="FFFFFF"/>
                          </w:tcPr>
                          <w:p w:rsidR="00162694" w:rsidRDefault="001626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86" w:type="dxa"/>
                            <w:shd w:val="clear" w:color="auto" w:fill="FFFFFF"/>
                          </w:tcPr>
                          <w:p w:rsidR="00162694" w:rsidRDefault="001626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shd w:val="clear" w:color="auto" w:fill="FFFFFF"/>
                          </w:tcPr>
                          <w:p w:rsidR="00162694" w:rsidRDefault="001626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02" w:type="dxa"/>
                            <w:vMerge/>
                            <w:shd w:val="clear" w:color="auto" w:fill="FFFFFF"/>
                            <w:vAlign w:val="center"/>
                          </w:tcPr>
                          <w:p w:rsidR="00162694" w:rsidRDefault="00162694"/>
                        </w:tc>
                        <w:tc>
                          <w:tcPr>
                            <w:tcW w:w="180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62694" w:rsidRDefault="001626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626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936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left="6480"/>
                              <w:jc w:val="left"/>
                            </w:pPr>
                            <w:r>
                              <w:rPr>
                                <w:rStyle w:val="Zkladntext2Calibri9ptNetun"/>
                              </w:rPr>
                              <w:t>135000</w:t>
                            </w:r>
                          </w:p>
                        </w:tc>
                      </w:tr>
                    </w:tbl>
                    <w:p w:rsidR="00162694" w:rsidRDefault="0016269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4084320</wp:posOffset>
                </wp:positionV>
                <wp:extent cx="3102610" cy="1003300"/>
                <wp:effectExtent l="0" t="0" r="254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3"/>
                              <w:gridCol w:w="3754"/>
                            </w:tblGrid>
                            <w:tr w:rsidR="001626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shd w:val="clear" w:color="auto" w:fill="FFFFFF"/>
                                  <w:vAlign w:val="bottom"/>
                                </w:tcPr>
                                <w:p w:rsidR="00162694" w:rsidRDefault="00E518FD" w:rsidP="00E518FD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Štěpánek O.</w:t>
                                  </w:r>
                                </w:p>
                              </w:tc>
                            </w:tr>
                            <w:tr w:rsidR="001626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shd w:val="clear" w:color="auto" w:fill="FFFFFF"/>
                                  <w:vAlign w:val="bottom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line="220" w:lineRule="exact"/>
                                    <w:ind w:left="380"/>
                                    <w:jc w:val="left"/>
                                  </w:pPr>
                                  <w:r>
                                    <w:rPr>
                                      <w:rStyle w:val="Zkladntext211ptNetun"/>
                                    </w:rPr>
                                    <w:t>28.2.2018</w:t>
                                  </w:r>
                                </w:p>
                              </w:tc>
                            </w:tr>
                            <w:tr w:rsidR="0016269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2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62694" w:rsidRDefault="00E518FD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jc w:val="left"/>
                                  </w:pPr>
                                  <w:r>
                                    <w:rPr>
                                      <w:rStyle w:val="Zkladntext2Netun"/>
                                    </w:rPr>
                                    <w:t>Fakturujte: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shd w:val="clear" w:color="auto" w:fill="FFFFFF"/>
                                </w:tcPr>
                                <w:p w:rsidR="00162694" w:rsidRDefault="0016269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2694" w:rsidRDefault="001626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321.6pt;width:244.3pt;height:7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HQsQIAALE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3"/>
                        <w:gridCol w:w="3754"/>
                      </w:tblGrid>
                      <w:tr w:rsidR="001626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754" w:type="dxa"/>
                            <w:shd w:val="clear" w:color="auto" w:fill="FFFFFF"/>
                            <w:vAlign w:val="bottom"/>
                          </w:tcPr>
                          <w:p w:rsidR="00162694" w:rsidRDefault="00E518FD" w:rsidP="00E518F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Zkladntext211ptNetun"/>
                              </w:rPr>
                              <w:t>Štěpánek O.</w:t>
                            </w:r>
                          </w:p>
                        </w:tc>
                      </w:tr>
                      <w:tr w:rsidR="001626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754" w:type="dxa"/>
                            <w:shd w:val="clear" w:color="auto" w:fill="FFFFFF"/>
                            <w:vAlign w:val="bottom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380"/>
                              <w:jc w:val="left"/>
                            </w:pPr>
                            <w:r>
                              <w:rPr>
                                <w:rStyle w:val="Zkladntext211ptNetun"/>
                              </w:rPr>
                              <w:t>28.2.2018</w:t>
                            </w:r>
                          </w:p>
                        </w:tc>
                      </w:tr>
                      <w:tr w:rsidR="0016269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2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62694" w:rsidRDefault="00E518FD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2Netun"/>
                              </w:rPr>
                              <w:t>Fakturujte:</w:t>
                            </w:r>
                          </w:p>
                        </w:tc>
                        <w:tc>
                          <w:tcPr>
                            <w:tcW w:w="3754" w:type="dxa"/>
                            <w:shd w:val="clear" w:color="auto" w:fill="FFFFFF"/>
                          </w:tcPr>
                          <w:p w:rsidR="00162694" w:rsidRDefault="0016269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162694" w:rsidRDefault="00162694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5018405</wp:posOffset>
                </wp:positionV>
                <wp:extent cx="1828800" cy="793750"/>
                <wp:effectExtent l="254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694" w:rsidRDefault="00E518FD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162694" w:rsidRDefault="00E518FD">
                            <w:pPr>
                              <w:pStyle w:val="Zkladntext4"/>
                              <w:shd w:val="clear" w:color="auto" w:fill="auto"/>
                              <w:spacing w:after="0"/>
                              <w:ind w:right="720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25pt;margin-top:395.15pt;width:2in;height:62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eMsQIAALA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" filled="f" stroked="f">
                <v:textbox style="mso-fit-shape-to-text:t" inset="0,0,0,0">
                  <w:txbxContent>
                    <w:p w:rsidR="00162694" w:rsidRDefault="00E518FD">
                      <w:pPr>
                        <w:pStyle w:val="Zkladntext4"/>
                        <w:shd w:val="clear" w:color="auto" w:fill="auto"/>
                      </w:pPr>
                      <w:r>
                        <w:t>Výzkumný ústav rostlinné výroby v.v.i. Drnovská 507 161 06 Praha 6</w:t>
                      </w:r>
                    </w:p>
                    <w:p w:rsidR="00162694" w:rsidRDefault="00E518FD">
                      <w:pPr>
                        <w:pStyle w:val="Zkladntext4"/>
                        <w:shd w:val="clear" w:color="auto" w:fill="auto"/>
                        <w:spacing w:after="0"/>
                        <w:ind w:right="720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  <w:bookmarkStart w:id="0" w:name="_GoBack"/>
      <w:bookmarkEnd w:id="0"/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360" w:lineRule="exact"/>
      </w:pPr>
    </w:p>
    <w:p w:rsidR="00162694" w:rsidRDefault="00162694">
      <w:pPr>
        <w:spacing w:line="467" w:lineRule="exact"/>
      </w:pPr>
    </w:p>
    <w:p w:rsidR="00162694" w:rsidRDefault="00162694">
      <w:pPr>
        <w:rPr>
          <w:sz w:val="2"/>
          <w:szCs w:val="2"/>
        </w:rPr>
      </w:pPr>
    </w:p>
    <w:sectPr w:rsidR="00162694">
      <w:type w:val="continuous"/>
      <w:pgSz w:w="11900" w:h="16840"/>
      <w:pgMar w:top="2562" w:right="1126" w:bottom="2562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FD" w:rsidRDefault="00E518FD">
      <w:r>
        <w:separator/>
      </w:r>
    </w:p>
  </w:endnote>
  <w:endnote w:type="continuationSeparator" w:id="0">
    <w:p w:rsidR="00E518FD" w:rsidRDefault="00E5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FD" w:rsidRDefault="00E518FD"/>
  </w:footnote>
  <w:footnote w:type="continuationSeparator" w:id="0">
    <w:p w:rsidR="00E518FD" w:rsidRDefault="00E518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94"/>
    <w:rsid w:val="00162694"/>
    <w:rsid w:val="00E5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830B97"/>
  <w15:docId w15:val="{F09656B2-2D3E-47C1-A77F-3FBCEC9E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8ptNetunExact">
    <w:name w:val="Základní text (2) + 8 pt;Ne tučné Exac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Calibri9ptNetun">
    <w:name w:val="Základní text (2) + Calibri;9 pt;Ne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alibri65pt">
    <w:name w:val="Základní text (2) + Calibri;6;5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1ptNetun">
    <w:name w:val="Základní text (2) + 11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120" w:line="317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240" w:line="202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_stepane2018-02-28t12_58</dc:title>
  <dc:subject/>
  <dc:creator>Svoboda Vaclav</dc:creator>
  <cp:keywords/>
  <cp:lastModifiedBy>Svoboda Vaclav</cp:lastModifiedBy>
  <cp:revision>1</cp:revision>
  <dcterms:created xsi:type="dcterms:W3CDTF">2018-03-01T06:33:00Z</dcterms:created>
  <dcterms:modified xsi:type="dcterms:W3CDTF">2018-03-01T06:33:00Z</dcterms:modified>
</cp:coreProperties>
</file>