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00  Praha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AA506A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82/2018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8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AA506A">
        <w:rPr>
          <w:b/>
          <w:sz w:val="24"/>
        </w:rPr>
        <w:t>na kompletní rekonstrukci dvoulůžkového pokoje na B přízemí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5E169D">
        <w:t xml:space="preserve">SPAZIO DESGNER ITALIANO  s.r.o. </w:t>
      </w:r>
      <w:r w:rsidR="00AA506A">
        <w:t>na kompletní rekonstrukci dvoulůžkového pokoje na B přízemí</w:t>
      </w:r>
      <w:r w:rsidR="00D86292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AA506A">
        <w:t>ze dne 26</w:t>
      </w:r>
      <w:r w:rsidR="00D86292">
        <w:t>.</w:t>
      </w:r>
      <w:r w:rsidR="0054021C">
        <w:t xml:space="preserve"> </w:t>
      </w:r>
      <w:r w:rsidR="00AA506A">
        <w:t>2</w:t>
      </w:r>
      <w:r w:rsidR="00D86292">
        <w:t>.</w:t>
      </w:r>
      <w:r w:rsidR="0054021C">
        <w:t xml:space="preserve"> </w:t>
      </w:r>
      <w:r w:rsidR="00AA506A">
        <w:t>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AA506A">
        <w:t>95.350</w:t>
      </w:r>
      <w:r>
        <w:t>,-</w:t>
      </w:r>
      <w:r w:rsidRPr="001E61E6">
        <w:t xml:space="preserve"> Kč bez DPH, tj.</w:t>
      </w:r>
      <w:r>
        <w:t xml:space="preserve"> </w:t>
      </w:r>
      <w:r w:rsidR="00AA506A">
        <w:t>109.652</w:t>
      </w:r>
      <w:r w:rsidR="005E169D">
        <w:t>,</w:t>
      </w:r>
      <w:r w:rsidR="00AA506A">
        <w:t>50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r w:rsidR="005E169D">
        <w:rPr>
          <w:rFonts w:asciiTheme="minorHAnsi" w:hAnsiTheme="minorHAnsi"/>
          <w:b w:val="0"/>
          <w:sz w:val="22"/>
        </w:rPr>
        <w:t>Spazio Designer</w:t>
      </w:r>
      <w:r w:rsidR="00F51FD7">
        <w:rPr>
          <w:rFonts w:asciiTheme="minorHAnsi" w:hAnsiTheme="minorHAnsi"/>
          <w:b w:val="0"/>
          <w:sz w:val="22"/>
        </w:rPr>
        <w:t xml:space="preserve"> Italiano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AA506A">
        <w:rPr>
          <w:sz w:val="24"/>
        </w:rPr>
        <w:t>28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AA506A">
        <w:rPr>
          <w:sz w:val="24"/>
        </w:rPr>
        <w:t>února 2018</w:t>
      </w:r>
    </w:p>
    <w:p w:rsidR="006631C1" w:rsidRDefault="006631C1">
      <w:bookmarkStart w:id="0" w:name="_GoBack"/>
      <w:bookmarkEnd w:id="0"/>
    </w:p>
    <w:sectPr w:rsidR="006631C1" w:rsidSect="00AC5776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3B" w:rsidRDefault="00CE7A3B">
      <w:pPr>
        <w:spacing w:after="0" w:line="240" w:lineRule="auto"/>
      </w:pPr>
      <w:r>
        <w:separator/>
      </w:r>
    </w:p>
  </w:endnote>
  <w:endnote w:type="continuationSeparator" w:id="0">
    <w:p w:rsidR="00CE7A3B" w:rsidRDefault="00CE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B37D46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>Mirovická 19/1027, 182 00  Praha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3B" w:rsidRDefault="00CE7A3B">
      <w:pPr>
        <w:spacing w:after="0" w:line="240" w:lineRule="auto"/>
      </w:pPr>
      <w:r>
        <w:separator/>
      </w:r>
    </w:p>
  </w:footnote>
  <w:footnote w:type="continuationSeparator" w:id="0">
    <w:p w:rsidR="00CE7A3B" w:rsidRDefault="00CE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115C77"/>
    <w:rsid w:val="001D735A"/>
    <w:rsid w:val="002029F5"/>
    <w:rsid w:val="0027054A"/>
    <w:rsid w:val="003302AE"/>
    <w:rsid w:val="003453B3"/>
    <w:rsid w:val="003D6779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E20CF"/>
    <w:rsid w:val="00A17546"/>
    <w:rsid w:val="00AA506A"/>
    <w:rsid w:val="00AC5776"/>
    <w:rsid w:val="00AD785A"/>
    <w:rsid w:val="00B2157C"/>
    <w:rsid w:val="00B37D46"/>
    <w:rsid w:val="00CE7A3B"/>
    <w:rsid w:val="00CF7D48"/>
    <w:rsid w:val="00D86292"/>
    <w:rsid w:val="00F51FD7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atova@ddkobylis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3</cp:revision>
  <cp:lastPrinted>2018-02-28T12:13:00Z</cp:lastPrinted>
  <dcterms:created xsi:type="dcterms:W3CDTF">2018-02-28T12:13:00Z</dcterms:created>
  <dcterms:modified xsi:type="dcterms:W3CDTF">2018-02-28T12:13:00Z</dcterms:modified>
</cp:coreProperties>
</file>