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8B477C">
        <w:rPr>
          <w:rFonts w:ascii="Calibri" w:eastAsia="Calibri" w:hAnsi="Calibri" w:cs="Calibri"/>
          <w:b/>
        </w:rPr>
        <w:t>9</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8B477C" w:rsidRDefault="00783074" w:rsidP="008B477C">
      <w:pPr>
        <w:pStyle w:val="Bezmezer"/>
        <w:tabs>
          <w:tab w:val="left" w:pos="2127"/>
        </w:tabs>
        <w:rPr>
          <w:b/>
          <w:bCs/>
          <w:snapToGrid w:val="0"/>
        </w:rPr>
      </w:pPr>
      <w:r>
        <w:rPr>
          <w:rFonts w:cs="Calibri"/>
        </w:rPr>
        <w:t>Název:</w:t>
      </w:r>
      <w:r>
        <w:rPr>
          <w:rFonts w:cs="Calibri"/>
        </w:rPr>
        <w:tab/>
      </w:r>
      <w:r w:rsidR="008B477C">
        <w:rPr>
          <w:b/>
          <w:bCs/>
          <w:snapToGrid w:val="0"/>
        </w:rPr>
        <w:t xml:space="preserve">Základní a mateřská škola Ostrava-Zábřeh, Kosmonautů 15, příspěvková </w:t>
      </w:r>
    </w:p>
    <w:p w:rsidR="008B477C" w:rsidRDefault="008B477C" w:rsidP="008B477C">
      <w:pPr>
        <w:pStyle w:val="Bezmezer"/>
        <w:tabs>
          <w:tab w:val="left" w:pos="2127"/>
        </w:tabs>
      </w:pPr>
      <w:r>
        <w:rPr>
          <w:b/>
          <w:bCs/>
          <w:snapToGrid w:val="0"/>
        </w:rPr>
        <w:tab/>
        <w:t>organizace</w:t>
      </w:r>
      <w:r>
        <w:t xml:space="preserve"> </w:t>
      </w:r>
    </w:p>
    <w:p w:rsidR="008B477C" w:rsidRDefault="008B477C" w:rsidP="008B477C">
      <w:pPr>
        <w:pStyle w:val="Bezmezer"/>
        <w:tabs>
          <w:tab w:val="left" w:pos="2127"/>
        </w:tabs>
      </w:pPr>
      <w:r>
        <w:t>Sídlo:</w:t>
      </w:r>
      <w:r>
        <w:tab/>
      </w:r>
      <w:r w:rsidRPr="00D20385">
        <w:t>Kosmonautů 2217/15, 700 30, Ostrava – Zábřeh</w:t>
      </w:r>
    </w:p>
    <w:p w:rsidR="008B477C" w:rsidRDefault="008B477C" w:rsidP="008B477C">
      <w:pPr>
        <w:pStyle w:val="Bezmezer"/>
        <w:tabs>
          <w:tab w:val="left" w:pos="2127"/>
        </w:tabs>
      </w:pPr>
      <w:r w:rsidRPr="007B486B">
        <w:t>zastoupen:</w:t>
      </w:r>
      <w:r>
        <w:tab/>
      </w:r>
      <w:r w:rsidRPr="00D20385">
        <w:t xml:space="preserve">Mgr. Marek </w:t>
      </w:r>
      <w:proofErr w:type="spellStart"/>
      <w:r w:rsidRPr="00D20385">
        <w:t>Pabjan</w:t>
      </w:r>
      <w:proofErr w:type="spellEnd"/>
      <w:r w:rsidRPr="00D20385">
        <w:t>, ředitel</w:t>
      </w:r>
    </w:p>
    <w:p w:rsidR="00A075AA" w:rsidRDefault="008B477C" w:rsidP="008B477C">
      <w:pPr>
        <w:pStyle w:val="Bezmezer"/>
        <w:tabs>
          <w:tab w:val="left" w:pos="2127"/>
        </w:tabs>
      </w:pPr>
      <w:r>
        <w:t>IČ, DIČ:</w:t>
      </w:r>
      <w:r>
        <w:tab/>
        <w:t>70944687</w:t>
      </w:r>
    </w:p>
    <w:p w:rsidR="002152AA" w:rsidRDefault="00A075AA" w:rsidP="00A075AA">
      <w:pPr>
        <w:pStyle w:val="Bezmezer"/>
        <w:tabs>
          <w:tab w:val="left" w:pos="2127"/>
        </w:tabs>
        <w:rPr>
          <w:rFonts w:cs="Calibri"/>
        </w:rPr>
      </w:pPr>
      <w:r>
        <w:t>Bankovní spojení:</w:t>
      </w:r>
      <w:r>
        <w:tab/>
      </w:r>
      <w:r w:rsidR="007A185F">
        <w:tab/>
      </w:r>
      <w:r w:rsidR="00F547CC">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5">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B252D5"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642D1B">
        <w:rPr>
          <w:rFonts w:ascii="Calibri" w:eastAsia="Calibri" w:hAnsi="Calibri" w:cs="Calibri"/>
        </w:rPr>
        <w:t>3</w:t>
      </w:r>
      <w:r w:rsidR="008B477C">
        <w:rPr>
          <w:rFonts w:ascii="Calibri" w:eastAsia="Calibri" w:hAnsi="Calibri" w:cs="Calibri"/>
        </w:rPr>
        <w:t>5</w:t>
      </w:r>
    </w:p>
    <w:p w:rsidR="002152AA" w:rsidRDefault="00655EE1">
      <w:pPr>
        <w:spacing w:line="240" w:lineRule="auto"/>
        <w:jc w:val="both"/>
        <w:rPr>
          <w:rFonts w:ascii="Calibri" w:eastAsia="Calibri" w:hAnsi="Calibri" w:cs="Calibri"/>
        </w:rPr>
      </w:pPr>
      <w:r w:rsidRPr="00783074">
        <w:rPr>
          <w:rFonts w:ascii="Calibri" w:eastAsia="Calibri" w:hAnsi="Calibri" w:cs="Calibri"/>
        </w:rPr>
        <w:t xml:space="preserve"> dohodou ke dni podpisu této smlouvy.</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370B92"/>
    <w:rsid w:val="00417910"/>
    <w:rsid w:val="00442AC9"/>
    <w:rsid w:val="00477F19"/>
    <w:rsid w:val="0048640B"/>
    <w:rsid w:val="0049619B"/>
    <w:rsid w:val="004B7FE7"/>
    <w:rsid w:val="005A239A"/>
    <w:rsid w:val="005A7949"/>
    <w:rsid w:val="005B362D"/>
    <w:rsid w:val="00642D1B"/>
    <w:rsid w:val="00655EE1"/>
    <w:rsid w:val="006D3955"/>
    <w:rsid w:val="006F18D3"/>
    <w:rsid w:val="0073018B"/>
    <w:rsid w:val="00732E3F"/>
    <w:rsid w:val="00732E5B"/>
    <w:rsid w:val="00737D54"/>
    <w:rsid w:val="00762979"/>
    <w:rsid w:val="00783074"/>
    <w:rsid w:val="007A185F"/>
    <w:rsid w:val="007B3EEB"/>
    <w:rsid w:val="007E43EA"/>
    <w:rsid w:val="008016B4"/>
    <w:rsid w:val="00853930"/>
    <w:rsid w:val="00862FE4"/>
    <w:rsid w:val="00871DA9"/>
    <w:rsid w:val="00874847"/>
    <w:rsid w:val="008B477C"/>
    <w:rsid w:val="0094304E"/>
    <w:rsid w:val="00945B80"/>
    <w:rsid w:val="00953386"/>
    <w:rsid w:val="009732FB"/>
    <w:rsid w:val="00A075AA"/>
    <w:rsid w:val="00A306B7"/>
    <w:rsid w:val="00A64A04"/>
    <w:rsid w:val="00A91B3C"/>
    <w:rsid w:val="00A95210"/>
    <w:rsid w:val="00B02A2B"/>
    <w:rsid w:val="00B1242B"/>
    <w:rsid w:val="00B13571"/>
    <w:rsid w:val="00B252D5"/>
    <w:rsid w:val="00B26D98"/>
    <w:rsid w:val="00B4138E"/>
    <w:rsid w:val="00B609FE"/>
    <w:rsid w:val="00BB4CF1"/>
    <w:rsid w:val="00C04878"/>
    <w:rsid w:val="00C175B2"/>
    <w:rsid w:val="00CE4172"/>
    <w:rsid w:val="00D06625"/>
    <w:rsid w:val="00D215DC"/>
    <w:rsid w:val="00D2499D"/>
    <w:rsid w:val="00D62056"/>
    <w:rsid w:val="00D65B40"/>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85F81-EDCB-4DE4-AECA-41D13FA7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1268</Words>
  <Characters>7485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4</cp:revision>
  <cp:lastPrinted>2018-01-17T11:23:00Z</cp:lastPrinted>
  <dcterms:created xsi:type="dcterms:W3CDTF">2018-01-17T11:22:00Z</dcterms:created>
  <dcterms:modified xsi:type="dcterms:W3CDTF">2018-01-17T13:37:00Z</dcterms:modified>
</cp:coreProperties>
</file>