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</w:t>
      </w:r>
      <w:r w:rsidR="00CE2E77">
        <w:rPr>
          <w:sz w:val="20"/>
          <w:szCs w:val="20"/>
        </w:rPr>
        <w:t>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7607BB">
        <w:rPr>
          <w:sz w:val="20"/>
          <w:szCs w:val="20"/>
        </w:rPr>
        <w:t>odloučené pracoviště U tenisu 4,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C666A" w:rsidRPr="005E100D" w:rsidRDefault="00EA433B" w:rsidP="006C666A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C666A" w:rsidRPr="005E100D">
        <w:rPr>
          <w:sz w:val="20"/>
          <w:szCs w:val="20"/>
        </w:rPr>
        <w:t>Název:</w:t>
      </w:r>
      <w:r w:rsidR="006C666A">
        <w:rPr>
          <w:b/>
          <w:bCs/>
          <w:sz w:val="20"/>
          <w:szCs w:val="20"/>
        </w:rPr>
        <w:tab/>
      </w:r>
      <w:r w:rsidR="006C666A">
        <w:rPr>
          <w:b/>
          <w:bCs/>
          <w:sz w:val="20"/>
          <w:szCs w:val="20"/>
        </w:rPr>
        <w:tab/>
        <w:t xml:space="preserve">Mateřská škola </w:t>
      </w:r>
      <w:r w:rsidR="006C666A" w:rsidRPr="005E100D">
        <w:rPr>
          <w:b/>
          <w:bCs/>
          <w:sz w:val="20"/>
          <w:szCs w:val="20"/>
        </w:rPr>
        <w:t>Přerov</w:t>
      </w:r>
      <w:r w:rsidR="006C666A">
        <w:rPr>
          <w:b/>
          <w:bCs/>
          <w:sz w:val="20"/>
          <w:szCs w:val="20"/>
        </w:rPr>
        <w:t>, U tenisu 2</w:t>
      </w:r>
    </w:p>
    <w:p w:rsidR="006C666A" w:rsidRPr="005E100D" w:rsidRDefault="006C666A" w:rsidP="006C666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U tenisu 2,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 – Město</w:t>
      </w:r>
    </w:p>
    <w:p w:rsidR="006C666A" w:rsidRPr="005E100D" w:rsidRDefault="006C666A" w:rsidP="006C666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60782200</w:t>
      </w:r>
    </w:p>
    <w:p w:rsidR="006C666A" w:rsidRDefault="006C666A" w:rsidP="006C666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C666A" w:rsidRPr="005E100D" w:rsidRDefault="006C666A" w:rsidP="006C666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</w:t>
      </w:r>
      <w:r w:rsidR="00CE2E77">
        <w:rPr>
          <w:sz w:val="20"/>
          <w:szCs w:val="20"/>
        </w:rPr>
        <w:t>.</w:t>
      </w:r>
      <w:bookmarkStart w:id="0" w:name="_GoBack"/>
      <w:bookmarkEnd w:id="0"/>
    </w:p>
    <w:p w:rsidR="006C666A" w:rsidRPr="005E100D" w:rsidRDefault="006C666A" w:rsidP="006C666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Gáličkovou Michaelou, ředitelkou </w:t>
      </w:r>
      <w:r w:rsidRPr="005E100D">
        <w:rPr>
          <w:sz w:val="20"/>
          <w:szCs w:val="20"/>
        </w:rPr>
        <w:t>příspěvkové organizace</w:t>
      </w:r>
    </w:p>
    <w:p w:rsidR="00EA433B" w:rsidRPr="006950DC" w:rsidRDefault="00EA433B" w:rsidP="006C666A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6C666A">
        <w:rPr>
          <w:sz w:val="20"/>
          <w:szCs w:val="20"/>
        </w:rPr>
        <w:t>4</w:t>
      </w:r>
      <w:r w:rsidR="007607BB">
        <w:rPr>
          <w:sz w:val="20"/>
          <w:szCs w:val="20"/>
        </w:rPr>
        <w:t>0,00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6C666A">
        <w:rPr>
          <w:sz w:val="20"/>
          <w:szCs w:val="20"/>
        </w:rPr>
        <w:t>3</w:t>
      </w:r>
      <w:r w:rsidR="007607BB">
        <w:rPr>
          <w:sz w:val="20"/>
          <w:szCs w:val="20"/>
        </w:rPr>
        <w:t>0,</w:t>
      </w:r>
      <w:r w:rsidRPr="006950DC">
        <w:rPr>
          <w:sz w:val="20"/>
          <w:szCs w:val="20"/>
        </w:rPr>
        <w:t>00 Kč</w:t>
      </w: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CD46B0" w:rsidRDefault="008C5512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753E7C" w:rsidRDefault="00753E7C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753E7C" w:rsidRDefault="001868FC" w:rsidP="0060393E">
      <w:pPr>
        <w:tabs>
          <w:tab w:val="left" w:pos="360"/>
          <w:tab w:val="left" w:pos="1980"/>
          <w:tab w:val="decimal" w:pos="558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</w:t>
      </w:r>
      <w:r w:rsidR="0060393E" w:rsidRPr="00CD46B0">
        <w:rPr>
          <w:b/>
          <w:sz w:val="22"/>
          <w:szCs w:val="22"/>
        </w:rPr>
        <w:t>.</w:t>
      </w:r>
      <w:r w:rsidR="0060393E" w:rsidRPr="00CD46B0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Strava bude vydávána strávníkům na základě předchozích telefonických objednávek, učiněných nejpozději do 13:00 hodin předchozího dne. Odběratel nahlásí počet jídel dle výběru ze dvou hlavních jídel z jídelního lístku, který bude zaslán na příslušný týden nejpozději do středy předchozího týdne. Odhlásit obědy může odběratel do 14:00 hodin pracovního dne předcházejícího dni, na který je odběr jídla odhlašován, a to telefonicky na tel. čísle </w:t>
      </w:r>
      <w:r w:rsidR="0060393E" w:rsidRPr="00753E7C">
        <w:rPr>
          <w:bCs/>
          <w:sz w:val="22"/>
          <w:szCs w:val="22"/>
        </w:rPr>
        <w:t>581 </w:t>
      </w:r>
      <w:r w:rsidR="00753E7C">
        <w:rPr>
          <w:bCs/>
          <w:sz w:val="22"/>
          <w:szCs w:val="22"/>
        </w:rPr>
        <w:t>201259 v</w:t>
      </w:r>
      <w:r w:rsidR="0060393E" w:rsidRPr="00753E7C">
        <w:rPr>
          <w:bCs/>
          <w:sz w:val="22"/>
          <w:szCs w:val="22"/>
        </w:rPr>
        <w:t> pokladních hodinách.</w:t>
      </w:r>
    </w:p>
    <w:p w:rsidR="001868FC" w:rsidRDefault="001868FC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  <w:r w:rsidRPr="00C13A23">
        <w:rPr>
          <w:b/>
          <w:sz w:val="22"/>
          <w:szCs w:val="22"/>
        </w:rPr>
        <w:t>3.</w:t>
      </w:r>
      <w:r w:rsidRPr="00552894">
        <w:rPr>
          <w:sz w:val="22"/>
          <w:szCs w:val="22"/>
        </w:rPr>
        <w:t xml:space="preserve"> </w:t>
      </w:r>
      <w:r w:rsidRPr="00552894">
        <w:rPr>
          <w:rFonts w:eastAsia="Calibri"/>
          <w:sz w:val="22"/>
          <w:szCs w:val="22"/>
          <w:lang w:eastAsia="en-US"/>
        </w:rPr>
        <w:t>Dodavatel odpovídá před naložením stravy za pravidelné provádění dezinfekce vozidel používaných na rozvoz stravy dle hygienických norem a odpovídá objednateli za škodu způsobenou nesplněním této povinnosti.</w:t>
      </w: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při plnění předmětu této smlouvy odpovídá odběrateli za splnění povinností vyplývajících z hygienických a dalších právních a obecně závazných předpisů pro rozvoz stravy.</w:t>
      </w: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odpovídá za bezpečnost svých pracovníků provádějících rozvoz stravy a odnos várnic.</w:t>
      </w: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Odběratel zajistí přístup do objektů, kde se provádí rozvoz.</w:t>
      </w: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</w:p>
    <w:p w:rsidR="001868FC" w:rsidRPr="00552894" w:rsidRDefault="001868FC" w:rsidP="001868F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</w:t>
      </w:r>
      <w:r w:rsidR="00595781">
        <w:rPr>
          <w:sz w:val="22"/>
          <w:szCs w:val="22"/>
        </w:rPr>
        <w:t>dodány</w:t>
      </w:r>
      <w:r>
        <w:rPr>
          <w:sz w:val="22"/>
          <w:szCs w:val="22"/>
        </w:rPr>
        <w:t xml:space="preserve"> současně s obědy dětí</w:t>
      </w:r>
      <w:r w:rsidRPr="00552894">
        <w:rPr>
          <w:sz w:val="22"/>
          <w:szCs w:val="22"/>
        </w:rPr>
        <w:t xml:space="preserve"> </w:t>
      </w:r>
      <w:r>
        <w:rPr>
          <w:sz w:val="22"/>
          <w:szCs w:val="22"/>
        </w:rPr>
        <w:t>příslušné MŠ</w:t>
      </w:r>
      <w:r w:rsidR="00595781">
        <w:rPr>
          <w:sz w:val="22"/>
          <w:szCs w:val="22"/>
        </w:rPr>
        <w:t xml:space="preserve"> v</w:t>
      </w:r>
      <w:r w:rsidR="00595781" w:rsidRPr="00595781">
        <w:rPr>
          <w:sz w:val="22"/>
          <w:szCs w:val="22"/>
        </w:rPr>
        <w:t xml:space="preserve"> </w:t>
      </w:r>
      <w:r w:rsidR="00595781">
        <w:rPr>
          <w:sz w:val="22"/>
          <w:szCs w:val="22"/>
        </w:rPr>
        <w:t xml:space="preserve">nádobách odběratele </w:t>
      </w:r>
      <w:r w:rsidR="0026767D">
        <w:rPr>
          <w:sz w:val="22"/>
          <w:szCs w:val="22"/>
        </w:rPr>
        <w:t>určených</w:t>
      </w:r>
      <w:r w:rsidR="00595781">
        <w:rPr>
          <w:sz w:val="22"/>
          <w:szCs w:val="22"/>
        </w:rPr>
        <w:t xml:space="preserve"> pro přepravu jídel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1868FC" w:rsidRDefault="001868FC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</w:t>
      </w:r>
      <w:r w:rsidR="00595781">
        <w:rPr>
          <w:sz w:val="22"/>
          <w:szCs w:val="22"/>
        </w:rPr>
        <w:t>účtuje</w:t>
      </w:r>
      <w:r w:rsidR="004E45F5" w:rsidRPr="00CD46B0">
        <w:rPr>
          <w:sz w:val="22"/>
          <w:szCs w:val="22"/>
        </w:rPr>
        <w:t xml:space="preserve">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753E7C" w:rsidRDefault="00753E7C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 xml:space="preserve">uplynutí jednoho měsíce </w:t>
      </w:r>
      <w:r w:rsidRPr="00CD46B0">
        <w:rPr>
          <w:sz w:val="22"/>
          <w:szCs w:val="22"/>
        </w:rPr>
        <w:lastRenderedPageBreak/>
        <w:t>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595781">
        <w:rPr>
          <w:sz w:val="22"/>
          <w:szCs w:val="22"/>
        </w:rPr>
        <w:t>8</w:t>
      </w:r>
      <w:r w:rsidR="00F37347" w:rsidRPr="00CD46B0">
        <w:rPr>
          <w:sz w:val="22"/>
          <w:szCs w:val="22"/>
        </w:rPr>
        <w:t xml:space="preserve">. </w:t>
      </w:r>
      <w:r w:rsidR="00995919" w:rsidRPr="00CD46B0">
        <w:rPr>
          <w:sz w:val="22"/>
          <w:szCs w:val="22"/>
        </w:rPr>
        <w:t>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sectPr w:rsidR="00771F05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0D" w:rsidRDefault="00EE100D" w:rsidP="006B3FDE">
      <w:r>
        <w:separator/>
      </w:r>
    </w:p>
  </w:endnote>
  <w:endnote w:type="continuationSeparator" w:id="0">
    <w:p w:rsidR="00EE100D" w:rsidRDefault="00EE100D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EE100D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B54E80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CE2E77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CE2E77" w:rsidRPr="00CE2E77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0D" w:rsidRDefault="00EE100D" w:rsidP="006B3FDE">
      <w:r>
        <w:separator/>
      </w:r>
    </w:p>
  </w:footnote>
  <w:footnote w:type="continuationSeparator" w:id="0">
    <w:p w:rsidR="00EE100D" w:rsidRDefault="00EE100D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EE100D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92704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868FC"/>
    <w:rsid w:val="00190823"/>
    <w:rsid w:val="00197CD0"/>
    <w:rsid w:val="001A63F8"/>
    <w:rsid w:val="001B60C5"/>
    <w:rsid w:val="001D62B0"/>
    <w:rsid w:val="00223C2E"/>
    <w:rsid w:val="00244636"/>
    <w:rsid w:val="0026767D"/>
    <w:rsid w:val="002B5817"/>
    <w:rsid w:val="002F4033"/>
    <w:rsid w:val="00312F83"/>
    <w:rsid w:val="00324BC1"/>
    <w:rsid w:val="0033156D"/>
    <w:rsid w:val="00352F78"/>
    <w:rsid w:val="00365D48"/>
    <w:rsid w:val="003731D6"/>
    <w:rsid w:val="00387AAB"/>
    <w:rsid w:val="003C63F5"/>
    <w:rsid w:val="003F0B9A"/>
    <w:rsid w:val="00432924"/>
    <w:rsid w:val="00432B02"/>
    <w:rsid w:val="00433FB1"/>
    <w:rsid w:val="004924A7"/>
    <w:rsid w:val="00495CEE"/>
    <w:rsid w:val="004E45F5"/>
    <w:rsid w:val="00521AF2"/>
    <w:rsid w:val="00526090"/>
    <w:rsid w:val="00532AA5"/>
    <w:rsid w:val="00547F04"/>
    <w:rsid w:val="00570B69"/>
    <w:rsid w:val="00592ACD"/>
    <w:rsid w:val="00595781"/>
    <w:rsid w:val="005A6A4B"/>
    <w:rsid w:val="005B0242"/>
    <w:rsid w:val="005B777A"/>
    <w:rsid w:val="005E2AB7"/>
    <w:rsid w:val="0060393E"/>
    <w:rsid w:val="00673DCF"/>
    <w:rsid w:val="00692DC9"/>
    <w:rsid w:val="006B3FDE"/>
    <w:rsid w:val="006C440F"/>
    <w:rsid w:val="006C666A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47CA7"/>
    <w:rsid w:val="0085649E"/>
    <w:rsid w:val="00857D24"/>
    <w:rsid w:val="0089196B"/>
    <w:rsid w:val="008B459A"/>
    <w:rsid w:val="008C5512"/>
    <w:rsid w:val="008D1036"/>
    <w:rsid w:val="008E7809"/>
    <w:rsid w:val="00911968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A030FE"/>
    <w:rsid w:val="00A8440F"/>
    <w:rsid w:val="00A92125"/>
    <w:rsid w:val="00AC620C"/>
    <w:rsid w:val="00AF2358"/>
    <w:rsid w:val="00B15BB8"/>
    <w:rsid w:val="00B37E0F"/>
    <w:rsid w:val="00B54E80"/>
    <w:rsid w:val="00B725F9"/>
    <w:rsid w:val="00B76748"/>
    <w:rsid w:val="00B8271B"/>
    <w:rsid w:val="00B865BC"/>
    <w:rsid w:val="00B93675"/>
    <w:rsid w:val="00B951AA"/>
    <w:rsid w:val="00B95ED2"/>
    <w:rsid w:val="00BD386B"/>
    <w:rsid w:val="00BE3F1A"/>
    <w:rsid w:val="00C17668"/>
    <w:rsid w:val="00C44A3A"/>
    <w:rsid w:val="00C825A7"/>
    <w:rsid w:val="00CB1E7F"/>
    <w:rsid w:val="00CD46B0"/>
    <w:rsid w:val="00CE2E77"/>
    <w:rsid w:val="00D2569E"/>
    <w:rsid w:val="00D4310B"/>
    <w:rsid w:val="00D63161"/>
    <w:rsid w:val="00D701F7"/>
    <w:rsid w:val="00DA5B53"/>
    <w:rsid w:val="00DC2403"/>
    <w:rsid w:val="00DC372F"/>
    <w:rsid w:val="00DF61BA"/>
    <w:rsid w:val="00EA433B"/>
    <w:rsid w:val="00ED7846"/>
    <w:rsid w:val="00EE100D"/>
    <w:rsid w:val="00EF32EF"/>
    <w:rsid w:val="00F27CB4"/>
    <w:rsid w:val="00F37347"/>
    <w:rsid w:val="00F50637"/>
    <w:rsid w:val="00FB40EF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BF1646-036B-4BCE-B5E3-F92EF6D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7089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5</cp:revision>
  <cp:lastPrinted>2018-02-07T14:18:00Z</cp:lastPrinted>
  <dcterms:created xsi:type="dcterms:W3CDTF">2018-02-07T10:40:00Z</dcterms:created>
  <dcterms:modified xsi:type="dcterms:W3CDTF">2018-02-26T12:30:00Z</dcterms:modified>
</cp:coreProperties>
</file>