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C4" w:rsidRPr="000739C4" w:rsidRDefault="000739C4" w:rsidP="0007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739C4">
        <w:rPr>
          <w:rFonts w:ascii="Times New Roman" w:eastAsia="Times New Roman" w:hAnsi="Times New Roman" w:cs="Times New Roman"/>
          <w:sz w:val="24"/>
          <w:szCs w:val="24"/>
          <w:lang w:eastAsia="cs-CZ"/>
        </w:rPr>
        <w:t>ZpětPřesunoutOznačitSpamSmazatOdpovědětOdpovědět</w:t>
      </w:r>
      <w:proofErr w:type="spellEnd"/>
      <w:r w:rsidRPr="00073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39C4">
        <w:rPr>
          <w:rFonts w:ascii="Times New Roman" w:eastAsia="Times New Roman" w:hAnsi="Times New Roman" w:cs="Times New Roman"/>
          <w:sz w:val="24"/>
          <w:szCs w:val="24"/>
          <w:lang w:eastAsia="cs-CZ"/>
        </w:rPr>
        <w:t>všemPřeposlat</w:t>
      </w:r>
      <w:proofErr w:type="spellEnd"/>
    </w:p>
    <w:p w:rsidR="000739C4" w:rsidRPr="000739C4" w:rsidRDefault="000739C4" w:rsidP="000739C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200" cy="457200"/>
            <wp:effectExtent l="0" t="0" r="0" b="0"/>
            <wp:docPr id="1" name="Obrázek 1" descr="https://i.im.cz/avatar/a6d248c64d782b5d22bd499ceb826f93/48?default=https%3A%2F%2Fwww.gravatar.com%2Favatar%2Fa6d248c64d782b5d22bd499ceb826f93%3Fs%3D48%26d%3Dhttps%253A%252F%252Fi.im.cz%252Fimg%252Femail-default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m.cz/avatar/a6d248c64d782b5d22bd499ceb826f93/48?default=https%3A%2F%2Fwww.gravatar.com%2Favatar%2Fa6d248c64d782b5d22bd499ceb826f93%3Fs%3D48%26d%3Dhttps%253A%252F%252Fi.im.cz%252Fimg%252Femail-default-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C4">
        <w:rPr>
          <w:rFonts w:ascii="Times New Roman" w:eastAsia="Times New Roman" w:hAnsi="Times New Roman" w:cs="Times New Roman"/>
          <w:sz w:val="24"/>
          <w:szCs w:val="24"/>
          <w:lang w:eastAsia="cs-CZ"/>
        </w:rPr>
        <w:t>22. 2. 2018, 11:37</w:t>
      </w:r>
    </w:p>
    <w:p w:rsidR="000739C4" w:rsidRPr="000739C4" w:rsidRDefault="000739C4" w:rsidP="000739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C4">
        <w:rPr>
          <w:rFonts w:ascii="Times New Roman" w:eastAsia="Times New Roman" w:hAnsi="Times New Roman" w:cs="Times New Roman"/>
          <w:sz w:val="30"/>
          <w:szCs w:val="30"/>
          <w:lang w:eastAsia="cs-CZ"/>
        </w:rPr>
        <w:t>info@agrozetmb.cz</w:t>
      </w:r>
      <w:r w:rsidRPr="000739C4">
        <w:rPr>
          <w:rFonts w:ascii="Times New Roman" w:eastAsia="Times New Roman" w:hAnsi="Times New Roman" w:cs="Times New Roman"/>
          <w:sz w:val="24"/>
          <w:szCs w:val="24"/>
          <w:lang w:eastAsia="cs-CZ"/>
        </w:rPr>
        <w:t> info@agrozetmb.cz</w:t>
      </w:r>
    </w:p>
    <w:p w:rsidR="000739C4" w:rsidRPr="000739C4" w:rsidRDefault="000739C4" w:rsidP="000739C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0739C4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Komu:</w:t>
      </w:r>
    </w:p>
    <w:p w:rsidR="000739C4" w:rsidRPr="000739C4" w:rsidRDefault="000739C4" w:rsidP="000739C4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C4">
        <w:rPr>
          <w:rFonts w:ascii="Times New Roman" w:eastAsia="Times New Roman" w:hAnsi="Times New Roman" w:cs="Times New Roman"/>
          <w:sz w:val="24"/>
          <w:szCs w:val="24"/>
          <w:lang w:eastAsia="cs-CZ"/>
        </w:rPr>
        <w:t>zsslovanka@seznam.cz</w:t>
      </w:r>
    </w:p>
    <w:p w:rsidR="000739C4" w:rsidRPr="000739C4" w:rsidRDefault="000739C4" w:rsidP="000739C4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739C4">
        <w:rPr>
          <w:rFonts w:ascii="Times New Roman" w:eastAsia="Times New Roman" w:hAnsi="Times New Roman" w:cs="Times New Roman"/>
          <w:b/>
          <w:bCs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" w:shapeid="_x0000_i1028"/>
        </w:object>
      </w:r>
      <w:r w:rsidRPr="000739C4">
        <w:rPr>
          <w:rFonts w:ascii="Times New Roman" w:eastAsia="Times New Roman" w:hAnsi="Times New Roman" w:cs="Times New Roman"/>
          <w:sz w:val="30"/>
          <w:szCs w:val="30"/>
          <w:lang w:eastAsia="cs-CZ"/>
        </w:rPr>
        <w:t>Re: Objednávka</w:t>
      </w:r>
    </w:p>
    <w:p w:rsidR="000739C4" w:rsidRPr="000739C4" w:rsidRDefault="000739C4" w:rsidP="000739C4">
      <w:pPr>
        <w:shd w:val="clear" w:color="auto" w:fill="F5F4F3"/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 byl zařazen do složky Tomáš </w:t>
      </w:r>
      <w:proofErr w:type="spellStart"/>
      <w:r w:rsidRPr="000739C4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Policer</w:t>
      </w:r>
      <w:proofErr w:type="spellEnd"/>
      <w:r w:rsidRPr="00073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ručního přesunu.</w:t>
      </w:r>
    </w:p>
    <w:p w:rsidR="000739C4" w:rsidRPr="000739C4" w:rsidRDefault="000739C4" w:rsidP="000739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</w:t>
      </w:r>
    </w:p>
    <w:p w:rsidR="000739C4" w:rsidRPr="000739C4" w:rsidRDefault="000739C4" w:rsidP="000739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739C4" w:rsidRPr="000739C4" w:rsidRDefault="000739C4" w:rsidP="000739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Objednávka </w:t>
      </w:r>
      <w:proofErr w:type="spellStart"/>
      <w:proofErr w:type="gramStart"/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přišla,Díky</w:t>
      </w:r>
      <w:proofErr w:type="spellEnd"/>
      <w:proofErr w:type="gramEnd"/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0739C4" w:rsidRPr="000739C4" w:rsidRDefault="000739C4" w:rsidP="000739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739C4" w:rsidRPr="000739C4" w:rsidRDefault="000739C4" w:rsidP="000739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pozdravem</w:t>
      </w:r>
    </w:p>
    <w:p w:rsidR="000739C4" w:rsidRPr="000739C4" w:rsidRDefault="000739C4" w:rsidP="000739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739C4" w:rsidRPr="000739C4" w:rsidRDefault="000739C4" w:rsidP="000739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Josef </w:t>
      </w:r>
      <w:proofErr w:type="spellStart"/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Vosála</w:t>
      </w:r>
      <w:proofErr w:type="spellEnd"/>
    </w:p>
    <w:p w:rsidR="000739C4" w:rsidRPr="000739C4" w:rsidRDefault="000739C4" w:rsidP="000739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E7BAA">
        <w:rPr>
          <w:rFonts w:ascii="Arial" w:eastAsia="Times New Roman" w:hAnsi="Arial" w:cs="Arial"/>
          <w:color w:val="000000"/>
          <w:sz w:val="20"/>
          <w:szCs w:val="20"/>
          <w:highlight w:val="black"/>
          <w:lang w:eastAsia="cs-CZ"/>
        </w:rPr>
        <w:t>601 377 995</w:t>
      </w:r>
    </w:p>
    <w:p w:rsidR="000739C4" w:rsidRPr="000739C4" w:rsidRDefault="000739C4" w:rsidP="000739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AGROZETCENTRUM Mladá Boleslav s.r.o.</w:t>
      </w: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Regnerova 1420, 293 01 Mladá Boleslav</w:t>
      </w: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E7BAA">
        <w:rPr>
          <w:rFonts w:ascii="Arial" w:eastAsia="Times New Roman" w:hAnsi="Arial" w:cs="Arial"/>
          <w:color w:val="000000"/>
          <w:sz w:val="20"/>
          <w:szCs w:val="20"/>
          <w:highlight w:val="black"/>
          <w:lang w:eastAsia="cs-CZ"/>
        </w:rPr>
        <w:t>tel.:326734431-2</w:t>
      </w: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IČ 61676985</w:t>
      </w: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E7BAA">
        <w:rPr>
          <w:rFonts w:ascii="Arial" w:eastAsia="Times New Roman" w:hAnsi="Arial" w:cs="Arial"/>
          <w:color w:val="000000"/>
          <w:sz w:val="20"/>
          <w:szCs w:val="20"/>
          <w:highlight w:val="black"/>
          <w:lang w:eastAsia="cs-CZ"/>
        </w:rPr>
        <w:t>info@agrozetmb.cz</w:t>
      </w:r>
      <w:r w:rsidRPr="00CE7BAA">
        <w:rPr>
          <w:rFonts w:ascii="Arial" w:eastAsia="Times New Roman" w:hAnsi="Arial" w:cs="Arial"/>
          <w:color w:val="000000"/>
          <w:sz w:val="20"/>
          <w:szCs w:val="20"/>
          <w:highlight w:val="black"/>
          <w:lang w:eastAsia="cs-CZ"/>
        </w:rPr>
        <w:br/>
      </w:r>
      <w:hyperlink r:id="rId8" w:tgtFrame="_blank" w:history="1">
        <w:r w:rsidRPr="00CE7BAA">
          <w:rPr>
            <w:rFonts w:ascii="Arial" w:eastAsia="Times New Roman" w:hAnsi="Arial" w:cs="Arial"/>
            <w:color w:val="FC6722"/>
            <w:sz w:val="20"/>
            <w:szCs w:val="20"/>
            <w:u w:val="single"/>
            <w:lang w:eastAsia="cs-CZ"/>
          </w:rPr>
          <w:t>mbagrozet@seznam.cz</w:t>
        </w:r>
      </w:hyperlink>
    </w:p>
    <w:p w:rsidR="000739C4" w:rsidRPr="000739C4" w:rsidRDefault="000739C4" w:rsidP="000739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739C4" w:rsidRPr="000739C4" w:rsidRDefault="000739C4" w:rsidP="000739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39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739C4" w:rsidRPr="000739C4" w:rsidRDefault="000739C4" w:rsidP="000739C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739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0739C4" w:rsidRPr="000739C4" w:rsidRDefault="000739C4" w:rsidP="000739C4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0739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0739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0739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ZŠ Slovanka</w:t>
      </w:r>
    </w:p>
    <w:p w:rsidR="000739C4" w:rsidRPr="000739C4" w:rsidRDefault="000739C4" w:rsidP="000739C4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739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0739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 w:rsidRPr="000739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Thursday</w:t>
      </w:r>
      <w:proofErr w:type="spellEnd"/>
      <w:r w:rsidRPr="000739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0739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February</w:t>
      </w:r>
      <w:proofErr w:type="spellEnd"/>
      <w:r w:rsidRPr="000739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22, 2018 9:29 AM</w:t>
      </w:r>
    </w:p>
    <w:p w:rsidR="000739C4" w:rsidRPr="000739C4" w:rsidRDefault="000739C4" w:rsidP="000739C4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739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0739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info@agrozetmb.cz</w:t>
      </w:r>
    </w:p>
    <w:p w:rsidR="000739C4" w:rsidRPr="000739C4" w:rsidRDefault="000739C4" w:rsidP="000739C4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0739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0739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0739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Objednávka</w:t>
      </w:r>
    </w:p>
    <w:p w:rsidR="000739C4" w:rsidRPr="000739C4" w:rsidRDefault="000739C4" w:rsidP="000739C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 </w:t>
      </w:r>
    </w:p>
    <w:p w:rsidR="000739C4" w:rsidRPr="000739C4" w:rsidRDefault="000739C4" w:rsidP="000739C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Hezký den.</w:t>
      </w:r>
    </w:p>
    <w:p w:rsidR="000739C4" w:rsidRPr="000739C4" w:rsidRDefault="000739C4" w:rsidP="000739C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 příloze posílám závaznou objednávku.</w:t>
      </w:r>
    </w:p>
    <w:p w:rsidR="000739C4" w:rsidRPr="000739C4" w:rsidRDefault="000739C4" w:rsidP="000739C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Prosím o potvrzení přijetí objednávky.</w:t>
      </w:r>
    </w:p>
    <w:p w:rsidR="000739C4" w:rsidRPr="000739C4" w:rsidRDefault="000739C4" w:rsidP="000739C4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S pozdravem Tomáš </w:t>
      </w:r>
      <w:proofErr w:type="spellStart"/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Policer</w:t>
      </w:r>
      <w:proofErr w:type="spellEnd"/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.</w:t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-- </w:t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Základní škola Slovanka, Česká Lípa</w:t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Antonína Sovy 3056</w:t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Česká Lípa 470 01</w:t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tel/fax.: </w:t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730 57 30 56 - ústředna</w:t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730 57 30 57 - jídelna</w:t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 xml:space="preserve">mob.: p. ředitel Mgr. V. </w:t>
      </w:r>
      <w:proofErr w:type="spellStart"/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Špetlík</w:t>
      </w:r>
      <w:proofErr w:type="spellEnd"/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: </w:t>
      </w:r>
      <w:r w:rsidRPr="00CE7BAA">
        <w:rPr>
          <w:rFonts w:ascii="Calibri" w:eastAsia="Times New Roman" w:hAnsi="Calibri" w:cs="Arial"/>
          <w:color w:val="000000"/>
          <w:sz w:val="24"/>
          <w:szCs w:val="24"/>
          <w:highlight w:val="black"/>
          <w:lang w:eastAsia="cs-CZ"/>
        </w:rPr>
        <w:t>774305674</w:t>
      </w:r>
      <w:r w:rsidRPr="00CE7BAA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p. </w:t>
      </w:r>
      <w:proofErr w:type="spellStart"/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zást</w:t>
      </w:r>
      <w:proofErr w:type="spellEnd"/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. Mgr. J. Letáková: </w:t>
      </w:r>
      <w:r w:rsidRPr="00CE7BAA">
        <w:rPr>
          <w:rFonts w:ascii="Calibri" w:eastAsia="Times New Roman" w:hAnsi="Calibri" w:cs="Arial"/>
          <w:color w:val="000000"/>
          <w:sz w:val="24"/>
          <w:szCs w:val="24"/>
          <w:highlight w:val="black"/>
          <w:lang w:eastAsia="cs-CZ"/>
        </w:rPr>
        <w:t>774305675</w:t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 xml:space="preserve">p. </w:t>
      </w:r>
      <w:proofErr w:type="spellStart"/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zást</w:t>
      </w:r>
      <w:proofErr w:type="spellEnd"/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. Mgr. T. </w:t>
      </w:r>
      <w:proofErr w:type="spellStart"/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Policer</w:t>
      </w:r>
      <w:proofErr w:type="spellEnd"/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: </w:t>
      </w:r>
      <w:r w:rsidRPr="00CE7BAA">
        <w:rPr>
          <w:rFonts w:ascii="Calibri" w:eastAsia="Times New Roman" w:hAnsi="Calibri" w:cs="Arial"/>
          <w:color w:val="000000"/>
          <w:sz w:val="24"/>
          <w:szCs w:val="24"/>
          <w:highlight w:val="black"/>
          <w:lang w:eastAsia="cs-CZ"/>
        </w:rPr>
        <w:t>774305676</w:t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IČO: 498 64 599</w:t>
      </w:r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</w:r>
      <w:hyperlink r:id="rId9" w:tgtFrame="_blank" w:history="1">
        <w:r w:rsidRPr="000739C4">
          <w:rPr>
            <w:rFonts w:ascii="Calibri" w:eastAsia="Times New Roman" w:hAnsi="Calibri" w:cs="Arial"/>
            <w:color w:val="FC6722"/>
            <w:sz w:val="24"/>
            <w:szCs w:val="24"/>
            <w:u w:val="single"/>
            <w:lang w:eastAsia="cs-CZ"/>
          </w:rPr>
          <w:t>www.zsslovanka.cz</w:t>
        </w:r>
      </w:hyperlink>
      <w:r w:rsidRPr="000739C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ZŠ Slovanka</w:t>
      </w:r>
    </w:p>
    <w:p w:rsidR="00EF4737" w:rsidRDefault="00CE7BAA">
      <w:bookmarkStart w:id="0" w:name="_GoBack"/>
      <w:bookmarkEnd w:id="0"/>
    </w:p>
    <w:sectPr w:rsidR="00EF4737" w:rsidSect="000739C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C4"/>
    <w:rsid w:val="000739C4"/>
    <w:rsid w:val="000E1418"/>
    <w:rsid w:val="00764950"/>
    <w:rsid w:val="00C66F31"/>
    <w:rsid w:val="00C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3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39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utton-group">
    <w:name w:val="button-group"/>
    <w:basedOn w:val="Standardnpsmoodstavce"/>
    <w:rsid w:val="000739C4"/>
  </w:style>
  <w:style w:type="character" w:customStyle="1" w:styleId="Datum1">
    <w:name w:val="Datum1"/>
    <w:basedOn w:val="Standardnpsmoodstavce"/>
    <w:rsid w:val="000739C4"/>
  </w:style>
  <w:style w:type="character" w:styleId="Siln">
    <w:name w:val="Strong"/>
    <w:basedOn w:val="Standardnpsmoodstavce"/>
    <w:uiPriority w:val="22"/>
    <w:qFormat/>
    <w:rsid w:val="000739C4"/>
    <w:rPr>
      <w:b/>
      <w:bCs/>
    </w:rPr>
  </w:style>
  <w:style w:type="character" w:customStyle="1" w:styleId="vcard">
    <w:name w:val="vcard"/>
    <w:basedOn w:val="Standardnpsmoodstavce"/>
    <w:rsid w:val="000739C4"/>
  </w:style>
  <w:style w:type="character" w:customStyle="1" w:styleId="subject">
    <w:name w:val="subject"/>
    <w:basedOn w:val="Standardnpsmoodstavce"/>
    <w:rsid w:val="000739C4"/>
  </w:style>
  <w:style w:type="character" w:styleId="Hypertextovodkaz">
    <w:name w:val="Hyperlink"/>
    <w:basedOn w:val="Standardnpsmoodstavce"/>
    <w:uiPriority w:val="99"/>
    <w:semiHidden/>
    <w:unhideWhenUsed/>
    <w:rsid w:val="000739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3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39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utton-group">
    <w:name w:val="button-group"/>
    <w:basedOn w:val="Standardnpsmoodstavce"/>
    <w:rsid w:val="000739C4"/>
  </w:style>
  <w:style w:type="character" w:customStyle="1" w:styleId="Datum1">
    <w:name w:val="Datum1"/>
    <w:basedOn w:val="Standardnpsmoodstavce"/>
    <w:rsid w:val="000739C4"/>
  </w:style>
  <w:style w:type="character" w:styleId="Siln">
    <w:name w:val="Strong"/>
    <w:basedOn w:val="Standardnpsmoodstavce"/>
    <w:uiPriority w:val="22"/>
    <w:qFormat/>
    <w:rsid w:val="000739C4"/>
    <w:rPr>
      <w:b/>
      <w:bCs/>
    </w:rPr>
  </w:style>
  <w:style w:type="character" w:customStyle="1" w:styleId="vcard">
    <w:name w:val="vcard"/>
    <w:basedOn w:val="Standardnpsmoodstavce"/>
    <w:rsid w:val="000739C4"/>
  </w:style>
  <w:style w:type="character" w:customStyle="1" w:styleId="subject">
    <w:name w:val="subject"/>
    <w:basedOn w:val="Standardnpsmoodstavce"/>
    <w:rsid w:val="000739C4"/>
  </w:style>
  <w:style w:type="character" w:styleId="Hypertextovodkaz">
    <w:name w:val="Hyperlink"/>
    <w:basedOn w:val="Standardnpsmoodstavce"/>
    <w:uiPriority w:val="99"/>
    <w:semiHidden/>
    <w:unhideWhenUsed/>
    <w:rsid w:val="000739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67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20677">
                      <w:marLeft w:val="10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97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7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8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9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22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31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76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55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30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07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7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grozet@seznam.cz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slovanka.cz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Policer</dc:creator>
  <cp:lastModifiedBy>Bittnerova</cp:lastModifiedBy>
  <cp:revision>3</cp:revision>
  <dcterms:created xsi:type="dcterms:W3CDTF">2018-02-28T08:24:00Z</dcterms:created>
  <dcterms:modified xsi:type="dcterms:W3CDTF">2018-02-28T09:42:00Z</dcterms:modified>
</cp:coreProperties>
</file>