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="008E3880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D6939">
        <w:rPr>
          <w:sz w:val="20"/>
          <w:szCs w:val="20"/>
        </w:rPr>
        <w:t>odloučené pracoviště Kozlovská 44</w:t>
      </w:r>
      <w:r w:rsidR="007607BB">
        <w:rPr>
          <w:sz w:val="20"/>
          <w:szCs w:val="20"/>
        </w:rPr>
        <w:t>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  <w:t xml:space="preserve">Mateřská škola </w:t>
      </w:r>
      <w:r w:rsidR="007607BB" w:rsidRPr="005E100D">
        <w:rPr>
          <w:b/>
          <w:bCs/>
          <w:sz w:val="20"/>
          <w:szCs w:val="20"/>
        </w:rPr>
        <w:t>Přerov</w:t>
      </w:r>
      <w:r w:rsidR="000A7835">
        <w:rPr>
          <w:b/>
          <w:bCs/>
          <w:sz w:val="20"/>
          <w:szCs w:val="20"/>
        </w:rPr>
        <w:t>,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0A7835">
        <w:rPr>
          <w:sz w:val="20"/>
          <w:szCs w:val="20"/>
        </w:rPr>
        <w:t>Komenského 25</w:t>
      </w:r>
      <w:r>
        <w:rPr>
          <w:sz w:val="20"/>
          <w:szCs w:val="20"/>
        </w:rPr>
        <w:t>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E404A5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7835">
        <w:rPr>
          <w:sz w:val="20"/>
          <w:szCs w:val="20"/>
        </w:rPr>
        <w:t>62350153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a.s.</w:t>
      </w:r>
      <w:bookmarkStart w:id="0" w:name="_GoBack"/>
      <w:bookmarkEnd w:id="0"/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0A7835">
        <w:rPr>
          <w:sz w:val="20"/>
          <w:szCs w:val="20"/>
        </w:rPr>
        <w:t>Bc. Marií Netočnou</w:t>
      </w:r>
      <w:r>
        <w:rPr>
          <w:sz w:val="20"/>
          <w:szCs w:val="20"/>
        </w:rPr>
        <w:t xml:space="preserve">, ředitelkou </w:t>
      </w:r>
      <w:r w:rsidRPr="005E100D">
        <w:rPr>
          <w:sz w:val="20"/>
          <w:szCs w:val="20"/>
        </w:rPr>
        <w:t>příspěvkové organizace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222F68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0A7835">
        <w:rPr>
          <w:sz w:val="20"/>
          <w:szCs w:val="20"/>
        </w:rPr>
        <w:t>55</w:t>
      </w:r>
      <w:r w:rsidR="007607BB">
        <w:rPr>
          <w:sz w:val="20"/>
          <w:szCs w:val="20"/>
        </w:rPr>
        <w:t>,00</w:t>
      </w:r>
      <w:r w:rsidRPr="006950DC">
        <w:rPr>
          <w:sz w:val="20"/>
          <w:szCs w:val="20"/>
        </w:rPr>
        <w:t xml:space="preserve">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0A7835">
        <w:rPr>
          <w:sz w:val="20"/>
          <w:szCs w:val="20"/>
        </w:rPr>
        <w:t>15</w:t>
      </w:r>
      <w:r w:rsidR="007607BB">
        <w:rPr>
          <w:sz w:val="20"/>
          <w:szCs w:val="20"/>
        </w:rPr>
        <w:t>,</w:t>
      </w:r>
      <w:r w:rsidRPr="006950DC">
        <w:rPr>
          <w:sz w:val="20"/>
          <w:szCs w:val="20"/>
        </w:rPr>
        <w:t>00 Kč</w:t>
      </w:r>
    </w:p>
    <w:p w:rsidR="00E404A5" w:rsidRPr="006950DC" w:rsidRDefault="00E404A5" w:rsidP="00D701F7">
      <w:pPr>
        <w:jc w:val="both"/>
        <w:rPr>
          <w:sz w:val="20"/>
          <w:szCs w:val="20"/>
        </w:rPr>
      </w:pP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="00E404A5" w:rsidRPr="00CD46B0">
        <w:rPr>
          <w:sz w:val="22"/>
          <w:szCs w:val="22"/>
        </w:rPr>
        <w:t xml:space="preserve"> </w:t>
      </w:r>
      <w:r w:rsidR="00E404A5">
        <w:rPr>
          <w:sz w:val="22"/>
          <w:szCs w:val="22"/>
        </w:rPr>
        <w:t xml:space="preserve"> </w:t>
      </w:r>
      <w:r w:rsidR="00E404A5" w:rsidRPr="00CD46B0">
        <w:rPr>
          <w:sz w:val="22"/>
          <w:szCs w:val="22"/>
        </w:rPr>
        <w:t>Strava bude vydávána strávníkům na základě předchozích objednávek</w:t>
      </w:r>
      <w:r w:rsidR="00E404A5">
        <w:rPr>
          <w:sz w:val="22"/>
          <w:szCs w:val="22"/>
        </w:rPr>
        <w:t xml:space="preserve">. </w:t>
      </w:r>
      <w:r w:rsidR="00E404A5" w:rsidRPr="00CD46B0">
        <w:rPr>
          <w:sz w:val="22"/>
          <w:szCs w:val="22"/>
        </w:rPr>
        <w:t>Objednávání</w:t>
      </w:r>
      <w:r w:rsidR="00222F68">
        <w:rPr>
          <w:sz w:val="22"/>
          <w:szCs w:val="22"/>
        </w:rPr>
        <w:t xml:space="preserve"> i odhlašování </w:t>
      </w:r>
      <w:r w:rsidR="00E404A5" w:rsidRPr="00CD46B0">
        <w:rPr>
          <w:sz w:val="22"/>
          <w:szCs w:val="22"/>
        </w:rPr>
        <w:t xml:space="preserve">odběru stravy lze provést nejpozději </w:t>
      </w:r>
      <w:r w:rsidR="00E404A5" w:rsidRPr="00753E7C">
        <w:rPr>
          <w:sz w:val="22"/>
          <w:szCs w:val="22"/>
        </w:rPr>
        <w:t xml:space="preserve">do </w:t>
      </w:r>
      <w:r w:rsidR="00E404A5">
        <w:rPr>
          <w:sz w:val="22"/>
          <w:szCs w:val="22"/>
        </w:rPr>
        <w:t>12:30</w:t>
      </w:r>
      <w:r w:rsidR="00E404A5" w:rsidRPr="00753E7C">
        <w:rPr>
          <w:sz w:val="22"/>
          <w:szCs w:val="22"/>
        </w:rPr>
        <w:t xml:space="preserve"> hodin předchozího pracovního dne. </w:t>
      </w:r>
      <w:r w:rsidR="00E404A5">
        <w:rPr>
          <w:sz w:val="22"/>
          <w:szCs w:val="22"/>
        </w:rPr>
        <w:t>Ú</w:t>
      </w:r>
      <w:r w:rsidR="00E404A5" w:rsidRPr="00753E7C">
        <w:rPr>
          <w:sz w:val="22"/>
          <w:szCs w:val="22"/>
        </w:rPr>
        <w:t xml:space="preserve">kony lze provést osobně nebo telefonicky </w:t>
      </w:r>
      <w:r w:rsidR="00E404A5" w:rsidRPr="00753E7C">
        <w:rPr>
          <w:bCs/>
          <w:sz w:val="22"/>
          <w:szCs w:val="22"/>
        </w:rPr>
        <w:t>na tel. čísle 581</w:t>
      </w:r>
      <w:r w:rsidR="00222F68">
        <w:rPr>
          <w:bCs/>
          <w:sz w:val="22"/>
          <w:szCs w:val="22"/>
        </w:rPr>
        <w:t> </w:t>
      </w:r>
      <w:r w:rsidR="00E404A5">
        <w:rPr>
          <w:bCs/>
          <w:sz w:val="22"/>
          <w:szCs w:val="22"/>
        </w:rPr>
        <w:t>20</w:t>
      </w:r>
      <w:r w:rsidR="00222F68">
        <w:rPr>
          <w:bCs/>
          <w:sz w:val="22"/>
          <w:szCs w:val="22"/>
        </w:rPr>
        <w:t xml:space="preserve">4 095. 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E404A5"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</w:t>
      </w:r>
      <w:r>
        <w:rPr>
          <w:sz w:val="22"/>
          <w:szCs w:val="22"/>
        </w:rPr>
        <w:t>s obědy dětí příslušné MŠ</w:t>
      </w:r>
      <w:r w:rsidRPr="00552894">
        <w:rPr>
          <w:sz w:val="22"/>
          <w:szCs w:val="22"/>
        </w:rPr>
        <w:t>,</w:t>
      </w:r>
      <w:r w:rsidR="00222F68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která je doručí dodavateli </w:t>
      </w:r>
      <w:r>
        <w:rPr>
          <w:sz w:val="22"/>
          <w:szCs w:val="22"/>
        </w:rPr>
        <w:t>dostatečně včas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222F68" w:rsidRDefault="00547F04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E404A5">
        <w:rPr>
          <w:sz w:val="22"/>
          <w:szCs w:val="22"/>
        </w:rPr>
        <w:t>8. 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CB" w:rsidRDefault="00D123CB" w:rsidP="006B3FDE">
      <w:r>
        <w:separator/>
      </w:r>
    </w:p>
  </w:endnote>
  <w:endnote w:type="continuationSeparator" w:id="0">
    <w:p w:rsidR="00D123CB" w:rsidRDefault="00D123CB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D123CB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AC296F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8E3880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D123CB">
      <w:fldChar w:fldCharType="begin"/>
    </w:r>
    <w:r w:rsidR="00D123CB">
      <w:instrText>NUMPAGES  \* Arabic  \* MERGEFORMAT</w:instrText>
    </w:r>
    <w:r w:rsidR="00D123CB">
      <w:fldChar w:fldCharType="separate"/>
    </w:r>
    <w:r w:rsidR="008E3880" w:rsidRPr="008E3880">
      <w:rPr>
        <w:noProof/>
        <w:color w:val="5B9BD5"/>
      </w:rPr>
      <w:t>3</w:t>
    </w:r>
    <w:r w:rsidR="00D123CB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CB" w:rsidRDefault="00D123CB" w:rsidP="006B3FDE">
      <w:r>
        <w:separator/>
      </w:r>
    </w:p>
  </w:footnote>
  <w:footnote w:type="continuationSeparator" w:id="0">
    <w:p w:rsidR="00D123CB" w:rsidRDefault="00D123CB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D123CB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A7835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0102"/>
    <w:rsid w:val="001D62B0"/>
    <w:rsid w:val="001D6939"/>
    <w:rsid w:val="00222F68"/>
    <w:rsid w:val="00223C2E"/>
    <w:rsid w:val="002A57C7"/>
    <w:rsid w:val="002B5817"/>
    <w:rsid w:val="002F4033"/>
    <w:rsid w:val="00306F31"/>
    <w:rsid w:val="00312F83"/>
    <w:rsid w:val="00324BC1"/>
    <w:rsid w:val="0033156D"/>
    <w:rsid w:val="00352F78"/>
    <w:rsid w:val="00365D48"/>
    <w:rsid w:val="003731D6"/>
    <w:rsid w:val="0038414F"/>
    <w:rsid w:val="00387AAB"/>
    <w:rsid w:val="003C63F5"/>
    <w:rsid w:val="003F0B9A"/>
    <w:rsid w:val="00432924"/>
    <w:rsid w:val="00432B02"/>
    <w:rsid w:val="00433FB1"/>
    <w:rsid w:val="004924A7"/>
    <w:rsid w:val="00495CEE"/>
    <w:rsid w:val="004C7A12"/>
    <w:rsid w:val="004E45F5"/>
    <w:rsid w:val="005178C7"/>
    <w:rsid w:val="00521AF2"/>
    <w:rsid w:val="00526090"/>
    <w:rsid w:val="00532AA5"/>
    <w:rsid w:val="00547F04"/>
    <w:rsid w:val="00570B69"/>
    <w:rsid w:val="00592ACD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3880"/>
    <w:rsid w:val="008E7809"/>
    <w:rsid w:val="00911968"/>
    <w:rsid w:val="00957DD8"/>
    <w:rsid w:val="00962633"/>
    <w:rsid w:val="00976D7C"/>
    <w:rsid w:val="00986BBA"/>
    <w:rsid w:val="00995919"/>
    <w:rsid w:val="009B3EBD"/>
    <w:rsid w:val="009C5EA7"/>
    <w:rsid w:val="009C619D"/>
    <w:rsid w:val="009E4197"/>
    <w:rsid w:val="009F0413"/>
    <w:rsid w:val="00A030FE"/>
    <w:rsid w:val="00A8440F"/>
    <w:rsid w:val="00A92125"/>
    <w:rsid w:val="00AC296F"/>
    <w:rsid w:val="00AC620C"/>
    <w:rsid w:val="00AF2358"/>
    <w:rsid w:val="00B37E0F"/>
    <w:rsid w:val="00B725F9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123CB"/>
    <w:rsid w:val="00D2569E"/>
    <w:rsid w:val="00D4310B"/>
    <w:rsid w:val="00D63161"/>
    <w:rsid w:val="00D701F7"/>
    <w:rsid w:val="00DA5B53"/>
    <w:rsid w:val="00DC2403"/>
    <w:rsid w:val="00DC372F"/>
    <w:rsid w:val="00DF61BA"/>
    <w:rsid w:val="00E404A5"/>
    <w:rsid w:val="00E85D75"/>
    <w:rsid w:val="00EA433B"/>
    <w:rsid w:val="00ED7846"/>
    <w:rsid w:val="00EF32EF"/>
    <w:rsid w:val="00F27CB4"/>
    <w:rsid w:val="00F37347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D9BCC0-4031-40F9-8E7C-1BE395D6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6876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4</cp:revision>
  <cp:lastPrinted>2018-02-07T12:55:00Z</cp:lastPrinted>
  <dcterms:created xsi:type="dcterms:W3CDTF">2018-02-07T10:36:00Z</dcterms:created>
  <dcterms:modified xsi:type="dcterms:W3CDTF">2018-02-26T11:45:00Z</dcterms:modified>
</cp:coreProperties>
</file>