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C15C8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15C87">
        <w:rPr>
          <w:rFonts w:ascii="Helv" w:hAnsi="Helv" w:cs="Helv"/>
          <w:i/>
          <w:iCs/>
          <w:color w:val="000000"/>
          <w:sz w:val="20"/>
          <w:szCs w:val="20"/>
          <w:u w:val="single"/>
        </w:rPr>
        <w:t>7.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C15C8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C15C8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ení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E50A5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X17188      Cobas-E,  Folate CalSet                      1,00  2543,00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X17187      Cobas-E,  Folate                             2,00  9300,00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X16554      Cobas-E,  Vitamin B12                        1,00  9300,00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X15877      Cobas-E,  CK-MB STAT cal                     1,00  2543,00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X15858      Cobas-E,  proBNP CalSet                      1,00  2543,00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X15855      Cobas-E,  CK-MB mass STA                     1,00  7280,00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X15854      Cobas-E,  TropoT hs STAT                     1,00 16200,00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X14367      Cobas-E,  PreciCon. Trop                     2,00  1280,00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X10435      Cobas-E,  Diluent Univer                     1,00  2400,00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X09173      Cobas-E,  SysClean                           1,00   922,00</w:t>
      </w:r>
    </w:p>
    <w:p w:rsidR="00C15C87" w:rsidRP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5C87">
        <w:rPr>
          <w:rFonts w:ascii="Courier New" w:hAnsi="Courier New" w:cs="Courier New"/>
          <w:i/>
          <w:iCs/>
          <w:color w:val="000000"/>
          <w:sz w:val="20"/>
          <w:szCs w:val="20"/>
        </w:rPr>
        <w:t>X01605      Cobas-E,  SysWash                            1,00   690,00</w:t>
      </w:r>
    </w:p>
    <w:p w:rsidR="00C15C87" w:rsidRDefault="00C15C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C15C87">
        <w:rPr>
          <w:rFonts w:ascii="Helv" w:hAnsi="Helv" w:cs="Helv"/>
          <w:i/>
          <w:iCs/>
          <w:color w:val="000000"/>
          <w:sz w:val="20"/>
          <w:szCs w:val="20"/>
        </w:rPr>
        <w:t>65581,-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D0E4F"/>
    <w:rsid w:val="00286B50"/>
    <w:rsid w:val="0037087C"/>
    <w:rsid w:val="003C326B"/>
    <w:rsid w:val="004364FD"/>
    <w:rsid w:val="00542B1B"/>
    <w:rsid w:val="005966A8"/>
    <w:rsid w:val="005E50A5"/>
    <w:rsid w:val="00622C06"/>
    <w:rsid w:val="00797F98"/>
    <w:rsid w:val="008C6CD3"/>
    <w:rsid w:val="00A4779E"/>
    <w:rsid w:val="00C03AFB"/>
    <w:rsid w:val="00C1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1132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seber</cp:lastModifiedBy>
  <cp:revision>10</cp:revision>
  <cp:lastPrinted>2016-07-21T13:11:00Z</cp:lastPrinted>
  <dcterms:created xsi:type="dcterms:W3CDTF">2016-07-21T13:13:00Z</dcterms:created>
  <dcterms:modified xsi:type="dcterms:W3CDTF">2016-08-02T08:17:00Z</dcterms:modified>
</cp:coreProperties>
</file>