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3A" w:rsidRDefault="00AD603A" w:rsidP="00AD603A">
      <w:pPr>
        <w:pStyle w:val="Jin0"/>
        <w:shd w:val="clear" w:color="auto" w:fill="auto"/>
        <w:spacing w:after="380"/>
        <w:rPr>
          <w:sz w:val="28"/>
          <w:szCs w:val="28"/>
        </w:rPr>
      </w:pPr>
      <w:r>
        <w:rPr>
          <w:noProof/>
        </w:rPr>
        <w:drawing>
          <wp:anchor distT="0" distB="252730" distL="132715" distR="132715" simplePos="0" relativeHeight="251659264" behindDoc="0" locked="0" layoutInCell="1" allowOverlap="1" wp14:anchorId="33FEFD4D" wp14:editId="5848429F">
            <wp:simplePos x="0" y="0"/>
            <wp:positionH relativeFrom="page">
              <wp:posOffset>6492240</wp:posOffset>
            </wp:positionH>
            <wp:positionV relativeFrom="paragraph">
              <wp:posOffset>25400</wp:posOffset>
            </wp:positionV>
            <wp:extent cx="372110" cy="377825"/>
            <wp:effectExtent l="0" t="0" r="0" b="0"/>
            <wp:wrapSquare wrapText="left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211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730AAD2" wp14:editId="51162B0E">
                <wp:simplePos x="0" y="0"/>
                <wp:positionH relativeFrom="page">
                  <wp:posOffset>6473825</wp:posOffset>
                </wp:positionH>
                <wp:positionV relativeFrom="paragraph">
                  <wp:posOffset>436880</wp:posOffset>
                </wp:positionV>
                <wp:extent cx="405130" cy="216535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03A" w:rsidRDefault="00AD603A" w:rsidP="00AD603A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cs-CZ" w:bidi="cs-CZ"/>
                              </w:rPr>
                              <w:t>Užitkové</w:t>
                            </w:r>
                          </w:p>
                          <w:p w:rsidR="00AD603A" w:rsidRDefault="00AD603A" w:rsidP="00AD603A">
                            <w:pPr>
                              <w:pStyle w:val="Titulekobrzku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cs-CZ" w:bidi="cs-CZ"/>
                              </w:rPr>
                              <w:t>vozy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26" type="#_x0000_t202" style="position:absolute;left:0;text-align:left;margin-left:509.75pt;margin-top:34.4pt;width:31.9pt;height:17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95ajAEAABcDAAAOAAAAZHJzL2Uyb0RvYy54bWysUttKAzEQfRf8h5B3u9tqRZZuiyKKICqo&#10;H5Bmk25gkwmZ2N3+vZN0W0XfxJdkbjlz5kwWq8F2bKsCGnA1n05KzpST0Bi3qfn7293ZFWcYhWtE&#10;B07VfKeQr5anJ4veV2oGLXSNCoxAHFa9r3kbo6+KAmWrrMAJeOUoqSFYEckNm6IJoid02xWzsrws&#10;egiNDyAVIkVv90m+zPhaKxmftUYVWVdz4hbzGfK5TmexXIhqE4RvjRxpiD+wsMI4anqEuhVRsI9g&#10;fkFZIwMg6DiRYAvQ2kiVZ6BppuWPaV5b4VWehcRBf5QJ/w9WPm1fAjNNzWdzzpywtKPclpFP4vQe&#10;K6p59VQVhxsYaMmHOFIwzTzoYNNN0zDKk8y7o7RqiExS8KKcT88pIyk1m17OzzN68fXYB4z3CixL&#10;Rs0DbS4LKraPGIkIlR5KUi8Hd6brUjwx3DNJVhzWw0h7Dc2OWHcPjvRKuz8Y4WCsRyMBor/+iASa&#10;eyWk/fOxAamfKYw/Ja33u5+rvv7z8hMAAP//AwBQSwMEFAAGAAgAAAAhAHgALTTeAAAADAEAAA8A&#10;AABkcnMvZG93bnJldi54bWxMj0FPhDAQhe8m/odmTLwYty0bN4CUjTF68eauF29dGIFIp4R2AffX&#10;O5z0Ni/z8t73iv3iejHhGDpPBvRGgUCqfN1RY+Dj+HqfggjRUm17T2jgBwPsy+urwua1n+kdp0Ns&#10;BIdQyK2BNsYhlzJULTobNn5A4t+XH52NLMdG1qOdOdz1MlFqJ53tiBtaO+Bzi9X34ewM7JaX4e4t&#10;w2S+VP1EnxetI2pjbm+Wp0cQEZf4Z4YVn9GhZKaTP1MdRM9a6eyBvZyW8obVodLtFsRpvZIMZFnI&#10;/yPKXwAAAP//AwBQSwECLQAUAAYACAAAACEAtoM4kv4AAADhAQAAEwAAAAAAAAAAAAAAAAAAAAAA&#10;W0NvbnRlbnRfVHlwZXNdLnhtbFBLAQItABQABgAIAAAAIQA4/SH/1gAAAJQBAAALAAAAAAAAAAAA&#10;AAAAAC8BAABfcmVscy8ucmVsc1BLAQItABQABgAIAAAAIQDvV95ajAEAABcDAAAOAAAAAAAAAAAA&#10;AAAAAC4CAABkcnMvZTJvRG9jLnhtbFBLAQItABQABgAIAAAAIQB4AC003gAAAAwBAAAPAAAAAAAA&#10;AAAAAAAAAOYDAABkcnMvZG93bnJldi54bWxQSwUGAAAAAAQABADzAAAA8QQAAAAA&#10;" filled="f" stroked="f">
                <v:textbox style="mso-fit-shape-to-text:t" inset="0,0,0,0">
                  <w:txbxContent>
                    <w:p w:rsidR="00AD603A" w:rsidRDefault="00AD603A" w:rsidP="00AD603A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  <w:lang w:eastAsia="cs-CZ" w:bidi="cs-CZ"/>
                        </w:rPr>
                        <w:t>Užitkové</w:t>
                      </w:r>
                    </w:p>
                    <w:p w:rsidR="00AD603A" w:rsidRDefault="00AD603A" w:rsidP="00AD603A">
                      <w:pPr>
                        <w:pStyle w:val="Titulekobrzku0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  <w:lang w:eastAsia="cs-CZ" w:bidi="cs-CZ"/>
                        </w:rPr>
                        <w:t>vozy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8"/>
          <w:szCs w:val="28"/>
          <w:lang w:eastAsia="cs-CZ" w:bidi="cs-CZ"/>
        </w:rPr>
        <w:t>ROS, a.s.</w:t>
      </w:r>
    </w:p>
    <w:p w:rsidR="00AD603A" w:rsidRDefault="00AD603A" w:rsidP="00AD603A">
      <w:pPr>
        <w:pStyle w:val="Zkladntext40"/>
        <w:shd w:val="clear" w:color="auto" w:fill="auto"/>
        <w:tabs>
          <w:tab w:val="left" w:pos="6038"/>
        </w:tabs>
        <w:spacing w:line="240" w:lineRule="auto"/>
      </w:pPr>
      <w:r>
        <w:rPr>
          <w:color w:val="000000"/>
          <w:lang w:eastAsia="cs-CZ" w:bidi="cs-CZ"/>
        </w:rPr>
        <w:t xml:space="preserve">Příloha </w:t>
      </w:r>
      <w:proofErr w:type="gramStart"/>
      <w:r>
        <w:rPr>
          <w:color w:val="000000"/>
          <w:lang w:eastAsia="cs-CZ" w:bidi="cs-CZ"/>
        </w:rPr>
        <w:t>č. 1</w:t>
      </w:r>
      <w:r>
        <w:rPr>
          <w:color w:val="000000"/>
          <w:lang w:eastAsia="cs-CZ" w:bidi="cs-CZ"/>
        </w:rPr>
        <w:tab/>
        <w:t>. ,</w:t>
      </w:r>
      <w:proofErr w:type="gramEnd"/>
    </w:p>
    <w:p w:rsidR="00AD603A" w:rsidRDefault="00AD603A" w:rsidP="00AD603A">
      <w:pPr>
        <w:pStyle w:val="Jin0"/>
        <w:shd w:val="clear" w:color="auto" w:fill="auto"/>
        <w:spacing w:line="199" w:lineRule="auto"/>
        <w:ind w:left="3060"/>
        <w:jc w:val="left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lang w:eastAsia="cs-CZ" w:bidi="cs-CZ"/>
        </w:rPr>
        <w:t>SPECIFIKACE PREDMETU PLNĚNI</w:t>
      </w:r>
    </w:p>
    <w:p w:rsidR="00AD603A" w:rsidRDefault="00AD603A" w:rsidP="00AD603A">
      <w:pPr>
        <w:pStyle w:val="Titulektabulky0"/>
        <w:shd w:val="clear" w:color="auto" w:fill="auto"/>
      </w:pPr>
      <w:r>
        <w:rPr>
          <w:color w:val="000000"/>
          <w:lang w:eastAsia="cs-CZ" w:bidi="cs-CZ"/>
        </w:rPr>
        <w:t>Prodávající: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3643"/>
        <w:gridCol w:w="1147"/>
        <w:gridCol w:w="3120"/>
      </w:tblGrid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Jméno:</w:t>
            </w:r>
          </w:p>
        </w:tc>
        <w:tc>
          <w:tcPr>
            <w:tcW w:w="36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140" w:firstLine="20"/>
              <w:jc w:val="left"/>
            </w:pPr>
            <w:r>
              <w:rPr>
                <w:rFonts w:ascii="Arial" w:eastAsia="Arial" w:hAnsi="Arial" w:cs="Arial"/>
                <w:color w:val="000000"/>
                <w:lang w:eastAsia="cs-CZ" w:bidi="cs-CZ"/>
              </w:rPr>
              <w:t>ROS, a.s.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Sídlo:</w:t>
            </w:r>
          </w:p>
        </w:tc>
        <w:tc>
          <w:tcPr>
            <w:tcW w:w="3643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14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Poříčí 124/3, 63900 Brno</w:t>
            </w:r>
          </w:p>
        </w:tc>
        <w:tc>
          <w:tcPr>
            <w:tcW w:w="1147" w:type="dxa"/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IČO:</w:t>
            </w:r>
          </w:p>
        </w:tc>
        <w:tc>
          <w:tcPr>
            <w:tcW w:w="3643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14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63472406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20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val="en-US" w:bidi="en-US"/>
              </w:rPr>
              <w:t xml:space="preserve">Info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email: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603A" w:rsidRDefault="00AD603A" w:rsidP="00AD603A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hyperlink r:id="rId9" w:history="1">
              <w:r>
                <w:rPr>
                  <w:rFonts w:ascii="Arial" w:eastAsia="Arial" w:hAnsi="Arial" w:cs="Arial"/>
                  <w:color w:val="000000"/>
                  <w:sz w:val="17"/>
                  <w:szCs w:val="17"/>
                  <w:lang w:val="en-US" w:bidi="en-US"/>
                </w:rPr>
                <w:t>XXXX</w:t>
              </w:r>
            </w:hyperlink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DIČ:</w:t>
            </w:r>
          </w:p>
        </w:tc>
        <w:tc>
          <w:tcPr>
            <w:tcW w:w="3643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ind w:left="14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CZ63472406</w:t>
            </w:r>
          </w:p>
        </w:tc>
        <w:tc>
          <w:tcPr>
            <w:tcW w:w="1147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ind w:left="20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Tel: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 xml:space="preserve">Zapsaný v 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  <w:lang w:val="en-US" w:bidi="en-US"/>
              </w:rPr>
              <w:t>OR:</w:t>
            </w:r>
          </w:p>
        </w:tc>
        <w:tc>
          <w:tcPr>
            <w:tcW w:w="3643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14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Krajský soud v Brně oddíl B, vložka 1664</w:t>
            </w:r>
          </w:p>
        </w:tc>
        <w:tc>
          <w:tcPr>
            <w:tcW w:w="1147" w:type="dxa"/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Bankovní spojení:</w:t>
            </w:r>
          </w:p>
        </w:tc>
        <w:tc>
          <w:tcPr>
            <w:tcW w:w="3643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14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val="en-US" w:bidi="en-US"/>
              </w:rPr>
              <w:t>XXXX</w:t>
            </w:r>
          </w:p>
        </w:tc>
        <w:tc>
          <w:tcPr>
            <w:tcW w:w="1147" w:type="dxa"/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IBAN:</w:t>
            </w:r>
          </w:p>
        </w:tc>
        <w:tc>
          <w:tcPr>
            <w:tcW w:w="4790" w:type="dxa"/>
            <w:gridSpan w:val="2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79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16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</w:tr>
    </w:tbl>
    <w:p w:rsidR="00AD603A" w:rsidRDefault="00AD603A" w:rsidP="00AD603A">
      <w:pPr>
        <w:spacing w:after="246" w:line="14" w:lineRule="exact"/>
      </w:pPr>
    </w:p>
    <w:p w:rsidR="00AD603A" w:rsidRDefault="00AD603A" w:rsidP="00AD603A">
      <w:pPr>
        <w:pStyle w:val="Zkladntext40"/>
        <w:shd w:val="clear" w:color="auto" w:fill="auto"/>
        <w:tabs>
          <w:tab w:val="left" w:leader="underscore" w:pos="8179"/>
        </w:tabs>
        <w:spacing w:line="240" w:lineRule="auto"/>
      </w:pPr>
      <w:r>
        <w:rPr>
          <w:color w:val="000000"/>
          <w:lang w:eastAsia="cs-CZ" w:bidi="cs-CZ"/>
        </w:rPr>
        <w:t>Z</w:t>
      </w:r>
      <w:r>
        <w:rPr>
          <w:color w:val="000000"/>
          <w:u w:val="single"/>
          <w:lang w:eastAsia="cs-CZ" w:bidi="cs-CZ"/>
        </w:rPr>
        <w:t>adavatel:</w:t>
      </w:r>
      <w:r>
        <w:rPr>
          <w:color w:val="000000"/>
          <w:lang w:eastAsia="cs-CZ" w:bidi="cs-CZ"/>
        </w:rPr>
        <w:tab/>
      </w:r>
    </w:p>
    <w:p w:rsidR="00AD603A" w:rsidRDefault="00AD603A" w:rsidP="00AD603A">
      <w:pPr>
        <w:pStyle w:val="Jin0"/>
        <w:shd w:val="clear" w:color="auto" w:fill="auto"/>
        <w:tabs>
          <w:tab w:val="left" w:pos="1882"/>
        </w:tabs>
        <w:spacing w:after="80"/>
        <w:ind w:left="240"/>
      </w:pPr>
      <w:r>
        <w:rPr>
          <w:rFonts w:ascii="Arial" w:eastAsia="Arial" w:hAnsi="Arial" w:cs="Arial"/>
          <w:color w:val="000000"/>
          <w:sz w:val="17"/>
          <w:szCs w:val="17"/>
          <w:lang w:eastAsia="cs-CZ" w:bidi="cs-CZ"/>
        </w:rPr>
        <w:t>Společnost:</w:t>
      </w:r>
      <w:r>
        <w:rPr>
          <w:rFonts w:ascii="Arial" w:eastAsia="Arial" w:hAnsi="Arial" w:cs="Arial"/>
          <w:color w:val="000000"/>
          <w:sz w:val="17"/>
          <w:szCs w:val="17"/>
          <w:lang w:eastAsia="cs-CZ" w:bidi="cs-CZ"/>
        </w:rPr>
        <w:tab/>
      </w:r>
      <w:r>
        <w:rPr>
          <w:rFonts w:ascii="Arial" w:eastAsia="Arial" w:hAnsi="Arial" w:cs="Arial"/>
          <w:color w:val="000000"/>
          <w:lang w:eastAsia="cs-CZ" w:bidi="cs-CZ"/>
        </w:rPr>
        <w:t>Nemocnice Nové Město na Moravě, příspěvková organizace</w:t>
      </w:r>
    </w:p>
    <w:p w:rsidR="00AD603A" w:rsidRDefault="00AD603A" w:rsidP="00AD603A">
      <w:pPr>
        <w:pStyle w:val="Zkladntext40"/>
        <w:shd w:val="clear" w:color="auto" w:fill="auto"/>
        <w:tabs>
          <w:tab w:val="left" w:pos="1882"/>
        </w:tabs>
        <w:spacing w:after="80" w:line="240" w:lineRule="auto"/>
        <w:ind w:left="240"/>
      </w:pPr>
      <w:r>
        <w:rPr>
          <w:b w:val="0"/>
          <w:bCs w:val="0"/>
          <w:color w:val="000000"/>
          <w:lang w:eastAsia="cs-CZ" w:bidi="cs-CZ"/>
        </w:rPr>
        <w:t>Sídlo:</w:t>
      </w:r>
      <w:r>
        <w:rPr>
          <w:b w:val="0"/>
          <w:bCs w:val="0"/>
          <w:color w:val="000000"/>
          <w:lang w:eastAsia="cs-CZ" w:bidi="cs-CZ"/>
        </w:rPr>
        <w:tab/>
        <w:t>Žďárská 610, 592 31 Nové Město na Moravě</w:t>
      </w:r>
    </w:p>
    <w:p w:rsidR="00AD603A" w:rsidRDefault="00AD603A" w:rsidP="00AD603A">
      <w:pPr>
        <w:pStyle w:val="Zkladntext40"/>
        <w:shd w:val="clear" w:color="auto" w:fill="auto"/>
        <w:tabs>
          <w:tab w:val="left" w:pos="1882"/>
        </w:tabs>
        <w:spacing w:after="680" w:line="240" w:lineRule="auto"/>
        <w:ind w:left="240"/>
      </w:pPr>
      <w:r>
        <w:rPr>
          <w:b w:val="0"/>
          <w:bCs w:val="0"/>
          <w:color w:val="000000"/>
          <w:lang w:eastAsia="cs-CZ" w:bidi="cs-CZ"/>
        </w:rPr>
        <w:t>IČO:</w:t>
      </w:r>
      <w:r>
        <w:rPr>
          <w:b w:val="0"/>
          <w:bCs w:val="0"/>
          <w:color w:val="000000"/>
          <w:lang w:eastAsia="cs-CZ" w:bidi="cs-CZ"/>
        </w:rPr>
        <w:tab/>
        <w:t>00842001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3043"/>
        <w:gridCol w:w="1555"/>
        <w:gridCol w:w="3341"/>
      </w:tblGrid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Tovární značka:</w:t>
            </w: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22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Volkswagen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Model:</w:t>
            </w:r>
          </w:p>
        </w:tc>
        <w:tc>
          <w:tcPr>
            <w:tcW w:w="3043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22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T6 Kombi 2,0 TDI DR EURO 6</w:t>
            </w:r>
          </w:p>
        </w:tc>
        <w:tc>
          <w:tcPr>
            <w:tcW w:w="1555" w:type="dxa"/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Objem motoru:</w:t>
            </w:r>
          </w:p>
        </w:tc>
        <w:tc>
          <w:tcPr>
            <w:tcW w:w="3043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22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1968 ccm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Barva vozu:</w:t>
            </w:r>
          </w:p>
        </w:tc>
        <w:tc>
          <w:tcPr>
            <w:tcW w:w="334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1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 xml:space="preserve">Bílá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val="en-US" w:bidi="en-US"/>
              </w:rPr>
              <w:t>Candy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Výkon kW/k:</w:t>
            </w:r>
          </w:p>
        </w:tc>
        <w:tc>
          <w:tcPr>
            <w:tcW w:w="3043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ind w:left="22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75/102</w:t>
            </w:r>
          </w:p>
        </w:tc>
        <w:tc>
          <w:tcPr>
            <w:tcW w:w="1555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ind w:right="12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Barva potahů:</w:t>
            </w:r>
          </w:p>
        </w:tc>
        <w:tc>
          <w:tcPr>
            <w:tcW w:w="3341" w:type="dxa"/>
            <w:tcBorders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ind w:left="1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Titanové černá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Převodovka:</w:t>
            </w:r>
          </w:p>
        </w:tc>
        <w:tc>
          <w:tcPr>
            <w:tcW w:w="3043" w:type="dxa"/>
            <w:tcBorders>
              <w:bottom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ind w:left="220" w:firstLine="2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5 - stupňová převodovka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lang w:eastAsia="cs-CZ" w:bidi="cs-CZ"/>
              </w:rPr>
              <w:t>Kód barvy:</w:t>
            </w:r>
          </w:p>
        </w:tc>
        <w:tc>
          <w:tcPr>
            <w:tcW w:w="3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ind w:left="18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cs-CZ" w:bidi="cs-CZ"/>
              </w:rPr>
              <w:t>B4B4/JG</w:t>
            </w:r>
          </w:p>
        </w:tc>
      </w:tr>
    </w:tbl>
    <w:p w:rsidR="00AD603A" w:rsidRDefault="00AD603A" w:rsidP="00AD603A">
      <w:pPr>
        <w:spacing w:after="826" w:line="14" w:lineRule="exact"/>
      </w:pPr>
    </w:p>
    <w:p w:rsidR="00AD603A" w:rsidRDefault="00AD603A" w:rsidP="00AD603A">
      <w:pPr>
        <w:pStyle w:val="Zkladntext40"/>
        <w:shd w:val="clear" w:color="auto" w:fill="auto"/>
      </w:pPr>
      <w:r>
        <w:rPr>
          <w:color w:val="000000"/>
          <w:lang w:eastAsia="cs-CZ" w:bidi="cs-CZ"/>
        </w:rPr>
        <w:t>Barva vozidla - Bílá - prosklená karosérie s otevíratelným oknem</w:t>
      </w:r>
    </w:p>
    <w:p w:rsidR="00AD603A" w:rsidRDefault="00AD603A" w:rsidP="00AD603A">
      <w:pPr>
        <w:pStyle w:val="Zkladntext40"/>
        <w:numPr>
          <w:ilvl w:val="0"/>
          <w:numId w:val="2"/>
        </w:numPr>
        <w:shd w:val="clear" w:color="auto" w:fill="auto"/>
        <w:tabs>
          <w:tab w:val="left" w:pos="282"/>
        </w:tabs>
      </w:pPr>
      <w:r>
        <w:rPr>
          <w:color w:val="000000"/>
          <w:lang w:eastAsia="cs-CZ" w:bidi="cs-CZ"/>
        </w:rPr>
        <w:t>plnohodnotné funkční klíče</w:t>
      </w:r>
    </w:p>
    <w:p w:rsidR="00AD603A" w:rsidRDefault="00AD603A" w:rsidP="00AD603A">
      <w:pPr>
        <w:pStyle w:val="Zkladntext40"/>
        <w:numPr>
          <w:ilvl w:val="0"/>
          <w:numId w:val="2"/>
        </w:numPr>
        <w:shd w:val="clear" w:color="auto" w:fill="auto"/>
        <w:tabs>
          <w:tab w:val="left" w:pos="282"/>
        </w:tabs>
      </w:pPr>
      <w:r>
        <w:rPr>
          <w:color w:val="000000"/>
          <w:lang w:eastAsia="cs-CZ" w:bidi="cs-CZ"/>
        </w:rPr>
        <w:t>místa - řidič + dvousedadlo spolujezdce</w:t>
      </w:r>
    </w:p>
    <w:p w:rsidR="00AD603A" w:rsidRDefault="00AD603A" w:rsidP="00AD603A">
      <w:pPr>
        <w:pStyle w:val="Zkladntext40"/>
        <w:shd w:val="clear" w:color="auto" w:fill="auto"/>
      </w:pPr>
      <w:r>
        <w:rPr>
          <w:color w:val="000000"/>
          <w:lang w:eastAsia="cs-CZ" w:bidi="cs-CZ"/>
        </w:rPr>
        <w:t>Celková hmotnost 3000 kg a zesílené odpružení</w:t>
      </w:r>
    </w:p>
    <w:p w:rsidR="00AD603A" w:rsidRDefault="00AD603A" w:rsidP="00AD603A">
      <w:pPr>
        <w:pStyle w:val="Zkladntext40"/>
        <w:shd w:val="clear" w:color="auto" w:fill="auto"/>
      </w:pPr>
      <w:r>
        <w:rPr>
          <w:color w:val="000000"/>
          <w:lang w:eastAsia="cs-CZ" w:bidi="cs-CZ"/>
        </w:rPr>
        <w:t>Konsole na přístrojové desce</w:t>
      </w:r>
    </w:p>
    <w:p w:rsidR="00AD603A" w:rsidRDefault="00AD603A" w:rsidP="00AD603A">
      <w:pPr>
        <w:pStyle w:val="Zkladntext40"/>
        <w:shd w:val="clear" w:color="auto" w:fill="auto"/>
      </w:pPr>
      <w:r>
        <w:rPr>
          <w:color w:val="000000"/>
          <w:lang w:eastAsia="cs-CZ" w:bidi="cs-CZ"/>
        </w:rPr>
        <w:t xml:space="preserve">Mlhové světlomety se statickým </w:t>
      </w:r>
      <w:proofErr w:type="spellStart"/>
      <w:r>
        <w:rPr>
          <w:color w:val="000000"/>
          <w:lang w:eastAsia="cs-CZ" w:bidi="cs-CZ"/>
        </w:rPr>
        <w:t>přisvěcováním</w:t>
      </w:r>
      <w:proofErr w:type="spellEnd"/>
      <w:r>
        <w:rPr>
          <w:color w:val="000000"/>
          <w:lang w:eastAsia="cs-CZ" w:bidi="cs-CZ"/>
        </w:rPr>
        <w:t xml:space="preserve"> do zatáček</w:t>
      </w:r>
    </w:p>
    <w:p w:rsidR="00AD603A" w:rsidRDefault="00AD603A" w:rsidP="00AD603A">
      <w:pPr>
        <w:pStyle w:val="Zkladntext40"/>
        <w:shd w:val="clear" w:color="auto" w:fill="auto"/>
      </w:pPr>
      <w:r>
        <w:rPr>
          <w:color w:val="000000"/>
          <w:lang w:eastAsia="cs-CZ" w:bidi="cs-CZ"/>
        </w:rPr>
        <w:t xml:space="preserve">Potahy sedadel </w:t>
      </w:r>
      <w:r>
        <w:rPr>
          <w:color w:val="000000"/>
          <w:lang w:val="en-US" w:bidi="en-US"/>
        </w:rPr>
        <w:t xml:space="preserve">"Austin" </w:t>
      </w:r>
      <w:r>
        <w:rPr>
          <w:color w:val="000000"/>
          <w:lang w:eastAsia="cs-CZ" w:bidi="cs-CZ"/>
        </w:rPr>
        <w:t>látkové</w:t>
      </w:r>
    </w:p>
    <w:p w:rsidR="00AD603A" w:rsidRDefault="00AD603A" w:rsidP="00AD603A">
      <w:pPr>
        <w:pStyle w:val="Zkladntext40"/>
        <w:shd w:val="clear" w:color="auto" w:fill="auto"/>
      </w:pPr>
      <w:proofErr w:type="spellStart"/>
      <w:r>
        <w:rPr>
          <w:color w:val="000000"/>
          <w:lang w:eastAsia="cs-CZ" w:bidi="cs-CZ"/>
        </w:rPr>
        <w:t>Přihřívač</w:t>
      </w:r>
      <w:proofErr w:type="spellEnd"/>
      <w:r>
        <w:rPr>
          <w:color w:val="000000"/>
          <w:lang w:eastAsia="cs-CZ" w:bidi="cs-CZ"/>
        </w:rPr>
        <w:t xml:space="preserve"> motoru</w:t>
      </w:r>
    </w:p>
    <w:p w:rsidR="00AD603A" w:rsidRDefault="00AD603A" w:rsidP="00AD603A">
      <w:pPr>
        <w:pStyle w:val="Zkladntext40"/>
        <w:shd w:val="clear" w:color="auto" w:fill="auto"/>
      </w:pPr>
      <w:r>
        <w:rPr>
          <w:color w:val="000000"/>
          <w:lang w:eastAsia="cs-CZ" w:bidi="cs-CZ"/>
        </w:rPr>
        <w:t>Vůz určený k podstatné úpravě</w:t>
      </w:r>
    </w:p>
    <w:p w:rsidR="00AD603A" w:rsidRDefault="00AD603A" w:rsidP="00AD603A">
      <w:pPr>
        <w:pStyle w:val="Zkladntext40"/>
        <w:shd w:val="clear" w:color="auto" w:fill="auto"/>
      </w:pPr>
      <w:r>
        <w:rPr>
          <w:color w:val="000000"/>
          <w:lang w:eastAsia="cs-CZ" w:bidi="cs-CZ"/>
        </w:rPr>
        <w:t>Zadní výklopné dveře s vyhříváním</w:t>
      </w:r>
    </w:p>
    <w:p w:rsidR="00AD603A" w:rsidRDefault="00AD603A" w:rsidP="00AD603A">
      <w:pPr>
        <w:pStyle w:val="Zkladntext40"/>
        <w:shd w:val="clear" w:color="auto" w:fill="auto"/>
      </w:pPr>
      <w:r>
        <w:rPr>
          <w:color w:val="000000"/>
          <w:lang w:eastAsia="cs-CZ" w:bidi="cs-CZ"/>
        </w:rPr>
        <w:t>Zesílené nářadí a zvedák</w:t>
      </w:r>
    </w:p>
    <w:p w:rsidR="00AD603A" w:rsidRDefault="00AD603A" w:rsidP="00AD603A">
      <w:pPr>
        <w:pStyle w:val="Zkladntext40"/>
        <w:shd w:val="clear" w:color="auto" w:fill="auto"/>
      </w:pPr>
      <w:r>
        <w:rPr>
          <w:color w:val="000000"/>
          <w:lang w:eastAsia="cs-CZ" w:bidi="cs-CZ"/>
        </w:rPr>
        <w:t>Klimatizace ambulantního prostoru a prostoru řidiče</w:t>
      </w:r>
    </w:p>
    <w:p w:rsidR="00AD603A" w:rsidRDefault="00AD603A" w:rsidP="00AD603A">
      <w:pPr>
        <w:pStyle w:val="Zkladntext40"/>
        <w:shd w:val="clear" w:color="auto" w:fill="auto"/>
      </w:pPr>
      <w:r>
        <w:rPr>
          <w:color w:val="000000"/>
          <w:lang w:eastAsia="cs-CZ" w:bidi="cs-CZ"/>
        </w:rPr>
        <w:t>Topení ambulantního prostoru a prostoru řidiče</w:t>
      </w:r>
    </w:p>
    <w:p w:rsidR="00AD603A" w:rsidRDefault="00AD603A" w:rsidP="00AD603A">
      <w:pPr>
        <w:pStyle w:val="Zkladntext40"/>
        <w:shd w:val="clear" w:color="auto" w:fill="auto"/>
      </w:pPr>
      <w:proofErr w:type="spellStart"/>
      <w:r>
        <w:rPr>
          <w:color w:val="000000"/>
          <w:lang w:val="en-US" w:bidi="en-US"/>
        </w:rPr>
        <w:t>Handsfree</w:t>
      </w:r>
      <w:proofErr w:type="spellEnd"/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cs-CZ" w:bidi="cs-CZ"/>
        </w:rPr>
        <w:t>- integrované připojení k veřejné mobilní telefonní síti</w:t>
      </w:r>
    </w:p>
    <w:p w:rsidR="00AD603A" w:rsidRDefault="00AD603A" w:rsidP="00AD603A">
      <w:pPr>
        <w:pStyle w:val="Zkladntext40"/>
        <w:shd w:val="clear" w:color="auto" w:fill="auto"/>
        <w:jc w:val="left"/>
      </w:pPr>
      <w:r>
        <w:rPr>
          <w:color w:val="000000"/>
          <w:lang w:eastAsia="cs-CZ" w:bidi="cs-CZ"/>
        </w:rPr>
        <w:t xml:space="preserve">GPS navigace 5" - dotykový displej, bezplatná doživotní aktualizace map, hlasové ovládání přístroje, řazení do pruhů Autorádio </w:t>
      </w:r>
      <w:proofErr w:type="spellStart"/>
      <w:r>
        <w:rPr>
          <w:color w:val="000000"/>
          <w:lang w:eastAsia="cs-CZ" w:bidi="cs-CZ"/>
        </w:rPr>
        <w:t>Pionner</w:t>
      </w:r>
      <w:proofErr w:type="spellEnd"/>
      <w:r>
        <w:rPr>
          <w:color w:val="000000"/>
          <w:lang w:eastAsia="cs-CZ" w:bidi="cs-CZ"/>
        </w:rPr>
        <w:t xml:space="preserve"> Parkovací senzory vzadu</w:t>
      </w:r>
    </w:p>
    <w:p w:rsidR="00AD603A" w:rsidRDefault="00AD603A" w:rsidP="00AD603A">
      <w:pPr>
        <w:pStyle w:val="Zkladntext40"/>
        <w:pBdr>
          <w:bottom w:val="single" w:sz="4" w:space="0" w:color="auto"/>
        </w:pBdr>
        <w:shd w:val="clear" w:color="auto" w:fill="auto"/>
        <w:spacing w:after="440"/>
      </w:pPr>
      <w:r>
        <w:rPr>
          <w:color w:val="000000"/>
          <w:lang w:eastAsia="cs-CZ" w:bidi="cs-CZ"/>
        </w:rPr>
        <w:t xml:space="preserve">Sanitní přestavba ROS, a.s. - viz příloha produktového listu </w:t>
      </w:r>
      <w:proofErr w:type="gramStart"/>
      <w:r>
        <w:rPr>
          <w:color w:val="000000"/>
          <w:lang w:eastAsia="cs-CZ" w:bidi="cs-CZ"/>
        </w:rPr>
        <w:t>č.1</w:t>
      </w:r>
      <w:proofErr w:type="gramEnd"/>
    </w:p>
    <w:p w:rsidR="00AD603A" w:rsidRDefault="00AD603A" w:rsidP="00AD603A">
      <w:pPr>
        <w:pStyle w:val="Zkladntext40"/>
        <w:shd w:val="clear" w:color="auto" w:fill="auto"/>
        <w:spacing w:after="200" w:line="240" w:lineRule="auto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2817F" wp14:editId="258ED72E">
                <wp:simplePos x="0" y="0"/>
                <wp:positionH relativeFrom="page">
                  <wp:posOffset>6290945</wp:posOffset>
                </wp:positionH>
                <wp:positionV relativeFrom="paragraph">
                  <wp:posOffset>12700</wp:posOffset>
                </wp:positionV>
                <wp:extent cx="603250" cy="67691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03A" w:rsidRDefault="00AD603A" w:rsidP="00AD603A">
                            <w:pPr>
                              <w:pStyle w:val="Zkladntext40"/>
                              <w:shd w:val="clear" w:color="auto" w:fill="auto"/>
                              <w:spacing w:after="200" w:line="240" w:lineRule="auto"/>
                              <w:ind w:left="16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lang w:eastAsia="cs-CZ" w:bidi="cs-CZ"/>
                              </w:rPr>
                              <w:t>896 000,-</w:t>
                            </w:r>
                          </w:p>
                          <w:p w:rsidR="00AD603A" w:rsidRDefault="00AD603A" w:rsidP="00AD603A">
                            <w:pPr>
                              <w:pStyle w:val="Zkladntext40"/>
                              <w:shd w:val="clear" w:color="auto" w:fill="auto"/>
                              <w:spacing w:after="200" w:line="240" w:lineRule="auto"/>
                              <w:ind w:left="16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lang w:eastAsia="cs-CZ" w:bidi="cs-CZ"/>
                              </w:rPr>
                              <w:t>188 160,-</w:t>
                            </w:r>
                          </w:p>
                          <w:p w:rsidR="00AD603A" w:rsidRDefault="00AD603A" w:rsidP="00AD603A">
                            <w:pPr>
                              <w:pStyle w:val="Zkladntext40"/>
                              <w:shd w:val="clear" w:color="auto" w:fill="auto"/>
                              <w:spacing w:after="200" w:line="240" w:lineRule="auto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1 084 160,-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27" type="#_x0000_t202" style="position:absolute;left:0;text-align:left;margin-left:495.35pt;margin-top:1pt;width:47.5pt;height:53.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DkAEAAB4DAAAOAAAAZHJzL2Uyb0RvYy54bWysUttOwzAMfUfiH6K8s3ZDDKjWIdA0hIQA&#10;CfiALE3WSE0cxWHt/h4nu4DgDfGSOrZ7fM5xZjeD7dhGBTTgaj4elZwpJ6Exbl3z97fl2RVnGIVr&#10;RAdO1XyrkN/MT09mva/UBFroGhUYgTisel/zNkZfFQXKVlmBI/DKUVFDsCLSNayLJoie0G1XTMpy&#10;WvQQGh9AKkTKLnZFPs/4WisZn7VGFVlXc+IW8xnyuUpnMZ+Jah2Eb43c0xB/YGGFcTT0CLUQUbCP&#10;YH5BWSMDIOg4kmAL0NpIlTWQmnH5Q81rK7zKWsgc9Eeb8P9g5dPmJTDT1HxyyZkTlnaUxzK6kzm9&#10;x4p6Xj11xeEOBlryIY+UTJoHHWz6khpGdbJ5e7RWDZFJSk7L88kFVSSVppfT63G2vvj62QeM9wos&#10;S0HNA20uGyo2jxiJCLUeWtIsB0vTdSmfGO6YpCgOqyHLObJcQbMl8t2DI9vSEzgE4RCs9kHCRX/7&#10;EQk7j0yAu9/3c2gJmcn+waQtf7/nrq9nPf8EAAD//wMAUEsDBBQABgAIAAAAIQC1VzfZ3QAAAAoB&#10;AAAPAAAAZHJzL2Rvd25yZXYueG1sTI8xT8MwEIV3JP6DdUgsiDqJRGjSOBVCsLDRsrC58TWJsM9R&#10;7Cahv54rC2x3957efa/aLs6KCcfQe1KQrhIQSI03PbUKPvav92sQIWoy2npCBd8YYFtfX1W6NH6m&#10;d5x2sRUcQqHUCroYh1LK0HTodFj5AYm1ox+djryOrTSjnjncWZklSS6d7ok/dHrA5w6br93JKciX&#10;l+HurcBsPjd2os9zmkZMlbq9WZ42ICIu8c8MF3xGh5qZDv5EJgiroCiSR7YqyLjSRU/WD3w4/E45&#10;yLqS/yvUPwAAAP//AwBQSwECLQAUAAYACAAAACEAtoM4kv4AAADhAQAAEwAAAAAAAAAAAAAAAAAA&#10;AAAAW0NvbnRlbnRfVHlwZXNdLnhtbFBLAQItABQABgAIAAAAIQA4/SH/1gAAAJQBAAALAAAAAAAA&#10;AAAAAAAAAC8BAABfcmVscy8ucmVsc1BLAQItABQABgAIAAAAIQCKsLdDkAEAAB4DAAAOAAAAAAAA&#10;AAAAAAAAAC4CAABkcnMvZTJvRG9jLnhtbFBLAQItABQABgAIAAAAIQC1VzfZ3QAAAAoBAAAPAAAA&#10;AAAAAAAAAAAAAOoDAABkcnMvZG93bnJldi54bWxQSwUGAAAAAAQABADzAAAA9AQAAAAA&#10;" filled="f" stroked="f">
                <v:textbox style="mso-fit-shape-to-text:t" inset="0,0,0,0">
                  <w:txbxContent>
                    <w:p w:rsidR="00AD603A" w:rsidRDefault="00AD603A" w:rsidP="00AD603A">
                      <w:pPr>
                        <w:pStyle w:val="Zkladntext40"/>
                        <w:shd w:val="clear" w:color="auto" w:fill="auto"/>
                        <w:spacing w:after="200" w:line="240" w:lineRule="auto"/>
                        <w:ind w:left="16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lang w:eastAsia="cs-CZ" w:bidi="cs-CZ"/>
                        </w:rPr>
                        <w:t>896 000,-</w:t>
                      </w:r>
                    </w:p>
                    <w:p w:rsidR="00AD603A" w:rsidRDefault="00AD603A" w:rsidP="00AD603A">
                      <w:pPr>
                        <w:pStyle w:val="Zkladntext40"/>
                        <w:shd w:val="clear" w:color="auto" w:fill="auto"/>
                        <w:spacing w:after="200" w:line="240" w:lineRule="auto"/>
                        <w:ind w:left="16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lang w:eastAsia="cs-CZ" w:bidi="cs-CZ"/>
                        </w:rPr>
                        <w:t>188 160,-</w:t>
                      </w:r>
                    </w:p>
                    <w:p w:rsidR="00AD603A" w:rsidRDefault="00AD603A" w:rsidP="00AD603A">
                      <w:pPr>
                        <w:pStyle w:val="Zkladntext40"/>
                        <w:shd w:val="clear" w:color="auto" w:fill="auto"/>
                        <w:spacing w:after="200" w:line="240" w:lineRule="auto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1 084 160,-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  <w:color w:val="000000"/>
          <w:lang w:eastAsia="cs-CZ" w:bidi="cs-CZ"/>
        </w:rPr>
        <w:t>Konečná cena za 1 ks vozidla bez DPH:</w:t>
      </w:r>
    </w:p>
    <w:p w:rsidR="00AD603A" w:rsidRDefault="00AD603A" w:rsidP="00AD603A">
      <w:pPr>
        <w:pStyle w:val="Zkladntext40"/>
        <w:shd w:val="clear" w:color="auto" w:fill="auto"/>
        <w:spacing w:after="220" w:line="240" w:lineRule="auto"/>
      </w:pPr>
      <w:r>
        <w:rPr>
          <w:b w:val="0"/>
          <w:bCs w:val="0"/>
          <w:color w:val="000000"/>
          <w:lang w:eastAsia="cs-CZ" w:bidi="cs-CZ"/>
        </w:rPr>
        <w:t>21 %DPH:</w:t>
      </w:r>
    </w:p>
    <w:p w:rsidR="00AD603A" w:rsidRDefault="00AD603A" w:rsidP="00AD603A">
      <w:pPr>
        <w:pStyle w:val="Zkladntext40"/>
        <w:shd w:val="clear" w:color="auto" w:fill="auto"/>
        <w:spacing w:after="240" w:line="240" w:lineRule="auto"/>
        <w:sectPr w:rsidR="00AD603A">
          <w:pgSz w:w="12299" w:h="17827"/>
          <w:pgMar w:top="1063" w:right="1181" w:bottom="1063" w:left="1445" w:header="0" w:footer="3" w:gutter="0"/>
          <w:cols w:space="720"/>
          <w:noEndnote/>
          <w:docGrid w:linePitch="360"/>
        </w:sectPr>
      </w:pPr>
      <w:r>
        <w:rPr>
          <w:color w:val="000000"/>
          <w:lang w:eastAsia="cs-CZ" w:bidi="cs-CZ"/>
        </w:rPr>
        <w:t>Konečná cena za 1 ks vozidla včetně 21 % DPH:</w:t>
      </w:r>
    </w:p>
    <w:p w:rsidR="00AD603A" w:rsidRDefault="00AD603A" w:rsidP="00AD603A">
      <w:pPr>
        <w:pStyle w:val="Zkladntext40"/>
        <w:shd w:val="clear" w:color="auto" w:fill="auto"/>
        <w:spacing w:line="240" w:lineRule="auto"/>
        <w:ind w:left="160"/>
        <w:jc w:val="left"/>
      </w:pPr>
      <w:r>
        <w:rPr>
          <w:color w:val="000000"/>
          <w:lang w:eastAsia="cs-CZ" w:bidi="cs-CZ"/>
        </w:rPr>
        <w:lastRenderedPageBreak/>
        <w:t xml:space="preserve">Sériová výbava vozu Volkswagen T6 Kombi 2,0 TDI </w:t>
      </w:r>
      <w:r>
        <w:rPr>
          <w:color w:val="000000"/>
          <w:lang w:val="en-US" w:bidi="en-US"/>
        </w:rPr>
        <w:t xml:space="preserve">DR </w:t>
      </w:r>
      <w:r>
        <w:rPr>
          <w:color w:val="000000"/>
          <w:lang w:eastAsia="cs-CZ" w:bidi="cs-CZ"/>
        </w:rPr>
        <w:t>EURO6:</w:t>
      </w:r>
    </w:p>
    <w:p w:rsidR="00AD603A" w:rsidRDefault="00AD603A" w:rsidP="00AD603A">
      <w:pPr>
        <w:spacing w:line="14" w:lineRule="exact"/>
        <w:sectPr w:rsidR="00AD603A">
          <w:headerReference w:type="even" r:id="rId10"/>
          <w:footerReference w:type="even" r:id="rId11"/>
          <w:footerReference w:type="default" r:id="rId12"/>
          <w:footerReference w:type="first" r:id="rId13"/>
          <w:pgSz w:w="12299" w:h="17827"/>
          <w:pgMar w:top="1058" w:right="1211" w:bottom="1058" w:left="1417" w:header="0" w:footer="3" w:gutter="0"/>
          <w:cols w:space="720"/>
          <w:noEndnote/>
          <w:titlePg/>
          <w:docGrid w:linePitch="360"/>
        </w:sectPr>
      </w:pPr>
      <w:r>
        <w:rPr>
          <w:rFonts w:ascii="Arial" w:eastAsia="Arial" w:hAnsi="Arial" w:cs="Arial"/>
          <w:b/>
          <w:bCs/>
          <w:noProof/>
          <w:sz w:val="17"/>
          <w:szCs w:val="17"/>
          <w:lang w:bidi="ar-SA"/>
        </w:rPr>
        <mc:AlternateContent>
          <mc:Choice Requires="wps">
            <w:drawing>
              <wp:anchor distT="67310" distB="0" distL="114300" distR="3018790" simplePos="0" relativeHeight="251662336" behindDoc="0" locked="0" layoutInCell="1" allowOverlap="1" wp14:anchorId="21FF6DAB" wp14:editId="5F1F0313">
                <wp:simplePos x="0" y="0"/>
                <wp:positionH relativeFrom="page">
                  <wp:posOffset>1430020</wp:posOffset>
                </wp:positionH>
                <wp:positionV relativeFrom="paragraph">
                  <wp:posOffset>76200</wp:posOffset>
                </wp:positionV>
                <wp:extent cx="1706880" cy="460248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4602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1 funkční klíč + 1 pevný klíč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  <w:ind w:right="580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12 V zásuvka v kabině řidiče 16" kola ocelová 16" podvozek 3. brzdové světlo 3 míst ABS, ASR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Airbag řidiče a spolujezdce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Asistent pro rozjezd do kopce Automatický spínač denního svícení Body pro uchycení střešního nosiče Body pro uchycení střešního nosiče Centrální zamykání s dálkovým ovládáním Determální skla (zelená)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Dětská pojistka pro posuvné dveře Elektrika I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Elektronický imobilizér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Emisní norma EURO 6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ESP včetně brzdového asistentu ISOFIX pro upevnění dětské sedačky Kontrola poklesu tlaku vzduchu Kotoučové brzdy na všech kolech Kryty vnějších zpětných zrcátek Mřížka chladiče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Multikolizní</w:t>
                            </w:r>
                            <w:proofErr w:type="spellEnd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 xml:space="preserve"> brzda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Nárazník vozu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Nářadí a zvedák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Nástupní schůdek v kabině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Obložení dveří plastem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Odkládací box ve dveřích kabiny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28" type="#_x0000_t202" style="position:absolute;margin-left:112.6pt;margin-top:6pt;width:134.4pt;height:362.4pt;z-index:251662336;visibility:visible;mso-wrap-style:square;mso-wrap-distance-left:9pt;mso-wrap-distance-top:5.3pt;mso-wrap-distance-right:237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y6cgwEAAAYDAAAOAAAAZHJzL2Uyb0RvYy54bWysUl1LwzAUfRf8DyHvrl0Zc5Z1AxkTQVSY&#10;/oAsTdZAkxuSuHb/3pt0naJv4ktyv3Luuedmue51S47CeQWmotNJTokwHGplDhV9f9veLCjxgZma&#10;tWBERU/C0/Xq+mrZ2VIU0EBbC0cQxPiysxVtQrBllnneCM38BKwwmJTgNAvoukNWO9Yhum6zIs/n&#10;WQeutg648B6jmyFJVwlfSsHDi5ReBNJWFLmFdLp07uOZrZasPDhmG8XPNNgfWGimDDa9QG1YYOTD&#10;qV9QWnEHHmSYcNAZSKm4SDPgNNP8xzS7hlmRZkFxvL3I5P8Plj8fXx1RdUWLO0oM07ij1Jagj+J0&#10;1pdYs7NYFfp76HHJY9xjMM7cS6fjjdMQzKPMp4u0og+Ex0e3+XyxwBTH3GyeFzN0ED/7em6dDw8C&#10;NIlGRR3uLknKjk8+DKVjSexmYKvaNsYjx4FLtEK/74eBRp57qE9Iv300KFz8BKPhRmN/NkY0FDtR&#10;O3+MuM3vfur59X1XnwAAAP//AwBQSwMEFAAGAAgAAAAhACChwILfAAAACgEAAA8AAABkcnMvZG93&#10;bnJldi54bWxMj8FOwzAQRO9I/IO1SNyoQyihDXGqCsEJCZGGA0cn3iZW43WI3Tb8PcsJbjuap9mZ&#10;YjO7QZxwCtaTgttFAgKp9cZSp+CjfrlZgQhRk9GDJ1TwjQE25eVFoXPjz1ThaRc7wSEUcq2gj3HM&#10;pQxtj06HhR+R2Nv7yenIcuqkmfSZw90g0yTJpNOW+EOvR3zqsT3sjk7B9pOqZ/v11rxX+8rW9Tqh&#10;1+yg1PXVvH0EEXGOfzD81ufqUHKnxh/JBDEoSNP7lFE2Ut7EwHK95KNR8HCXrUCWhfw/ofwBAAD/&#10;/wMAUEsBAi0AFAAGAAgAAAAhALaDOJL+AAAA4QEAABMAAAAAAAAAAAAAAAAAAAAAAFtDb250ZW50&#10;X1R5cGVzXS54bWxQSwECLQAUAAYACAAAACEAOP0h/9YAAACUAQAACwAAAAAAAAAAAAAAAAAvAQAA&#10;X3JlbHMvLnJlbHNQSwECLQAUAAYACAAAACEAuwcunIMBAAAGAwAADgAAAAAAAAAAAAAAAAAuAgAA&#10;ZHJzL2Uyb0RvYy54bWxQSwECLQAUAAYACAAAACEAIKHAgt8AAAAKAQAADwAAAAAAAAAAAAAAAADd&#10;AwAAZHJzL2Rvd25yZXYueG1sUEsFBgAAAAAEAAQA8wAAAOkEAAAAAA==&#10;" filled="f" stroked="f">
                <v:textbox inset="0,0,0,0">
                  <w:txbxContent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1 funkční klíč + 1 pevný klíč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  <w:ind w:right="580"/>
                      </w:pPr>
                      <w:r>
                        <w:rPr>
                          <w:color w:val="000000"/>
                          <w:lang w:eastAsia="cs-CZ" w:bidi="cs-CZ"/>
                        </w:rPr>
                        <w:t>12 V zásuvka v kabině řidiče 16" kola ocelová 16" podvozek 3. brzdové světlo 3 míst ABS, ASR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Airbag řidiče a spolujezdce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Asistent pro rozjezd do kopce Automatický spínač denního svícení Body pro uchycení střešního nosiče Body pro uchycení střešního nosiče Centrální zamykání s dálkovým ovládáním Determální skla (zelená)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Dětská pojistka pro posuvné dveře Elektrika I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Elektronický imobilizér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Emisní norma EURO 6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ESP včetně brzdového asistentu ISOFIX pro upevnění dětské sedačky Kontrola poklesu tlaku vzduchu Kotoučové brzdy na všech kolech Kryty vnějších zpětných zrcátek Mřížka chladiče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proofErr w:type="spellStart"/>
                      <w:r>
                        <w:rPr>
                          <w:color w:val="000000"/>
                          <w:lang w:eastAsia="cs-CZ" w:bidi="cs-CZ"/>
                        </w:rPr>
                        <w:t>Multikolizní</w:t>
                      </w:r>
                      <w:proofErr w:type="spellEnd"/>
                      <w:r>
                        <w:rPr>
                          <w:color w:val="000000"/>
                          <w:lang w:eastAsia="cs-CZ" w:bidi="cs-CZ"/>
                        </w:rPr>
                        <w:t xml:space="preserve"> brzda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Nárazník vozu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Nářadí a zvedák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Nástupní schůdek v kabině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Obložení dveří plastem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Odkládací box ve dveřích kabiny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7"/>
          <w:szCs w:val="17"/>
          <w:lang w:bidi="ar-SA"/>
        </w:rPr>
        <mc:AlternateContent>
          <mc:Choice Requires="wps">
            <w:drawing>
              <wp:anchor distT="67310" distB="0" distL="2851150" distR="114300" simplePos="0" relativeHeight="251663360" behindDoc="0" locked="0" layoutInCell="1" allowOverlap="1" wp14:anchorId="43C5D475" wp14:editId="17745D34">
                <wp:simplePos x="0" y="0"/>
                <wp:positionH relativeFrom="page">
                  <wp:posOffset>4167505</wp:posOffset>
                </wp:positionH>
                <wp:positionV relativeFrom="paragraph">
                  <wp:posOffset>76200</wp:posOffset>
                </wp:positionV>
                <wp:extent cx="1874520" cy="459930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59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Odkládací přihrádka s krytem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Osvětlení nástupního schůdku v prostoru Paket "Kombi"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Palivová nádrž 70 I (diesel)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Pevná okna v prostoru pro cestující Pevná okna v prostoru pro cestující Plnohodnotné rezervní kolo ocelové Pneumatiky 205/65 R16C 107/105 T Polovysoké obložení bočních stěn Posuvné dveře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 xml:space="preserve">Potahy sedadel </w:t>
                            </w:r>
                            <w:r>
                              <w:rPr>
                                <w:color w:val="000000"/>
                                <w:lang w:val="en-US" w:bidi="en-US"/>
                              </w:rPr>
                              <w:t xml:space="preserve">"Austin" 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látkové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Prachový a pylový filtr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Prodloužená záruka výrobce 2+2 / 200 000 km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Příprava pro rádio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Servořízení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val="en-US" w:bidi="en-US"/>
                              </w:rPr>
                              <w:t>Start-Stop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Středové kryty kol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Tažné oko vpředu a vzadu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Teleskopické tlumiče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Tepelně izolující přední sklo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Topení s mechanickou regulací v kabině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lang w:val="en-US" w:bidi="en-US"/>
                              </w:rPr>
                              <w:t xml:space="preserve">ravel 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 xml:space="preserve">&amp; </w:t>
                            </w:r>
                            <w:r>
                              <w:rPr>
                                <w:color w:val="000000"/>
                                <w:lang w:val="en-US" w:bidi="en-US"/>
                              </w:rPr>
                              <w:t>comfort system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Úchytná oka v podlaze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Vnější zpětné zrcátko levé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Vnější zpětné zrcátko pravé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Vnitřní stropní osvětlení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Vyhřívané zadní okno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Výškově nastavitelné opěrky hlavy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Zadní výklopné dveře prosklené</w:t>
                            </w:r>
                          </w:p>
                          <w:p w:rsidR="00AD603A" w:rsidRDefault="00AD603A" w:rsidP="00AD60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Zesílená houkačka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29" type="#_x0000_t202" style="position:absolute;margin-left:328.15pt;margin-top:6pt;width:147.6pt;height:362.15pt;z-index:251663360;visibility:visible;mso-wrap-style:square;mso-wrap-distance-left:224.5pt;mso-wrap-distance-top: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jLhQEAAAYDAAAOAAAAZHJzL2Uyb0RvYy54bWysUstOwzAQvCPxD5bvNOkL2qhpJVQVISFA&#10;KnyA69iNpdhr2aZJ/5612xQEN8TFWe9uZmdmvVh1uiEH4bwCU9LhIKdEGA6VMvuSvr9tbmaU+MBM&#10;xRowoqRH4elqeX21aG0hRlBDUwlHEMT4orUlrUOwRZZ5XgvN/ACsMFiU4DQLeHX7rHKsRXTdZKM8&#10;v81acJV1wIX3mF2finSZ8KUUPLxI6UUgTUmRW0inS+cuntlywYq9Y7ZW/EyD/YGFZsrg0AvUmgVG&#10;Ppz6BaUVd+BBhgEHnYGUioukAdUM8x9qtjWzImlBc7y92OT/D5Y/H14dUVVJx0NKDNO4ozSW4B3N&#10;aa0vsGdrsSt099Dhkvu8x2TU3Emn4xfVEKyjzceLtaILhMefZneT6QhLHGuT6Xw+zqcRJ/v63Tof&#10;HgRoEoOSOtxdspQdnnw4tfYtcZqBjWqamI8cT1xiFLpddxLU89xBdUT6zaNB4+Ij6APXB7tz0KOh&#10;2Yna+WHEbX6/p5lfz3f5CQAA//8DAFBLAwQUAAYACAAAACEAXxabgN4AAAAKAQAADwAAAGRycy9k&#10;b3ducmV2LnhtbEyPwU7DMBBE70j8g7VI3KjTVgk0xKkqBCckRBoOHJ14m1iN1yF22/D3LCc4ruZp&#10;9k2xnd0gzjgF60nBcpGAQGq9sdQp+Khf7h5AhKjJ6METKvjGANvy+qrQufEXqvC8j53gEgq5VtDH&#10;OOZShrZHp8PCj0icHfzkdORz6qSZ9IXL3SBXSZJJpy3xh16P+NRje9yfnILdJ1XP9uutea8Ola3r&#10;TUKv2VGp25t59wgi4hz/YPjVZ3Uo2anxJzJBDAqyNFszysGKNzGwSZcpiEbB/ZoTWRby/4TyBwAA&#10;//8DAFBLAQItABQABgAIAAAAIQC2gziS/gAAAOEBAAATAAAAAAAAAAAAAAAAAAAAAABbQ29udGVu&#10;dF9UeXBlc10ueG1sUEsBAi0AFAAGAAgAAAAhADj9If/WAAAAlAEAAAsAAAAAAAAAAAAAAAAALwEA&#10;AF9yZWxzLy5yZWxzUEsBAi0AFAAGAAgAAAAhAPS5GMuFAQAABgMAAA4AAAAAAAAAAAAAAAAALgIA&#10;AGRycy9lMm9Eb2MueG1sUEsBAi0AFAAGAAgAAAAhAF8Wm4DeAAAACgEAAA8AAAAAAAAAAAAAAAAA&#10;3wMAAGRycy9kb3ducmV2LnhtbFBLBQYAAAAABAAEAPMAAADqBAAAAAA=&#10;" filled="f" stroked="f">
                <v:textbox inset="0,0,0,0">
                  <w:txbxContent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Odkládací přihrádka s krytem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Osvětlení nástupního schůdku v prostoru Paket "Kombi"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Palivová nádrž 70 I (diesel)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Pevná okna v prostoru pro cestující Pevná okna v prostoru pro cestující Plnohodnotné rezervní kolo ocelové Pneumatiky 205/65 R16C 107/105 T Polovysoké obložení bočních stěn Posuvné dveře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 xml:space="preserve">Potahy sedadel </w:t>
                      </w:r>
                      <w:r>
                        <w:rPr>
                          <w:color w:val="000000"/>
                          <w:lang w:val="en-US" w:bidi="en-US"/>
                        </w:rPr>
                        <w:t xml:space="preserve">"Austin" </w:t>
                      </w:r>
                      <w:r>
                        <w:rPr>
                          <w:color w:val="000000"/>
                          <w:lang w:eastAsia="cs-CZ" w:bidi="cs-CZ"/>
                        </w:rPr>
                        <w:t>látkové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Prachový a pylový filtr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Prodloužená záruka výrobce 2+2 / 200 000 km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Příprava pro rádio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Servořízení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val="en-US" w:bidi="en-US"/>
                        </w:rPr>
                        <w:t>Start-Stop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Středové kryty kol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Tažné oko vpředu a vzadu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Teleskopické tlumiče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Tepelně izolující přední sklo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Topení s mechanickou regulací v kabině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T</w:t>
                      </w:r>
                      <w:r>
                        <w:rPr>
                          <w:color w:val="000000"/>
                          <w:lang w:val="en-US" w:bidi="en-US"/>
                        </w:rPr>
                        <w:t xml:space="preserve">ravel </w:t>
                      </w:r>
                      <w:r>
                        <w:rPr>
                          <w:color w:val="000000"/>
                          <w:lang w:eastAsia="cs-CZ" w:bidi="cs-CZ"/>
                        </w:rPr>
                        <w:t xml:space="preserve">&amp; </w:t>
                      </w:r>
                      <w:r>
                        <w:rPr>
                          <w:color w:val="000000"/>
                          <w:lang w:val="en-US" w:bidi="en-US"/>
                        </w:rPr>
                        <w:t>comfort system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Úchytná oka v podlaze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Vnější zpětné zrcátko levé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Vnější zpětné zrcátko pravé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Vnitřní stropní osvětlení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Vyhřívané zadní okno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Výškově nastavitelné opěrky hlavy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Zadní výklopné dveře prosklené</w:t>
                      </w:r>
                    </w:p>
                    <w:p w:rsidR="00AD603A" w:rsidRDefault="00AD603A" w:rsidP="00AD603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Zesílená houkačka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603A" w:rsidRDefault="00AD603A" w:rsidP="00AD603A">
      <w:pPr>
        <w:pStyle w:val="Jin0"/>
        <w:shd w:val="clear" w:color="auto" w:fill="auto"/>
        <w:spacing w:after="62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 w:bidi="cs-CZ"/>
        </w:rPr>
        <w:lastRenderedPageBreak/>
        <w:t>Příloha č. 1 - SANITNÍ PŘESTAVBA</w:t>
      </w:r>
    </w:p>
    <w:p w:rsidR="00AD603A" w:rsidRDefault="00AD603A" w:rsidP="00AD603A">
      <w:pPr>
        <w:pStyle w:val="Zkladntext20"/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.</w:t>
      </w:r>
      <w:r>
        <w:rPr>
          <w:color w:val="000000"/>
          <w:lang w:eastAsia="cs-CZ" w:bidi="cs-CZ"/>
        </w:rPr>
        <w:tab/>
        <w:t>výstražné světelné zařízení - 3ks rotační majáky s konfigurací dvou majáku v přední části</w:t>
      </w:r>
    </w:p>
    <w:p w:rsidR="00AD603A" w:rsidRDefault="00AD603A" w:rsidP="00AD603A">
      <w:pPr>
        <w:pStyle w:val="Zkladntext20"/>
        <w:shd w:val="clear" w:color="auto" w:fill="auto"/>
        <w:ind w:left="1400" w:firstLine="40"/>
        <w:jc w:val="left"/>
      </w:pPr>
      <w:r>
        <w:rPr>
          <w:color w:val="000000"/>
          <w:lang w:eastAsia="cs-CZ" w:bidi="cs-CZ"/>
        </w:rPr>
        <w:t>střechy a jednoho majáku v zadní části střechy,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výstražné zvukové zařízení na střeše vozidla,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led světla v masce vozidla,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instalace antény + radiostanice, které dodá zadavatel,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right="740" w:hanging="680"/>
        <w:jc w:val="left"/>
      </w:pPr>
      <w:r>
        <w:rPr>
          <w:color w:val="000000"/>
          <w:lang w:eastAsia="cs-CZ" w:bidi="cs-CZ"/>
        </w:rPr>
        <w:t>panel pro vypínače v kabině řidiče - 4 pozice (siréna, světelná výstraha, osvětlení prostoru pro pacienty, větrák),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stropní osvětlení ambulantního prostoru dvěma led diodovými světly s ovládáním u řidiče,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right="960" w:hanging="680"/>
        <w:jc w:val="left"/>
      </w:pPr>
      <w:r>
        <w:rPr>
          <w:color w:val="000000"/>
          <w:lang w:eastAsia="cs-CZ" w:bidi="cs-CZ"/>
        </w:rPr>
        <w:t>2x pomocné osvětlení ambulantního prostoru u bočních dveří s kombinovaným ovládáním přímo ve světle a dveřním spínačem v bočních dveřích,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2 kusy zásuvek 12 V na levé stěně ve skříňce a u hlavy pacienta,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osvětlení prostoru za vozidlem pomocí otočného hledáčku,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střešní obousměrný ventilátor umístěný v ambulantním prostoru,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hanging="680"/>
        <w:jc w:val="left"/>
      </w:pPr>
      <w:r>
        <w:rPr>
          <w:color w:val="000000"/>
          <w:lang w:eastAsia="cs-CZ" w:bidi="cs-CZ"/>
        </w:rPr>
        <w:t>zvuková signalizace mezi ambulantním prostorem a kabinou řidiče (</w:t>
      </w:r>
      <w:proofErr w:type="spellStart"/>
      <w:r>
        <w:rPr>
          <w:color w:val="000000"/>
          <w:lang w:eastAsia="cs-CZ" w:bidi="cs-CZ"/>
        </w:rPr>
        <w:t>lx</w:t>
      </w:r>
      <w:proofErr w:type="spellEnd"/>
      <w:r>
        <w:rPr>
          <w:color w:val="000000"/>
          <w:lang w:eastAsia="cs-CZ" w:bidi="cs-CZ"/>
        </w:rPr>
        <w:t xml:space="preserve"> spínač v dosahu ležícího pacienta a </w:t>
      </w:r>
      <w:proofErr w:type="spellStart"/>
      <w:r>
        <w:rPr>
          <w:color w:val="000000"/>
          <w:lang w:eastAsia="cs-CZ" w:bidi="cs-CZ"/>
        </w:rPr>
        <w:t>lx</w:t>
      </w:r>
      <w:proofErr w:type="spellEnd"/>
      <w:r>
        <w:rPr>
          <w:color w:val="000000"/>
          <w:lang w:eastAsia="cs-CZ" w:bidi="cs-CZ"/>
        </w:rPr>
        <w:t xml:space="preserve"> nad infarktovým křeslem),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výklopný nerezový schod u bočních dveří,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neprůsvitná stahovací roletka na okně v přepážce,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výztuhy karoserie pro uchycení sanitní zástavby,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right="960" w:hanging="680"/>
        <w:jc w:val="left"/>
      </w:pPr>
      <w:r>
        <w:rPr>
          <w:color w:val="000000"/>
          <w:lang w:eastAsia="cs-CZ" w:bidi="cs-CZ"/>
        </w:rPr>
        <w:t xml:space="preserve">vyrovnání podlahy a její obložení protismykovým </w:t>
      </w:r>
      <w:proofErr w:type="spellStart"/>
      <w:r>
        <w:rPr>
          <w:color w:val="000000"/>
          <w:lang w:eastAsia="cs-CZ" w:bidi="cs-CZ"/>
        </w:rPr>
        <w:t>desinfíkovatelným</w:t>
      </w:r>
      <w:proofErr w:type="spellEnd"/>
      <w:r>
        <w:rPr>
          <w:color w:val="000000"/>
          <w:lang w:eastAsia="cs-CZ" w:bidi="cs-CZ"/>
        </w:rPr>
        <w:t xml:space="preserve"> odolným materiálem ALTRO,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 xml:space="preserve">obložení stropu a boků plastovým </w:t>
      </w:r>
      <w:proofErr w:type="spellStart"/>
      <w:r>
        <w:rPr>
          <w:color w:val="000000"/>
          <w:lang w:eastAsia="cs-CZ" w:bidi="cs-CZ"/>
        </w:rPr>
        <w:t>dezinf</w:t>
      </w:r>
      <w:proofErr w:type="spellEnd"/>
      <w:r>
        <w:rPr>
          <w:color w:val="000000"/>
          <w:lang w:eastAsia="cs-CZ" w:bidi="cs-CZ"/>
        </w:rPr>
        <w:t xml:space="preserve"> kovatelným materiálem,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zatmelení všech spojů obložení v ambulantním prostoru,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tepelná a hluková izolace ambulantního prostoru,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hanging="680"/>
        <w:jc w:val="left"/>
      </w:pPr>
      <w:proofErr w:type="spellStart"/>
      <w:r>
        <w:rPr>
          <w:color w:val="000000"/>
          <w:lang w:eastAsia="cs-CZ" w:bidi="cs-CZ"/>
        </w:rPr>
        <w:t>lx</w:t>
      </w:r>
      <w:proofErr w:type="spellEnd"/>
      <w:r>
        <w:rPr>
          <w:color w:val="000000"/>
          <w:lang w:eastAsia="cs-CZ" w:bidi="cs-CZ"/>
        </w:rPr>
        <w:t xml:space="preserve"> pevné samostatné sedadlo s integrovanou opěrkou hlavy, tříbodovým pásem, orientace ve směru jízdy, umístěné před infarktovým křeslem,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hanging="680"/>
        <w:jc w:val="left"/>
      </w:pPr>
      <w:r>
        <w:rPr>
          <w:color w:val="000000"/>
          <w:lang w:eastAsia="cs-CZ" w:bidi="cs-CZ"/>
        </w:rPr>
        <w:t>2x odnímatelné samostatné sedadlo s integrovanou opěrkou hlavy, tříbodovým pásem, orientace ve směru jízdy, umístěné za přepážkou,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hanging="680"/>
        <w:jc w:val="left"/>
      </w:pPr>
      <w:r>
        <w:rPr>
          <w:color w:val="000000"/>
          <w:lang w:eastAsia="cs-CZ" w:bidi="cs-CZ"/>
        </w:rPr>
        <w:t>pevný stůl nosítek s nakládací plošinou s nerez lištami, úložným prostorem a přípravou na montáž úchytného systému nosítek,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hanging="680"/>
        <w:jc w:val="left"/>
      </w:pPr>
      <w:r>
        <w:rPr>
          <w:color w:val="000000"/>
          <w:lang w:eastAsia="cs-CZ" w:bidi="cs-CZ"/>
        </w:rPr>
        <w:t>příprava pro montáž úchytného systému pojízdného křesla na podlaze u pravého boku zadního ambulantního prostoru,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hanging="680"/>
        <w:jc w:val="left"/>
      </w:pPr>
      <w:r>
        <w:rPr>
          <w:color w:val="000000"/>
          <w:lang w:eastAsia="cs-CZ" w:bidi="cs-CZ"/>
        </w:rPr>
        <w:t>madla pro nástup po obou stranách bočních dveří vlevo i vpravo, stropní madlo, madlo na přepážce - vše barva bílá,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úchyt pro 10 litrovou láhev 02,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teploměr s ukazatelem hodnot ambulantního prostoru a prostoru řidiče,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držák na infuzní láhve včetně držáku vaku,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odpadní nádoba v ambulantním prostoru u hlavy pacienta,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hasicí přístroj 2 kg pod sedadlem spolujezdce,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úložná skříňka nad levým zadním podběhem,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nájezdová rampa pro infarktové křeslo,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pevná přepážka mezi kabinou řidiče a ambulantním prostorem s posuvným oknem,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hanging="680"/>
        <w:jc w:val="left"/>
      </w:pPr>
      <w:r>
        <w:rPr>
          <w:color w:val="000000"/>
          <w:lang w:eastAsia="cs-CZ" w:bidi="cs-CZ"/>
        </w:rPr>
        <w:t>základní polep vozidla, modré hvězdy života (3x velká 2x malá), nereflexní výstražný červený pruh po obvodě vozidla, nápis provozovatele, zatemnění oken černou folií s atestem, volací znak na střeše vozidla,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úchytný systém nosítek s montáží na stůl,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720" w:firstLine="0"/>
      </w:pPr>
      <w:r>
        <w:rPr>
          <w:color w:val="000000"/>
          <w:lang w:eastAsia="cs-CZ" w:bidi="cs-CZ"/>
        </w:rPr>
        <w:t>úchytný systém pojízdného křesla s montáží na podlahu vozidla,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hanging="680"/>
        <w:jc w:val="left"/>
      </w:pPr>
      <w:r>
        <w:rPr>
          <w:color w:val="000000"/>
          <w:lang w:eastAsia="cs-CZ" w:bidi="cs-CZ"/>
        </w:rPr>
        <w:t>komplet nosítek s podvozkem MEDIROL typ V1VERA SANIC EXTERO - odnímatelný podvozek s polohovací výškou (7 výškových poloh), sklopnýma nohama, velkými pojezdovými pogumovanými koly + nosítka s polohovatelným podhlavníkem, výklopnými madly na nošení, s anatomickou matrací a polštářem, dvěma bezpečnostními pásy + čtyřbodovým ramenním pásovým systém,</w:t>
      </w:r>
    </w:p>
    <w:p w:rsidR="00AD603A" w:rsidRDefault="00AD603A" w:rsidP="00AD603A">
      <w:pPr>
        <w:pStyle w:val="Zkladntext20"/>
        <w:numPr>
          <w:ilvl w:val="0"/>
          <w:numId w:val="1"/>
        </w:numPr>
        <w:shd w:val="clear" w:color="auto" w:fill="auto"/>
        <w:tabs>
          <w:tab w:val="left" w:pos="1428"/>
        </w:tabs>
        <w:ind w:left="1400" w:hanging="680"/>
        <w:jc w:val="left"/>
      </w:pPr>
      <w:r>
        <w:rPr>
          <w:color w:val="000000"/>
          <w:lang w:eastAsia="cs-CZ" w:bidi="cs-CZ"/>
        </w:rPr>
        <w:t xml:space="preserve">pojízdné infarktové křeslo MEDIROL typ </w:t>
      </w:r>
      <w:r>
        <w:rPr>
          <w:color w:val="000000"/>
          <w:lang w:val="en-US" w:bidi="en-US"/>
        </w:rPr>
        <w:t xml:space="preserve">CLUBMAN </w:t>
      </w:r>
      <w:proofErr w:type="gramStart"/>
      <w:r>
        <w:rPr>
          <w:color w:val="000000"/>
          <w:lang w:eastAsia="cs-CZ" w:bidi="cs-CZ"/>
        </w:rPr>
        <w:t>K.1 16</w:t>
      </w:r>
      <w:proofErr w:type="gramEnd"/>
      <w:r>
        <w:rPr>
          <w:color w:val="000000"/>
          <w:lang w:eastAsia="cs-CZ" w:bidi="cs-CZ"/>
        </w:rPr>
        <w:t xml:space="preserve">, </w:t>
      </w:r>
      <w:proofErr w:type="spellStart"/>
      <w:r>
        <w:rPr>
          <w:color w:val="000000"/>
          <w:lang w:eastAsia="cs-CZ" w:bidi="cs-CZ"/>
        </w:rPr>
        <w:t>nepolohovatelné</w:t>
      </w:r>
      <w:proofErr w:type="spellEnd"/>
      <w:r>
        <w:rPr>
          <w:color w:val="000000"/>
          <w:lang w:eastAsia="cs-CZ" w:bidi="cs-CZ"/>
        </w:rPr>
        <w:t>, s integrovanou opěrou hlavy, loketními operami, čtyřbodovým pásem a výsuvnými rukojeti vpředu a výklopnými vzadu, ergonomická černá matrace, nosnost křesla min. 250 kg.</w:t>
      </w:r>
    </w:p>
    <w:p w:rsidR="00AD603A" w:rsidRDefault="00AD603A" w:rsidP="00AD603A">
      <w:pPr>
        <w:pStyle w:val="Zkladntext20"/>
        <w:shd w:val="clear" w:color="auto" w:fill="auto"/>
        <w:spacing w:after="240"/>
        <w:ind w:hanging="540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lastRenderedPageBreak/>
        <w:t xml:space="preserve">Příloha č. 2 </w:t>
      </w:r>
      <w:r>
        <w:rPr>
          <w:strike/>
          <w:color w:val="000000"/>
          <w:sz w:val="20"/>
          <w:szCs w:val="20"/>
          <w:lang w:eastAsia="cs-CZ" w:bidi="cs-CZ"/>
        </w:rPr>
        <w:t>výzvy</w:t>
      </w:r>
      <w:r>
        <w:rPr>
          <w:strike/>
          <w:color w:val="000000"/>
          <w:sz w:val="20"/>
          <w:szCs w:val="20"/>
          <w:u w:val="single"/>
          <w:lang w:eastAsia="cs-CZ" w:bidi="cs-CZ"/>
        </w:rPr>
        <w:t>/</w:t>
      </w:r>
      <w:r>
        <w:rPr>
          <w:color w:val="000000"/>
          <w:sz w:val="20"/>
          <w:szCs w:val="20"/>
          <w:u w:val="single"/>
          <w:lang w:eastAsia="cs-CZ" w:bidi="cs-CZ"/>
        </w:rPr>
        <w:t>smlouvy</w:t>
      </w:r>
    </w:p>
    <w:p w:rsidR="00AD603A" w:rsidRDefault="00AD603A" w:rsidP="00AD603A">
      <w:pPr>
        <w:pStyle w:val="Nadpis30"/>
        <w:keepNext/>
        <w:keepLines/>
        <w:shd w:val="clear" w:color="auto" w:fill="auto"/>
      </w:pPr>
      <w:bookmarkStart w:id="0" w:name="bookmark16"/>
      <w:r>
        <w:rPr>
          <w:color w:val="000000"/>
          <w:lang w:eastAsia="cs-CZ" w:bidi="cs-CZ"/>
        </w:rPr>
        <w:t>Technická specifikace předmětu plnění a minimální technické požadavky</w:t>
      </w:r>
      <w:bookmarkEnd w:id="0"/>
    </w:p>
    <w:p w:rsidR="00AD603A" w:rsidRDefault="00AD603A" w:rsidP="00AD603A">
      <w:pPr>
        <w:pStyle w:val="Nadpis30"/>
        <w:keepNext/>
        <w:keepLines/>
        <w:shd w:val="clear" w:color="auto" w:fill="auto"/>
      </w:pPr>
      <w:bookmarkStart w:id="1" w:name="bookmark17"/>
      <w:r>
        <w:rPr>
          <w:color w:val="000000"/>
          <w:lang w:eastAsia="cs-CZ" w:bidi="cs-CZ"/>
        </w:rPr>
        <w:t>na předmět plnění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9"/>
        <w:gridCol w:w="5371"/>
      </w:tblGrid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Zadavatel: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Nemocnice Nové Město na Moravě, příspěvková organizace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sídlo zadavatele: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Žďárská 610, 592 31 Nové Město na Moravě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zastoupený: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JUDr. Věrou Palečkovou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IČO: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00842001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název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 xml:space="preserve"> KZ;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Sanitní vozy 2 ks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druh zadávacího řízení: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veřejná zakázka malého rozsahu na dodávky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ev. č. VZ u zadavatele: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VZ/18/05</w:t>
            </w:r>
          </w:p>
        </w:tc>
      </w:tr>
    </w:tbl>
    <w:p w:rsidR="00AD603A" w:rsidRDefault="00AD603A" w:rsidP="00AD603A">
      <w:pPr>
        <w:spacing w:after="26" w:line="14" w:lineRule="exact"/>
      </w:pPr>
    </w:p>
    <w:p w:rsidR="00AD603A" w:rsidRDefault="00AD603A" w:rsidP="00AD603A">
      <w:pPr>
        <w:pStyle w:val="Zkladntext20"/>
        <w:numPr>
          <w:ilvl w:val="0"/>
          <w:numId w:val="3"/>
        </w:numPr>
        <w:shd w:val="clear" w:color="auto" w:fill="auto"/>
        <w:tabs>
          <w:tab w:val="left" w:pos="981"/>
        </w:tabs>
        <w:spacing w:after="100"/>
        <w:ind w:right="420" w:hanging="54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Předmětem plnění veřejné zakázky v rámci tohoto zadávacího řízení je dodávka dvou kusů sanitních vozidel typu A2 (převoz jednoho nebo více pacientů, kteří nejsou v přímém nebezpečí ohrožení života) včetně zástavby s maximálním důrazem na bezpečnost posádky i přepravovaných osob. Vozidlo musí vyhovovat podmínkám vyhlášky č. 296/2012 Sb., normě ČSN EN 1789+A2 a zákonu ě. 56/2001 Sb.</w:t>
      </w:r>
    </w:p>
    <w:p w:rsidR="00AD603A" w:rsidRDefault="00AD603A" w:rsidP="00AD603A">
      <w:pPr>
        <w:pStyle w:val="Zkladntext20"/>
        <w:numPr>
          <w:ilvl w:val="0"/>
          <w:numId w:val="3"/>
        </w:numPr>
        <w:shd w:val="clear" w:color="auto" w:fill="auto"/>
        <w:tabs>
          <w:tab w:val="left" w:pos="981"/>
        </w:tabs>
        <w:spacing w:after="100"/>
        <w:ind w:right="420" w:hanging="54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Jedná se o dodávku nových sanitních vozidel na přepravu raněných, nemocných a rodiček (dále DRNR) typ A2 (dle ČSN EN 1789 a vyhlášky č. 296/2012 Sb.), pro Dopravní zdravotní službu zadavatele.</w:t>
      </w:r>
    </w:p>
    <w:p w:rsidR="00AD603A" w:rsidRDefault="00AD603A" w:rsidP="00AD603A">
      <w:pPr>
        <w:pStyle w:val="Zkladntext20"/>
        <w:numPr>
          <w:ilvl w:val="0"/>
          <w:numId w:val="3"/>
        </w:numPr>
        <w:shd w:val="clear" w:color="auto" w:fill="auto"/>
        <w:tabs>
          <w:tab w:val="left" w:pos="981"/>
        </w:tabs>
        <w:spacing w:after="100"/>
        <w:ind w:right="420" w:hanging="54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Součástí dodávky budou veškeré doklady, které jsou potřebné k používání předmětu veřejné zakázky a které osvědčují legislativní technické požadavky na předmět veřejné zakázky, jako např. prohlášení o shodě nebo CE certifikáty (minimálně k vybavení a k přestavbě ambulantního prostoru), návod k použití v českém jazyce, záruční list, případně další dokumenty - certifikáty a atesty osvědčující, že předmět smlouvy je vyroben v souladu s platnými bezpečnostními normami a ČSN.</w:t>
      </w:r>
    </w:p>
    <w:p w:rsidR="00AD603A" w:rsidRDefault="00AD603A" w:rsidP="00AD603A">
      <w:pPr>
        <w:pStyle w:val="Zkladntext20"/>
        <w:numPr>
          <w:ilvl w:val="0"/>
          <w:numId w:val="3"/>
        </w:numPr>
        <w:shd w:val="clear" w:color="auto" w:fill="auto"/>
        <w:tabs>
          <w:tab w:val="left" w:pos="981"/>
        </w:tabs>
        <w:spacing w:after="100"/>
        <w:ind w:right="420" w:hanging="54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Specifikace předmětu plnění resp. technické </w:t>
      </w:r>
      <w:proofErr w:type="spellStart"/>
      <w:r>
        <w:rPr>
          <w:color w:val="000000"/>
          <w:sz w:val="24"/>
          <w:szCs w:val="24"/>
          <w:lang w:eastAsia="cs-CZ" w:bidi="cs-CZ"/>
        </w:rPr>
        <w:t>nepodkročitelné</w:t>
      </w:r>
      <w:proofErr w:type="spellEnd"/>
      <w:r>
        <w:rPr>
          <w:color w:val="000000"/>
          <w:sz w:val="24"/>
          <w:szCs w:val="24"/>
          <w:lang w:eastAsia="cs-CZ" w:bidi="cs-CZ"/>
        </w:rPr>
        <w:t xml:space="preserve"> požadavky na předmět plnění veřejné zakázky jsou uvedeny níže v odstavci 7. Zadavatel upozorňuje uchazeče, že nesplnění některého z níže uvedených </w:t>
      </w:r>
      <w:proofErr w:type="spellStart"/>
      <w:r>
        <w:rPr>
          <w:color w:val="000000"/>
          <w:sz w:val="24"/>
          <w:szCs w:val="24"/>
          <w:lang w:eastAsia="cs-CZ" w:bidi="cs-CZ"/>
        </w:rPr>
        <w:t>nepodkročitelných</w:t>
      </w:r>
      <w:proofErr w:type="spellEnd"/>
      <w:r>
        <w:rPr>
          <w:color w:val="000000"/>
          <w:sz w:val="24"/>
          <w:szCs w:val="24"/>
          <w:lang w:eastAsia="cs-CZ" w:bidi="cs-CZ"/>
        </w:rPr>
        <w:t xml:space="preserve"> (absolutních) požadavků bude znamenat </w:t>
      </w:r>
      <w:r>
        <w:rPr>
          <w:color w:val="000000"/>
          <w:sz w:val="24"/>
          <w:szCs w:val="24"/>
          <w:u w:val="single"/>
          <w:lang w:eastAsia="cs-CZ" w:bidi="cs-CZ"/>
        </w:rPr>
        <w:t>vyloučení uchazeče z účasti v zadávacím řízení.</w:t>
      </w:r>
    </w:p>
    <w:p w:rsidR="00AD603A" w:rsidRDefault="00AD603A" w:rsidP="00AD603A">
      <w:pPr>
        <w:pStyle w:val="Zkladntext20"/>
        <w:numPr>
          <w:ilvl w:val="0"/>
          <w:numId w:val="3"/>
        </w:numPr>
        <w:shd w:val="clear" w:color="auto" w:fill="auto"/>
        <w:tabs>
          <w:tab w:val="left" w:pos="981"/>
        </w:tabs>
        <w:spacing w:after="100"/>
        <w:ind w:right="420" w:hanging="54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Sanitní vozy musí prokazovat splnění veškerých legislativních a technických parametrů odpovídající současným právním a technickým požadavkům níže uvedených:</w:t>
      </w:r>
    </w:p>
    <w:p w:rsidR="00AD603A" w:rsidRDefault="00AD603A" w:rsidP="00AD603A">
      <w:pPr>
        <w:pStyle w:val="Zkladntext20"/>
        <w:numPr>
          <w:ilvl w:val="0"/>
          <w:numId w:val="4"/>
        </w:numPr>
        <w:shd w:val="clear" w:color="auto" w:fill="auto"/>
        <w:tabs>
          <w:tab w:val="left" w:pos="1474"/>
        </w:tabs>
        <w:ind w:left="1460" w:right="42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Zákon č.56/2001 Sb., o podmínkách provozu vozidel na pozemních komunikacích, ve znění pozdějších předpisů.</w:t>
      </w:r>
    </w:p>
    <w:p w:rsidR="00AD603A" w:rsidRDefault="00AD603A" w:rsidP="00AD603A">
      <w:pPr>
        <w:pStyle w:val="Zkladntext20"/>
        <w:numPr>
          <w:ilvl w:val="0"/>
          <w:numId w:val="4"/>
        </w:numPr>
        <w:shd w:val="clear" w:color="auto" w:fill="auto"/>
        <w:tabs>
          <w:tab w:val="left" w:pos="1474"/>
        </w:tabs>
        <w:ind w:left="146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Zákon č.268/2014 Sb. o zdravotnických prostředcích.</w:t>
      </w:r>
    </w:p>
    <w:p w:rsidR="00AD603A" w:rsidRDefault="00AD603A" w:rsidP="00AD603A">
      <w:pPr>
        <w:pStyle w:val="Zkladntext20"/>
        <w:numPr>
          <w:ilvl w:val="0"/>
          <w:numId w:val="4"/>
        </w:numPr>
        <w:shd w:val="clear" w:color="auto" w:fill="auto"/>
        <w:tabs>
          <w:tab w:val="left" w:pos="1474"/>
        </w:tabs>
        <w:ind w:left="1460" w:right="42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Vyhlášky č. 341/2014 Sb. Vyhláška o schvalování technické způsobilosti a o technických podmínkách provozu vozidel na pozemních komunikacích, zejména § 16.</w:t>
      </w:r>
    </w:p>
    <w:p w:rsidR="00AD603A" w:rsidRDefault="00AD603A" w:rsidP="00AD603A">
      <w:pPr>
        <w:pStyle w:val="Zkladntext20"/>
        <w:numPr>
          <w:ilvl w:val="0"/>
          <w:numId w:val="4"/>
        </w:numPr>
        <w:shd w:val="clear" w:color="auto" w:fill="auto"/>
        <w:tabs>
          <w:tab w:val="left" w:pos="1474"/>
        </w:tabs>
        <w:ind w:left="1460" w:right="42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Vyhlášky č. 296/2012 Sb., Vyhláška o požadavcích na vybavení poskytovatele zdravotnické dopravní služby, poskytovatele zdravotnické záchranné služby a poskytovatele přepravy pacientů neodkladné péče dopravními prostředky a o požadavcích na tyto dopravní prostředky.</w:t>
      </w:r>
    </w:p>
    <w:p w:rsidR="00AD603A" w:rsidRDefault="00AD603A" w:rsidP="00AD603A">
      <w:pPr>
        <w:pStyle w:val="Zkladntext20"/>
        <w:numPr>
          <w:ilvl w:val="0"/>
          <w:numId w:val="4"/>
        </w:numPr>
        <w:shd w:val="clear" w:color="auto" w:fill="auto"/>
        <w:tabs>
          <w:tab w:val="left" w:pos="1474"/>
        </w:tabs>
        <w:spacing w:after="240"/>
        <w:ind w:left="1460" w:right="42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ČSN EN 1789+A2 Zdravotnické dopravní prostředky a jejich vybavení - Silniční ambulance.</w:t>
      </w:r>
    </w:p>
    <w:p w:rsidR="00AD603A" w:rsidRDefault="00AD603A" w:rsidP="00AD603A">
      <w:pPr>
        <w:pStyle w:val="Zkladntext20"/>
        <w:numPr>
          <w:ilvl w:val="0"/>
          <w:numId w:val="3"/>
        </w:numPr>
        <w:shd w:val="clear" w:color="auto" w:fill="auto"/>
        <w:tabs>
          <w:tab w:val="left" w:pos="1126"/>
        </w:tabs>
        <w:spacing w:after="100"/>
        <w:ind w:hanging="540"/>
        <w:rPr>
          <w:sz w:val="24"/>
          <w:szCs w:val="24"/>
        </w:rPr>
        <w:sectPr w:rsidR="00AD603A">
          <w:pgSz w:w="12299" w:h="17827"/>
          <w:pgMar w:top="1604" w:right="1134" w:bottom="1601" w:left="1220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cs-CZ" w:bidi="cs-CZ"/>
        </w:rPr>
        <w:t>Předpokládaná hodnota veřejné zakázky je 1 999 999 Kč bez DPH.</w:t>
      </w:r>
    </w:p>
    <w:p w:rsidR="00AD603A" w:rsidRDefault="00AD603A" w:rsidP="00AD603A">
      <w:pPr>
        <w:pStyle w:val="Zkladntext20"/>
        <w:numPr>
          <w:ilvl w:val="0"/>
          <w:numId w:val="3"/>
        </w:numPr>
        <w:shd w:val="clear" w:color="auto" w:fill="auto"/>
        <w:tabs>
          <w:tab w:val="left" w:pos="892"/>
        </w:tabs>
        <w:ind w:left="340"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eastAsia="cs-CZ" w:bidi="cs-CZ"/>
        </w:rPr>
        <w:lastRenderedPageBreak/>
        <w:t xml:space="preserve">Technické </w:t>
      </w:r>
      <w:proofErr w:type="spellStart"/>
      <w:r>
        <w:rPr>
          <w:color w:val="000000"/>
          <w:sz w:val="24"/>
          <w:szCs w:val="24"/>
          <w:u w:val="single"/>
          <w:lang w:eastAsia="cs-CZ" w:bidi="cs-CZ"/>
        </w:rPr>
        <w:t>nepodkročitelné</w:t>
      </w:r>
      <w:proofErr w:type="spellEnd"/>
      <w:r>
        <w:rPr>
          <w:color w:val="000000"/>
          <w:sz w:val="24"/>
          <w:szCs w:val="24"/>
          <w:u w:val="single"/>
          <w:lang w:eastAsia="cs-CZ" w:bidi="cs-CZ"/>
        </w:rPr>
        <w:t xml:space="preserve"> požadavky na předmět plnění - sanitní vůz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837"/>
        <w:gridCol w:w="1440"/>
        <w:gridCol w:w="2558"/>
        <w:gridCol w:w="1224"/>
        <w:gridCol w:w="1267"/>
      </w:tblGrid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pol.</w:t>
            </w:r>
          </w:p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č.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Parametr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Status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Druh technického parametru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Reálná</w:t>
            </w:r>
          </w:p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hodnota</w:t>
            </w:r>
          </w:p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(vyplní</w:t>
            </w:r>
          </w:p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uchazeč)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kde</w:t>
            </w:r>
          </w:p>
          <w:p w:rsidR="00AD603A" w:rsidRDefault="00AD603A" w:rsidP="00A82F0F">
            <w:pPr>
              <w:pStyle w:val="Jin0"/>
              <w:shd w:val="clear" w:color="auto" w:fill="auto"/>
              <w:spacing w:line="252" w:lineRule="auto"/>
              <w:ind w:left="140" w:firstLine="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prokázáno v nabídce (strana v nabídce)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454927"/>
                <w:sz w:val="24"/>
                <w:szCs w:val="24"/>
                <w:lang w:eastAsia="cs-CZ" w:bidi="cs-CZ"/>
              </w:rPr>
              <w:t xml:space="preserve">1. Základní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927"/>
                <w:sz w:val="24"/>
                <w:szCs w:val="24"/>
                <w:lang w:eastAsia="cs-CZ" w:bidi="cs-CZ"/>
              </w:rPr>
              <w:t>požadavkv</w:t>
            </w:r>
            <w:proofErr w:type="spellEnd"/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nové sanitní vozidlo, prosklená karosérie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vznětový přeplňovaný motor, min. 75 kW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  <w:p w:rsidR="00AD603A" w:rsidRDefault="00AD603A" w:rsidP="00A82F0F">
            <w:pPr>
              <w:pStyle w:val="Jin0"/>
              <w:shd w:val="clear" w:color="auto" w:fill="auto"/>
              <w:tabs>
                <w:tab w:val="left" w:leader="dot" w:pos="694"/>
              </w:tabs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ab/>
              <w:t>kW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pohon přední nápravy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emisní norma EURO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EURO.....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barva bílá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sanitní vozidlo i vybavení musí být v souladu s aktuálně platnými vyhláškami, normami a předpisy, zejména ČSN EN 1789+A2</w:t>
            </w:r>
          </w:p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Zdravotnické dopravní prostředky a jejich vybavení - Silniční ambulance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7.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maximální výška sanitního vozidla včetně výstražného zařízení nesmí přesáhnout</w:t>
            </w:r>
          </w:p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3000 mm, (měřeno při čisté hmotnosti vozidla bez ohebné antény)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maximální šířka sanitního vozidla nesmí přesáhnout</w:t>
            </w:r>
          </w:p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2500 mm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9.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pravé boční dveře posuvné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12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10.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zadní výklopné dveře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11.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přední mlhovky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 w:bidi="cs-CZ"/>
              </w:rPr>
              <w:t>..11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 w:bidi="cs-CZ"/>
              </w:rPr>
              <w:t>..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12.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klimatizace prostoru pro řidiče i ambulantního prostoru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13.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instalace antény vysílačky dodané zadavatelem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13</w:t>
            </w:r>
          </w:p>
        </w:tc>
      </w:tr>
    </w:tbl>
    <w:p w:rsidR="00AD603A" w:rsidRDefault="00AD603A" w:rsidP="00AD603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2832"/>
        <w:gridCol w:w="1440"/>
        <w:gridCol w:w="2558"/>
        <w:gridCol w:w="1224"/>
        <w:gridCol w:w="1277"/>
      </w:tblGrid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lastRenderedPageBreak/>
              <w:t>14.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přihřívání motoru pro rychlejší nástup provozní teploty, který pracuje po nastartování vozidla nezávisle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15.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posilovač řízení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J2.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16.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 ks plnohodnotný klíč k vozu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17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17.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vozidlová radiostanice- instalace vysílačky, kterou dodá zadavatel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..Í3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..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18.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zařízení pro vnitřní komunikaci mezi řidičem a osobami v prostoru pro pacienty, pokud vnitřní uspořádání vozidla neumožňuje přímou komunikaci mezi nimi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9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454927"/>
                <w:sz w:val="24"/>
                <w:szCs w:val="24"/>
                <w:lang w:eastAsia="cs-CZ" w:bidi="cs-CZ"/>
              </w:rPr>
              <w:t>2. Požadavky na prostor řidiče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19.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v kabině řidiče 3 místa k sezení včetně řidiče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20.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min. 2 airbagy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72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indikátor teploty zadního prostoru v zorném poli řidiče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73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zvuková signalizace z prostoru pro pacienty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73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světelná signalizace jakýchkoliv otevřených dveří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12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24.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handsfree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- integrované připojení k veřejné mobilní telefonní síti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25.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autorádio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26.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GPS navigace, min. 5" dotykový displej, bezplatná doživotní aktualizace map, aktivní řazení do jízdních pruhů, hlasové ovládání přístroje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27.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parkovací senzory nebo kamera (indikace překážky za vozidlem při couvání)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28.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elektricky stahovatelná okna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1Z</w:t>
            </w:r>
          </w:p>
        </w:tc>
      </w:tr>
    </w:tbl>
    <w:p w:rsidR="00AD603A" w:rsidRDefault="00AD603A" w:rsidP="00AD603A">
      <w:pPr>
        <w:spacing w:line="14" w:lineRule="exact"/>
        <w:sectPr w:rsidR="00AD603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99" w:h="17827"/>
          <w:pgMar w:top="1604" w:right="1134" w:bottom="1601" w:left="122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827"/>
        <w:gridCol w:w="1450"/>
        <w:gridCol w:w="2558"/>
        <w:gridCol w:w="1219"/>
        <w:gridCol w:w="1301"/>
      </w:tblGrid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lastRenderedPageBreak/>
              <w:t>29.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vyhřívaná, elektricky ovládaná zpětná zrcátka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12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99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454927"/>
                <w:sz w:val="24"/>
                <w:szCs w:val="24"/>
                <w:lang w:eastAsia="cs-CZ" w:bidi="cs-CZ"/>
              </w:rPr>
              <w:t>3. Požadavky na ambulantní prostor pro pacienty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30.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vnitřní rozměry ambulantního prostoru - délka min. 2 900 mm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vnitřní rozměry ambulantního prostoru - šířka min. 1 600 mm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vnitřní rozměry ambulantního prostoru - výška min. 1 350 mm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uspořádání prostoru: 1 ležící (polohovatelná nosítka s odnímatelným podvozkem a polohovací výškou na pevném stole) a 4 sedící (3 pevné sedačky s možností demontáže, 1 pojízdné infarktové sedadlo)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73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34.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lehátko a sedadla musí být vybaveny bezpečnostními pásy dle aktuálně platných předpisů a norem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35.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sklopná nájezdová rampa pro pojízdné infarktové sedadlo (obsluha jedním členem posádky)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36.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stropní osvětlení pro dostatečné osvětlení ambulantního prostoru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37.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tlačítka zvukové signalizace k řidiči v dosahu sedadel a lehátka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73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38.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výklopný nebo zásuvný schod pod bočními dveřmi - nerezový protiskluzový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39.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vyrovnání podlahy protismykovým materiálem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73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40.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dezinfikovatelný materiál podlahy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41.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zatmelení všech spojů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cs-CZ" w:bidi="cs-CZ"/>
              </w:rPr>
              <w:t>..73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cs-CZ" w:bidi="cs-CZ"/>
              </w:rPr>
              <w:t>..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42.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tepelná a protihluková izolace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cs-CZ" w:bidi="cs-CZ"/>
              </w:rPr>
              <w:t>..73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cs-CZ" w:bidi="cs-CZ"/>
              </w:rPr>
              <w:t>...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43.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obložení stěn a stropu ambulantního prostoru netříštivým, snadno omyvatelným a</w:t>
            </w:r>
          </w:p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dezinfikovatelným materiálem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13</w:t>
            </w:r>
          </w:p>
        </w:tc>
      </w:tr>
    </w:tbl>
    <w:p w:rsidR="00AD603A" w:rsidRDefault="00AD603A" w:rsidP="00AD603A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2822"/>
        <w:gridCol w:w="1450"/>
        <w:gridCol w:w="2554"/>
        <w:gridCol w:w="1224"/>
        <w:gridCol w:w="1291"/>
      </w:tblGrid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lastRenderedPageBreak/>
              <w:t>44.</w:t>
            </w: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madla pro nástup po obou stranách bočních dveří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Í3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45.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odkládací schránky na zdravotnický materiál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 w:bidi="cs-CZ"/>
              </w:rPr>
              <w:t>..13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 w:bidi="cs-CZ"/>
              </w:rPr>
              <w:t>..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46.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odpadkový koš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47.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zatemnění skel ambulantního prostoru celoplošně kouřovou fólií s atestem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.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1.3 .</w:t>
            </w:r>
            <w:proofErr w:type="gramEnd"/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48.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držák na kyslíkovou láhev o objemu 10 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73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49.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jedno otevíratelné okénko v prostoru pro pacienty (na straně sedících pacientů)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50.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topení zadního prostoru pro pacienty nezávislé na nastavení teploty v kabině řidiče s min. výkonem 2kW; ovládání topení z prostoru řidiče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11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99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454927"/>
                <w:sz w:val="24"/>
                <w:szCs w:val="24"/>
                <w:lang w:eastAsia="cs-CZ" w:bidi="cs-CZ"/>
              </w:rPr>
              <w:t>4. Zdravotnická výbava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51.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nosítka vybavena zádržným systémem pro děti a dospělé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52.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pojízdné infarktové křeslo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9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454927"/>
                <w:sz w:val="24"/>
                <w:szCs w:val="24"/>
                <w:lang w:eastAsia="cs-CZ" w:bidi="cs-CZ"/>
              </w:rPr>
              <w:t>5. Brzdy a bezpečnostní systém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53.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systém ABS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12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54.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automatický protiskluzový systém ASR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cs-CZ" w:bidi="cs-CZ"/>
              </w:rPr>
              <w:t>12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55.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imobilizér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JZ..</w:t>
            </w:r>
            <w:proofErr w:type="gramEnd"/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56.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centrální zamykání s dálkovým ovládáním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cs-CZ" w:bidi="cs-CZ"/>
              </w:rPr>
              <w:t>12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56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57.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mezi kabinou řidiče a prostorem pro pacienty musí být těsná přepážka; v přepážce musí být jedno nebo dvě okénka min. 100 mm od sebe. Otvírací plocha okýnka musí mít maximální plochu 0,12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. Musí být zajištěno proti samovolnému otevření a musí mít seřiditelnou clonu zabraňující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13</w:t>
            </w:r>
          </w:p>
        </w:tc>
      </w:tr>
    </w:tbl>
    <w:p w:rsidR="00AD603A" w:rsidRDefault="00AD603A" w:rsidP="00AD603A">
      <w:pPr>
        <w:spacing w:line="14" w:lineRule="exact"/>
        <w:sectPr w:rsidR="00AD603A">
          <w:pgSz w:w="12299" w:h="17827"/>
          <w:pgMar w:top="1293" w:right="1575" w:bottom="2445" w:left="75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2813"/>
        <w:gridCol w:w="1454"/>
        <w:gridCol w:w="2558"/>
        <w:gridCol w:w="1224"/>
        <w:gridCol w:w="1291"/>
      </w:tblGrid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rušení řidiče světlem z prostoru pro pacienty.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58.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bodové světlo (reflektor) vzadu na stropu u otevíratelného víka vozidla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13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59.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spacing w:line="233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modré rotační majáky v konfiguraci 2 ks v přední části, 1 ks v zadní části střechy vozu, reproduktor akustické signalizace na střeše uprostřed rotačních majáků, modré blikače v prostoru u masky chladiče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..13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.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78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60.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základní polepení vozidla = červený pruh po obvodu vozidla, modré symboly znaky života na přední kapotě, zadních dveřích a po stranách vozidla, loga a názvy zadavatele na předních dveřích, označení FNZ (min.</w:t>
            </w:r>
          </w:p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150 mm výška písma) - dle standardu zadavatele (viz příloha č. 4). Číslo FNZ sdělí zadavatel.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požadováno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absolutní, dále nehodnocený parametr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 w:bidi="cs-CZ"/>
              </w:rPr>
              <w:t>ano - 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cs-CZ"/>
              </w:rPr>
              <w:t>13</w:t>
            </w:r>
          </w:p>
        </w:tc>
      </w:tr>
    </w:tbl>
    <w:p w:rsidR="00AD603A" w:rsidRDefault="00AD603A" w:rsidP="00AD603A">
      <w:pPr>
        <w:spacing w:after="346" w:line="14" w:lineRule="exact"/>
      </w:pPr>
    </w:p>
    <w:p w:rsidR="00AD603A" w:rsidRDefault="00AD603A" w:rsidP="00AD603A">
      <w:pPr>
        <w:pStyle w:val="Zkladntext20"/>
        <w:numPr>
          <w:ilvl w:val="0"/>
          <w:numId w:val="3"/>
        </w:numPr>
        <w:shd w:val="clear" w:color="auto" w:fill="auto"/>
        <w:tabs>
          <w:tab w:val="left" w:pos="990"/>
        </w:tabs>
        <w:spacing w:after="120"/>
        <w:ind w:left="340"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lang w:eastAsia="cs-CZ" w:bidi="cs-CZ"/>
        </w:rPr>
        <w:t>OSTATNÍ POŽADAVKY K TECHNICKÉ SPECIFIKACI</w:t>
      </w:r>
    </w:p>
    <w:p w:rsidR="00AD603A" w:rsidRDefault="00AD603A" w:rsidP="00AD603A">
      <w:pPr>
        <w:pStyle w:val="Zkladntext20"/>
        <w:numPr>
          <w:ilvl w:val="0"/>
          <w:numId w:val="5"/>
        </w:numPr>
        <w:shd w:val="clear" w:color="auto" w:fill="auto"/>
        <w:tabs>
          <w:tab w:val="left" w:pos="999"/>
        </w:tabs>
        <w:spacing w:line="230" w:lineRule="auto"/>
        <w:ind w:left="1000" w:right="56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Součástí této veřejné zakázky není následující vybavení sanitního vozidla požadované vyhláškou č. 296/2012 Sb.:</w:t>
      </w:r>
    </w:p>
    <w:p w:rsidR="00AD603A" w:rsidRDefault="00AD603A" w:rsidP="00AD603A">
      <w:pPr>
        <w:pStyle w:val="Zkladntext20"/>
        <w:numPr>
          <w:ilvl w:val="0"/>
          <w:numId w:val="6"/>
        </w:numPr>
        <w:shd w:val="clear" w:color="auto" w:fill="auto"/>
        <w:tabs>
          <w:tab w:val="left" w:pos="225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transportní plachta,</w:t>
      </w:r>
    </w:p>
    <w:p w:rsidR="00AD603A" w:rsidRDefault="00AD603A" w:rsidP="00AD603A">
      <w:pPr>
        <w:pStyle w:val="Zkladntext20"/>
        <w:numPr>
          <w:ilvl w:val="0"/>
          <w:numId w:val="6"/>
        </w:numPr>
        <w:shd w:val="clear" w:color="auto" w:fill="auto"/>
        <w:tabs>
          <w:tab w:val="left" w:pos="225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přikrývky a lůžkoviny,</w:t>
      </w:r>
    </w:p>
    <w:p w:rsidR="00AD603A" w:rsidRDefault="00AD603A" w:rsidP="00AD603A">
      <w:pPr>
        <w:pStyle w:val="Zkladntext20"/>
        <w:numPr>
          <w:ilvl w:val="0"/>
          <w:numId w:val="6"/>
        </w:numPr>
        <w:shd w:val="clear" w:color="auto" w:fill="auto"/>
        <w:tabs>
          <w:tab w:val="left" w:pos="225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automatický externí defibrilátor, u něhož se nevyžaduje záznam srdeční akce,</w:t>
      </w:r>
    </w:p>
    <w:p w:rsidR="00AD603A" w:rsidRDefault="00AD603A" w:rsidP="00AD603A">
      <w:pPr>
        <w:pStyle w:val="Zkladntext20"/>
        <w:numPr>
          <w:ilvl w:val="0"/>
          <w:numId w:val="6"/>
        </w:numPr>
        <w:shd w:val="clear" w:color="auto" w:fill="auto"/>
        <w:tabs>
          <w:tab w:val="left" w:pos="225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ruční dýchací přístroj s příslušenstvím pro novorozence, děti a dospělé s možností připojení ke zdroji medicinálního kyslíku,</w:t>
      </w:r>
    </w:p>
    <w:p w:rsidR="00AD603A" w:rsidRDefault="00AD603A" w:rsidP="00AD603A">
      <w:pPr>
        <w:pStyle w:val="Zkladntext20"/>
        <w:numPr>
          <w:ilvl w:val="0"/>
          <w:numId w:val="6"/>
        </w:numPr>
        <w:shd w:val="clear" w:color="auto" w:fill="auto"/>
        <w:tabs>
          <w:tab w:val="left" w:pos="2252"/>
        </w:tabs>
        <w:spacing w:line="276" w:lineRule="auto"/>
        <w:ind w:left="2160" w:right="520" w:hanging="42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71590C4" wp14:editId="415F9196">
            <wp:simplePos x="0" y="0"/>
            <wp:positionH relativeFrom="page">
              <wp:posOffset>76835</wp:posOffset>
            </wp:positionH>
            <wp:positionV relativeFrom="paragraph">
              <wp:posOffset>228600</wp:posOffset>
            </wp:positionV>
            <wp:extent cx="207010" cy="286385"/>
            <wp:effectExtent l="0" t="0" r="0" b="0"/>
            <wp:wrapSquare wrapText="bothSides"/>
            <wp:docPr id="65" name="Shap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070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0"/>
          <w:szCs w:val="20"/>
          <w:lang w:eastAsia="cs-CZ" w:bidi="cs-CZ"/>
        </w:rPr>
        <w:t>tlaková láhev na kyslík s obsahem 2 I s příslušenstvím k inhalačnímu podávání kyslíku včetně polomasky, průtokoměru a redukčního ventilu,</w:t>
      </w:r>
    </w:p>
    <w:p w:rsidR="00AD603A" w:rsidRDefault="00AD603A" w:rsidP="00AD603A">
      <w:pPr>
        <w:pStyle w:val="Zkladntext20"/>
        <w:numPr>
          <w:ilvl w:val="0"/>
          <w:numId w:val="6"/>
        </w:numPr>
        <w:shd w:val="clear" w:color="auto" w:fill="auto"/>
        <w:tabs>
          <w:tab w:val="left" w:pos="225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pomůcky pro stavění krvácení,</w:t>
      </w:r>
    </w:p>
    <w:p w:rsidR="00AD603A" w:rsidRDefault="00AD603A" w:rsidP="00AD603A">
      <w:pPr>
        <w:pStyle w:val="Zkladntext20"/>
        <w:numPr>
          <w:ilvl w:val="0"/>
          <w:numId w:val="6"/>
        </w:numPr>
        <w:shd w:val="clear" w:color="auto" w:fill="auto"/>
        <w:tabs>
          <w:tab w:val="left" w:pos="225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materiál pro ošetření ran,</w:t>
      </w:r>
    </w:p>
    <w:p w:rsidR="00AD603A" w:rsidRDefault="00AD603A" w:rsidP="00AD603A">
      <w:pPr>
        <w:pStyle w:val="Zkladntext20"/>
        <w:numPr>
          <w:ilvl w:val="0"/>
          <w:numId w:val="6"/>
        </w:numPr>
        <w:shd w:val="clear" w:color="auto" w:fill="auto"/>
        <w:tabs>
          <w:tab w:val="left" w:pos="236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fixační dlahy pro horní a dolní končetiny,</w:t>
      </w:r>
    </w:p>
    <w:p w:rsidR="00AD603A" w:rsidRDefault="00AD603A" w:rsidP="00AD603A">
      <w:pPr>
        <w:pStyle w:val="Zkladntext20"/>
        <w:numPr>
          <w:ilvl w:val="0"/>
          <w:numId w:val="6"/>
        </w:numPr>
        <w:shd w:val="clear" w:color="auto" w:fill="auto"/>
        <w:tabs>
          <w:tab w:val="left" w:pos="236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pohotovostní porodní souprava,</w:t>
      </w:r>
    </w:p>
    <w:p w:rsidR="00AD603A" w:rsidRDefault="00AD603A" w:rsidP="00AD603A">
      <w:pPr>
        <w:pStyle w:val="Zkladntext20"/>
        <w:numPr>
          <w:ilvl w:val="0"/>
          <w:numId w:val="6"/>
        </w:numPr>
        <w:shd w:val="clear" w:color="auto" w:fill="auto"/>
        <w:tabs>
          <w:tab w:val="left" w:pos="236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nádoba na moč,</w:t>
      </w:r>
    </w:p>
    <w:p w:rsidR="00AD603A" w:rsidRDefault="00AD603A" w:rsidP="00AD603A">
      <w:pPr>
        <w:pStyle w:val="Zkladntext20"/>
        <w:numPr>
          <w:ilvl w:val="0"/>
          <w:numId w:val="6"/>
        </w:numPr>
        <w:shd w:val="clear" w:color="auto" w:fill="auto"/>
        <w:tabs>
          <w:tab w:val="left" w:pos="236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jednorázové sáčky na zvratky nebo jednorázové emitní misky,</w:t>
      </w:r>
    </w:p>
    <w:p w:rsidR="00AD603A" w:rsidRDefault="00AD603A" w:rsidP="00AD603A">
      <w:pPr>
        <w:pStyle w:val="Zkladntext20"/>
        <w:numPr>
          <w:ilvl w:val="0"/>
          <w:numId w:val="7"/>
        </w:numPr>
        <w:shd w:val="clear" w:color="auto" w:fill="auto"/>
        <w:tabs>
          <w:tab w:val="left" w:pos="236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jednorázové rukavice - 25 párů,</w:t>
      </w:r>
    </w:p>
    <w:p w:rsidR="00AD603A" w:rsidRDefault="00AD603A" w:rsidP="00AD603A">
      <w:pPr>
        <w:pStyle w:val="Zkladntext20"/>
        <w:numPr>
          <w:ilvl w:val="0"/>
          <w:numId w:val="7"/>
        </w:numPr>
        <w:shd w:val="clear" w:color="auto" w:fill="auto"/>
        <w:tabs>
          <w:tab w:val="left" w:pos="2362"/>
        </w:tabs>
        <w:spacing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sterilními chirurgické rukavice - 6 párů,</w:t>
      </w:r>
    </w:p>
    <w:p w:rsidR="00AD603A" w:rsidRDefault="00AD603A" w:rsidP="00AD603A">
      <w:pPr>
        <w:pStyle w:val="Zkladntext20"/>
        <w:numPr>
          <w:ilvl w:val="0"/>
          <w:numId w:val="7"/>
        </w:numPr>
        <w:shd w:val="clear" w:color="auto" w:fill="auto"/>
        <w:tabs>
          <w:tab w:val="left" w:pos="2362"/>
        </w:tabs>
        <w:spacing w:after="240" w:line="276" w:lineRule="auto"/>
        <w:ind w:left="2160" w:hanging="420"/>
        <w:jc w:val="left"/>
        <w:rPr>
          <w:sz w:val="20"/>
          <w:szCs w:val="20"/>
        </w:rPr>
      </w:pPr>
      <w:r>
        <w:rPr>
          <w:color w:val="000000"/>
          <w:sz w:val="20"/>
          <w:szCs w:val="20"/>
          <w:lang w:eastAsia="cs-CZ" w:bidi="cs-CZ"/>
        </w:rPr>
        <w:t>dezinfekční prostředky na ruce a na zdravotnické pomůcky</w:t>
      </w:r>
    </w:p>
    <w:p w:rsidR="00AD603A" w:rsidRDefault="00AD603A" w:rsidP="00AD603A">
      <w:pPr>
        <w:pStyle w:val="Zkladntext20"/>
        <w:numPr>
          <w:ilvl w:val="0"/>
          <w:numId w:val="5"/>
        </w:numPr>
        <w:shd w:val="clear" w:color="auto" w:fill="auto"/>
        <w:tabs>
          <w:tab w:val="left" w:pos="999"/>
        </w:tabs>
        <w:spacing w:after="280"/>
        <w:ind w:left="1000" w:right="56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Účastník zadávacího řízení v nabídce předloží </w:t>
      </w:r>
      <w:r>
        <w:rPr>
          <w:color w:val="000000"/>
          <w:sz w:val="24"/>
          <w:szCs w:val="24"/>
          <w:u w:val="single"/>
          <w:lang w:eastAsia="cs-CZ" w:bidi="cs-CZ"/>
        </w:rPr>
        <w:t>produkt data</w:t>
      </w:r>
      <w:r>
        <w:rPr>
          <w:color w:val="000000"/>
          <w:sz w:val="24"/>
          <w:szCs w:val="24"/>
          <w:lang w:eastAsia="cs-CZ" w:bidi="cs-CZ"/>
        </w:rPr>
        <w:t xml:space="preserve"> (produkt data = originální letáky, případně produktové listy k nabízenému zboží, podrobné technické popisy atd.).</w:t>
      </w:r>
    </w:p>
    <w:p w:rsidR="00AD603A" w:rsidRDefault="00AD603A" w:rsidP="00AD603A">
      <w:pPr>
        <w:pStyle w:val="Zkladntext20"/>
        <w:numPr>
          <w:ilvl w:val="0"/>
          <w:numId w:val="5"/>
        </w:numPr>
        <w:shd w:val="clear" w:color="auto" w:fill="auto"/>
        <w:tabs>
          <w:tab w:val="left" w:pos="994"/>
        </w:tabs>
        <w:spacing w:after="60"/>
        <w:ind w:left="1000" w:right="560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Záruka na sanitní automobil minimálně ve výši 24 měsíců, záruka na prorezavění karoserie 72 měsíců, záruka na vady laku 36 měsíců, záruka na vestavbu a transportní techniku 24 měsíců.</w:t>
      </w:r>
      <w:r>
        <w:br w:type="page"/>
      </w:r>
    </w:p>
    <w:p w:rsidR="00AD603A" w:rsidRDefault="00AD603A" w:rsidP="00AD603A">
      <w:pPr>
        <w:pStyle w:val="Zkladntext20"/>
        <w:shd w:val="clear" w:color="auto" w:fill="auto"/>
        <w:tabs>
          <w:tab w:val="left" w:pos="2544"/>
        </w:tabs>
        <w:ind w:left="0" w:firstLine="0"/>
        <w:rPr>
          <w:sz w:val="20"/>
          <w:szCs w:val="20"/>
        </w:rPr>
      </w:pPr>
      <w:r>
        <w:rPr>
          <w:color w:val="21816F"/>
          <w:sz w:val="20"/>
          <w:szCs w:val="20"/>
          <w:lang w:val="en-US" w:bidi="en-US"/>
        </w:rPr>
        <w:lastRenderedPageBreak/>
        <w:t>-</w:t>
      </w:r>
      <w:proofErr w:type="spellStart"/>
      <w:r>
        <w:rPr>
          <w:color w:val="21816F"/>
          <w:sz w:val="20"/>
          <w:szCs w:val="20"/>
          <w:lang w:val="en-US" w:bidi="en-US"/>
        </w:rPr>
        <w:t>XiJi'A</w:t>
      </w:r>
      <w:proofErr w:type="spellEnd"/>
      <w:r>
        <w:rPr>
          <w:color w:val="21816F"/>
          <w:sz w:val="20"/>
          <w:szCs w:val="20"/>
          <w:lang w:val="en-US" w:bidi="en-US"/>
        </w:rPr>
        <w:tab/>
      </w:r>
      <w:r>
        <w:rPr>
          <w:color w:val="5E81B7"/>
          <w:sz w:val="20"/>
          <w:szCs w:val="20"/>
          <w:lang w:eastAsia="cs-CZ" w:bidi="cs-CZ"/>
        </w:rPr>
        <w:t xml:space="preserve">Nemocnice Nové Město </w:t>
      </w:r>
      <w:proofErr w:type="gramStart"/>
      <w:r>
        <w:rPr>
          <w:color w:val="5E81B7"/>
          <w:sz w:val="20"/>
          <w:szCs w:val="20"/>
          <w:lang w:eastAsia="cs-CZ" w:bidi="cs-CZ"/>
        </w:rPr>
        <w:t>na</w:t>
      </w:r>
      <w:proofErr w:type="gramEnd"/>
      <w:r>
        <w:rPr>
          <w:color w:val="5E81B7"/>
          <w:sz w:val="20"/>
          <w:szCs w:val="20"/>
          <w:lang w:eastAsia="cs-CZ" w:bidi="cs-CZ"/>
        </w:rPr>
        <w:t xml:space="preserve"> Moravě, příspěvková organizace;</w:t>
      </w:r>
    </w:p>
    <w:p w:rsidR="00AD603A" w:rsidRDefault="00AD603A" w:rsidP="00AD603A">
      <w:pPr>
        <w:pStyle w:val="Zkladntext20"/>
        <w:shd w:val="clear" w:color="auto" w:fill="auto"/>
        <w:tabs>
          <w:tab w:val="left" w:pos="1632"/>
        </w:tabs>
        <w:ind w:left="0" w:firstLine="0"/>
        <w:rPr>
          <w:sz w:val="20"/>
          <w:szCs w:val="20"/>
        </w:rPr>
      </w:pPr>
      <w:r>
        <w:rPr>
          <w:color w:val="1E4897"/>
          <w:sz w:val="20"/>
          <w:szCs w:val="20"/>
          <w:lang w:eastAsia="cs-CZ" w:bidi="cs-CZ"/>
        </w:rPr>
        <w:t>A*/</w:t>
      </w:r>
      <w:r>
        <w:rPr>
          <w:color w:val="1E4897"/>
          <w:sz w:val="20"/>
          <w:szCs w:val="20"/>
          <w:lang w:eastAsia="cs-CZ" w:bidi="cs-CZ"/>
        </w:rPr>
        <w:tab/>
      </w:r>
      <w:r>
        <w:rPr>
          <w:color w:val="5E81B7"/>
          <w:sz w:val="20"/>
          <w:szCs w:val="20"/>
          <w:lang w:eastAsia="cs-CZ" w:bidi="cs-CZ"/>
        </w:rPr>
        <w:t xml:space="preserve">Žďárská 610, 592 31 Nové Město na Moravě, tel. </w:t>
      </w:r>
      <w:r>
        <w:rPr>
          <w:color w:val="5E81B7"/>
          <w:sz w:val="20"/>
          <w:szCs w:val="20"/>
          <w:lang w:eastAsia="cs-CZ" w:bidi="cs-CZ"/>
        </w:rPr>
        <w:t>XXXX</w:t>
      </w:r>
      <w:r>
        <w:rPr>
          <w:color w:val="5E81B7"/>
          <w:sz w:val="20"/>
          <w:szCs w:val="20"/>
          <w:lang w:eastAsia="cs-CZ" w:bidi="cs-CZ"/>
        </w:rPr>
        <w:t>,</w:t>
      </w:r>
    </w:p>
    <w:p w:rsidR="00AD603A" w:rsidRDefault="00AD603A" w:rsidP="00AD603A">
      <w:pPr>
        <w:pStyle w:val="Zkladntext20"/>
        <w:shd w:val="clear" w:color="auto" w:fill="auto"/>
        <w:spacing w:line="382" w:lineRule="auto"/>
        <w:ind w:left="2860" w:firstLine="0"/>
        <w:jc w:val="left"/>
        <w:rPr>
          <w:sz w:val="20"/>
          <w:szCs w:val="20"/>
        </w:rPr>
      </w:pPr>
      <w:r>
        <w:rPr>
          <w:color w:val="5E81B7"/>
          <w:sz w:val="20"/>
          <w:szCs w:val="20"/>
          <w:lang w:eastAsia="cs-CZ" w:bidi="cs-CZ"/>
        </w:rPr>
        <w:t>XXXX</w:t>
      </w:r>
    </w:p>
    <w:p w:rsidR="00AD603A" w:rsidRDefault="00AD603A" w:rsidP="00AD603A">
      <w:pPr>
        <w:pStyle w:val="Zkladntext20"/>
        <w:numPr>
          <w:ilvl w:val="0"/>
          <w:numId w:val="5"/>
        </w:numPr>
        <w:shd w:val="clear" w:color="auto" w:fill="auto"/>
        <w:tabs>
          <w:tab w:val="left" w:pos="625"/>
        </w:tabs>
        <w:spacing w:after="680" w:line="382" w:lineRule="auto"/>
        <w:ind w:left="260"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 xml:space="preserve">Dodávka do </w:t>
      </w:r>
      <w:r>
        <w:rPr>
          <w:color w:val="E23F49"/>
          <w:sz w:val="24"/>
          <w:szCs w:val="24"/>
          <w:lang w:eastAsia="cs-CZ" w:bidi="cs-CZ"/>
        </w:rPr>
        <w:t xml:space="preserve">20 týdnů </w:t>
      </w:r>
      <w:r>
        <w:rPr>
          <w:color w:val="000000"/>
          <w:sz w:val="24"/>
          <w:szCs w:val="24"/>
          <w:lang w:eastAsia="cs-CZ" w:bidi="cs-CZ"/>
        </w:rPr>
        <w:t>od podpisu smlouvy oběma smluvními stranami.</w:t>
      </w:r>
    </w:p>
    <w:p w:rsidR="00AD603A" w:rsidRDefault="00AD603A" w:rsidP="00AD603A">
      <w:pPr>
        <w:pStyle w:val="Zkladntext20"/>
        <w:shd w:val="clear" w:color="auto" w:fill="auto"/>
        <w:ind w:left="0" w:firstLine="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cs-CZ" w:bidi="cs-CZ"/>
        </w:rPr>
        <w:t>dmto</w:t>
      </w:r>
      <w:proofErr w:type="spellEnd"/>
      <w:r>
        <w:rPr>
          <w:color w:val="000000"/>
          <w:sz w:val="24"/>
          <w:szCs w:val="24"/>
          <w:lang w:eastAsia="cs-CZ" w:bidi="cs-CZ"/>
        </w:rPr>
        <w:t xml:space="preserve"> stvrzujeme pravdivost VŠECH výše uvedených údajů.</w:t>
      </w:r>
    </w:p>
    <w:p w:rsidR="00AD603A" w:rsidRDefault="00AD603A" w:rsidP="00AD603A">
      <w:pPr>
        <w:spacing w:line="14" w:lineRule="exact"/>
        <w:sectPr w:rsidR="00AD603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99" w:h="17827"/>
          <w:pgMar w:top="1293" w:right="1575" w:bottom="2445" w:left="750" w:header="0" w:footer="3" w:gutter="0"/>
          <w:cols w:space="720"/>
          <w:noEndnote/>
          <w:titlePg/>
          <w:docGrid w:linePitch="360"/>
        </w:sectPr>
      </w:pPr>
      <w:bookmarkStart w:id="2" w:name="_GoBack"/>
      <w:bookmarkEnd w:id="2"/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245110" distB="6598920" distL="114300" distR="5494020" simplePos="0" relativeHeight="251665408" behindDoc="0" locked="0" layoutInCell="1" allowOverlap="1" wp14:anchorId="39F440E8" wp14:editId="6A6AC923">
                <wp:simplePos x="0" y="0"/>
                <wp:positionH relativeFrom="page">
                  <wp:posOffset>558800</wp:posOffset>
                </wp:positionH>
                <wp:positionV relativeFrom="paragraph">
                  <wp:posOffset>254000</wp:posOffset>
                </wp:positionV>
                <wp:extent cx="1423670" cy="20129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03A" w:rsidRDefault="00AD603A" w:rsidP="00AD603A">
                            <w:pPr>
                              <w:pStyle w:val="Zkladntext20"/>
                              <w:shd w:val="clear" w:color="auto" w:fill="auto"/>
                              <w:ind w:lef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 xml:space="preserve">Brně dne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20.02.2018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30" type="#_x0000_t202" style="position:absolute;margin-left:44pt;margin-top:20pt;width:112.1pt;height:15.85pt;z-index:251665408;visibility:visible;mso-wrap-style:square;mso-wrap-distance-left:9pt;mso-wrap-distance-top:19.3pt;mso-wrap-distance-right:432.6pt;mso-wrap-distance-bottom:51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+ChAEAAAUDAAAOAAAAZHJzL2Uyb0RvYy54bWysUsFOwzAMvSPxD1HurFsZA6q1k9A0hIQA&#10;afABWZqskZo4SsLa/T1Otm4IbohL6tju83vPmS963ZKdcF6BKelkNKZEGA61MtuSfryvru4o8YGZ&#10;mrVgREn3wtNFdXkx72whcmigrYUjCGJ80dmSNiHYIss8b4RmfgRWGCxKcJoFvLptVjvWIbpus3w8&#10;nmUduNo64MJ7zC4PRVolfCkFD69SehFIW1LkFtLp0rmJZ1bNWbF1zDaKH2mwP7DQTBkceoJassDI&#10;p1O/oLTiDjzIMOKgM5BScZE0oJrJ+IeadcOsSFrQHG9PNvn/g+UvuzdHVF3S2S0lhmncURpL8I7m&#10;dNYX2LO22BX6B+hxyUPeYzJq7qXT8YtqCNbR5v3JWtEHwuNP0/x6dosljjWUmt/fRJjs/Ld1PjwK&#10;0CQGJXW4uuQo2z37cGgdWuIwAyvVtjEfKR6oxCj0mz7pmQ40N1DvkX37ZNC3+AaGwA3B5hgMaOh1&#10;onZ8F3GZ3+9p5vn1Vl8AAAD//wMAUEsDBBQABgAIAAAAIQA9mQEN3wAAAAgBAAAPAAAAZHJzL2Rv&#10;d25yZXYueG1sTI/BTsMwEETvSPyDtZW4UTsBtSGNU1UITkiINBw4OrGbWI3XIXbb8Pcsp3IarWY1&#10;86bYzm5gZzMF61FCshTADLZeW+wkfNav9xmwEBVqNXg0En5MgG15e1OoXPsLVua8jx2jEAy5ktDH&#10;OOach7Y3ToWlHw2Sd/CTU5HOqeN6UhcKdwNPhVhxpyxSQ69G89yb9rg/OQm7L6xe7Pd781EdKlvX&#10;TwLfVkcp7xbzbgMsmjlen+EPn9ChJKbGn1AHNkjIMpoSJTwKUvIfkjQF1khYJ2vgZcH/Dyh/AQAA&#10;//8DAFBLAQItABQABgAIAAAAIQC2gziS/gAAAOEBAAATAAAAAAAAAAAAAAAAAAAAAABbQ29udGVu&#10;dF9UeXBlc10ueG1sUEsBAi0AFAAGAAgAAAAhADj9If/WAAAAlAEAAAsAAAAAAAAAAAAAAAAALwEA&#10;AF9yZWxzLy5yZWxzUEsBAi0AFAAGAAgAAAAhADU4D4KEAQAABQMAAA4AAAAAAAAAAAAAAAAALgIA&#10;AGRycy9lMm9Eb2MueG1sUEsBAi0AFAAGAAgAAAAhAD2ZAQ3fAAAACAEAAA8AAAAAAAAAAAAAAAAA&#10;3gMAAGRycy9kb3ducmV2LnhtbFBLBQYAAAAABAAEAPMAAADqBAAAAAA=&#10;" filled="f" stroked="f">
                <v:textbox inset="0,0,0,0">
                  <w:txbxContent>
                    <w:p w:rsidR="00AD603A" w:rsidRDefault="00AD603A" w:rsidP="00AD603A">
                      <w:pPr>
                        <w:pStyle w:val="Zkladntext20"/>
                        <w:shd w:val="clear" w:color="auto" w:fill="auto"/>
                        <w:ind w:lef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 xml:space="preserve">Brně dne </w:t>
                      </w:r>
                      <w:proofErr w:type="gramStart"/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20.02.2018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6670040" distB="0" distL="6691630" distR="114300" simplePos="0" relativeHeight="251668480" behindDoc="0" locked="0" layoutInCell="1" allowOverlap="1" wp14:anchorId="05A3395E" wp14:editId="61DC8A50">
                <wp:simplePos x="0" y="0"/>
                <wp:positionH relativeFrom="page">
                  <wp:posOffset>7136130</wp:posOffset>
                </wp:positionH>
                <wp:positionV relativeFrom="paragraph">
                  <wp:posOffset>6678930</wp:posOffset>
                </wp:positionV>
                <wp:extent cx="225425" cy="38417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03A" w:rsidRDefault="00AD603A" w:rsidP="00AD603A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: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ce</w:t>
                            </w:r>
                            <w:proofErr w:type="spellEnd"/>
                          </w:p>
                          <w:p w:rsidR="00AD603A" w:rsidRDefault="00AD603A" w:rsidP="00AD603A">
                            <w:pPr>
                              <w:pStyle w:val="Zkladntext1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31" type="#_x0000_t202" style="position:absolute;margin-left:561.9pt;margin-top:525.9pt;width:17.75pt;height:30.25pt;z-index:251668480;visibility:visible;mso-wrap-style:square;mso-wrap-distance-left:526.9pt;mso-wrap-distance-top:525.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ighQEAAAQDAAAOAAAAZHJzL2Uyb0RvYy54bWysUstOwzAQvCPxD5bvNG36VNS0EqqKkBAg&#10;AR/gOnZjKfZatmnSv2ftNi2CG+LirHc3szOzXq473ZCDcF6BKeloMKREGA6VMvuSfrxv7xaU+MBM&#10;xRowoqRH4el6dXuzbG0hcqihqYQjCGJ80dqS1iHYIss8r4VmfgBWGCxKcJoFvLp9VjnWIrpusnw4&#10;nGUtuMo64MJ7zG5ORbpK+FIKHl6k9CKQpqTILaTTpXMXz2y1ZMXeMVsrfqbB/sBCM2Vw6AVqwwIj&#10;n079gtKKO/Agw4CDzkBKxUXSgGpGwx9q3mpmRdKC5nh7scn/Hyx/Prw6oqqSzseUGKZxR2kswTua&#10;01pfYM+bxa7Q3UOHS+7zHpNRcyedjl9UQ7CONh8v1oouEI7JPJ9O8iklHEvjxWQ0n0aU7PqzdT48&#10;CNAkBiV1uLlkKDs8+XBq7VviLANb1TQxHxmemMQodLsuyZn1LHdQHZF882jQtvgE+sD1we4c9Gho&#10;daJ2fhZxl9/vaeb18a6+AAAA//8DAFBLAwQUAAYACAAAACEANGuOleAAAAAPAQAADwAAAGRycy9k&#10;b3ducmV2LnhtbEyPwU7DMBBE70j8g7VI3KiTVq1oiFNVCE5IiDQcODrxNrEar0PstuHv2ZzgNqMZ&#10;zb7Nd5PrxQXHYD0pSBcJCKTGG0utgs/q9eERRIiajO49oYIfDLArbm9ynRl/pRIvh9gKHqGQaQVd&#10;jEMmZWg6dDos/IDE2dGPTke2YyvNqK887nq5TJKNdNoSX+j0gM8dNqfD2SnYf1H5Yr/f64/yWNqq&#10;2ib0tjkpdX837Z9ARJziXxlmfEaHgplqfyYTRM8+Xa6YPbJK1imruZOutysQ9aw4Blnk8v8fxS8A&#10;AAD//wMAUEsBAi0AFAAGAAgAAAAhALaDOJL+AAAA4QEAABMAAAAAAAAAAAAAAAAAAAAAAFtDb250&#10;ZW50X1R5cGVzXS54bWxQSwECLQAUAAYACAAAACEAOP0h/9YAAACUAQAACwAAAAAAAAAAAAAAAAAv&#10;AQAAX3JlbHMvLnJlbHNQSwECLQAUAAYACAAAACEABdiIoIUBAAAEAwAADgAAAAAAAAAAAAAAAAAu&#10;AgAAZHJzL2Uyb0RvYy54bWxQSwECLQAUAAYACAAAACEANGuOleAAAAAPAQAADwAAAAAAAAAAAAAA&#10;AADfAwAAZHJzL2Rvd25yZXYueG1sUEsFBgAAAAAEAAQA8wAAAOwEAAAAAA==&#10;" filled="f" stroked="f">
                <v:textbox inset="0,0,0,0">
                  <w:txbxContent>
                    <w:p w:rsidR="00AD603A" w:rsidRDefault="00AD603A" w:rsidP="00AD603A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: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ce</w:t>
                      </w:r>
                      <w:proofErr w:type="spellEnd"/>
                    </w:p>
                    <w:p w:rsidR="00AD603A" w:rsidRDefault="00AD603A" w:rsidP="00AD603A">
                      <w:pPr>
                        <w:pStyle w:val="Zkladntext1"/>
                        <w:shd w:val="clear" w:color="auto" w:fill="auto"/>
                        <w:ind w:left="160"/>
                        <w:jc w:val="left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603A" w:rsidRDefault="00AD603A" w:rsidP="00AD603A">
      <w:pPr>
        <w:pStyle w:val="Jin0"/>
        <w:shd w:val="clear" w:color="auto" w:fill="auto"/>
        <w:spacing w:after="580"/>
        <w:jc w:val="left"/>
        <w:rPr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787400" distL="114300" distR="114300" simplePos="0" relativeHeight="251669504" behindDoc="0" locked="0" layoutInCell="1" allowOverlap="1" wp14:anchorId="7201F39E" wp14:editId="4FEBF80C">
                <wp:simplePos x="0" y="0"/>
                <wp:positionH relativeFrom="page">
                  <wp:posOffset>5916930</wp:posOffset>
                </wp:positionH>
                <wp:positionV relativeFrom="margin">
                  <wp:posOffset>-267970</wp:posOffset>
                </wp:positionV>
                <wp:extent cx="1365250" cy="34734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03A" w:rsidRDefault="00AD603A" w:rsidP="00AD603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7530570218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1032" type="#_x0000_t202" style="position:absolute;margin-left:465.9pt;margin-top:-21.1pt;width:107.5pt;height:27.35pt;z-index:251669504;visibility:visible;mso-wrap-style:square;mso-wrap-distance-left:9pt;mso-wrap-distance-top:0;mso-wrap-distance-right:9pt;mso-wrap-distance-bottom:6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hmjwEAAB8DAAAOAAAAZHJzL2Uyb0RvYy54bWysUttKAzEQfRf8h5B3u7VXWboVRRRBVFA/&#10;IM0m3cAmEzJpd/v3TtKLom/iSzKZy5kzZ7K47m3LtiqgAVfxy8GQM+Uk1MatK/7xfn9xxRlG4WrR&#10;glMV3ynk18vzs0XnSzWCBtpaBUYgDsvOV7yJ0ZdFgbJRVuAAvHIU1BCsiPQM66IOoiN02xaj4XBW&#10;dBBqH0AqRPLe7YN8mfG1VjK+aI0qsrbixC3mM+Rzlc5iuRDlOgjfGHmgIf7AwgrjqOkJ6k5EwTbB&#10;/IKyRgZA0HEgwRagtZEqz0DTXA5/TPPWCK/yLCQO+pNM+H+w8nn7GpipK34158wJSzvKbRm9SZzO&#10;Y0k5b56yYn8LPS356Edyppl7HWy6aRpGcZJ5d5JW9ZHJVDSeTUdTCkmKjSfz8WSaYIqvah8wPiiw&#10;LBkVD7S6rKjYPmHcpx5TUjMH96Ztkz9R3FNJVuxXfZ7nRH8F9Y7Yt4+OdEt/4GiEo7E6GAkX/c0m&#10;EnZumQD35Yc+tIVM+vBj0pq/v3PW179efgIAAP//AwBQSwMEFAAGAAgAAAAhAPMN5eveAAAACwEA&#10;AA8AAABkcnMvZG93bnJldi54bWxMjzFPwzAQhXck/oN1SCyodWxKREOcCiFY2CgsbG58JBHxOYrd&#10;JPTXc51gu3v39N535W7xvZhwjF0gA2qdgUCqg+uoMfDx/rK6BxGTJWf7QGjgByPsqsuL0hYuzPSG&#10;0z41gkMoFtZAm9JQSBnrFr2N6zAg8e0rjN4mXsdGutHOHO57qbMsl952xA2tHfCpxfp7f/QG8uV5&#10;uHndop5PdT/R50mphMqY66vl8QFEwiX9meGMz+hQMdMhHMlF0RvY3ipGTwZWG61BnB1qk7N04Enf&#10;gaxK+f+H6hcAAP//AwBQSwECLQAUAAYACAAAACEAtoM4kv4AAADhAQAAEwAAAAAAAAAAAAAAAAAA&#10;AAAAW0NvbnRlbnRfVHlwZXNdLnhtbFBLAQItABQABgAIAAAAIQA4/SH/1gAAAJQBAAALAAAAAAAA&#10;AAAAAAAAAC8BAABfcmVscy8ucmVsc1BLAQItABQABgAIAAAAIQD/TUhmjwEAAB8DAAAOAAAAAAAA&#10;AAAAAAAAAC4CAABkcnMvZTJvRG9jLnhtbFBLAQItABQABgAIAAAAIQDzDeXr3gAAAAsBAAAPAAAA&#10;AAAAAAAAAAAAAOkDAABkcnMvZG93bnJldi54bWxQSwUGAAAAAAQABADzAAAA9AQAAAAA&#10;" filled="f" stroked="f">
                <v:textbox style="mso-fit-shape-to-text:t" inset="0,0,0,0">
                  <w:txbxContent>
                    <w:p w:rsidR="00AD603A" w:rsidRDefault="00AD603A" w:rsidP="00AD603A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7530570218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cs-CZ" w:bidi="cs-CZ"/>
        </w:rPr>
        <w:t>Příloha č. 3</w:t>
      </w:r>
    </w:p>
    <w:p w:rsidR="00AD603A" w:rsidRDefault="00AD603A" w:rsidP="00AD603A">
      <w:pPr>
        <w:pStyle w:val="Zkladntext20"/>
        <w:shd w:val="clear" w:color="auto" w:fill="auto"/>
        <w:ind w:left="0" w:firstLine="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cs-CZ" w:bidi="cs-CZ"/>
        </w:rPr>
        <w:t>Rozpis kupní ceny „Sanitní vozidlo - 2 ks“</w:t>
      </w:r>
    </w:p>
    <w:p w:rsidR="00AD603A" w:rsidRDefault="00AD603A" w:rsidP="00AD603A">
      <w:pPr>
        <w:pStyle w:val="Zkladntext20"/>
        <w:shd w:val="clear" w:color="auto" w:fill="auto"/>
        <w:spacing w:after="740"/>
        <w:ind w:left="0" w:firstLine="0"/>
        <w:jc w:val="center"/>
      </w:pPr>
      <w:r>
        <w:rPr>
          <w:i/>
          <w:iCs/>
          <w:color w:val="000000"/>
          <w:lang w:eastAsia="cs-CZ" w:bidi="cs-CZ"/>
        </w:rPr>
        <w:t>dle „Specifikace a technické požadavky zařízení“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8"/>
        <w:gridCol w:w="2174"/>
        <w:gridCol w:w="2165"/>
        <w:gridCol w:w="2208"/>
      </w:tblGrid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AD603A" w:rsidRDefault="00AD603A" w:rsidP="00A82F0F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Cena za 2 ks</w:t>
            </w:r>
          </w:p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bez DPH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DPH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Cena za 2 ks s DPH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Sanitní vozidla typu A2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73649"/>
                <w:sz w:val="19"/>
                <w:szCs w:val="19"/>
                <w:lang w:eastAsia="cs-CZ" w:bidi="cs-CZ"/>
              </w:rPr>
              <w:t>-902.000,- 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73649"/>
                <w:sz w:val="19"/>
                <w:szCs w:val="19"/>
                <w:lang w:eastAsia="cs-CZ" w:bidi="cs-CZ"/>
              </w:rPr>
              <w:t>-189.420,- Kč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73649"/>
                <w:sz w:val="19"/>
                <w:szCs w:val="19"/>
                <w:lang w:eastAsia="cs-CZ" w:bidi="cs-CZ"/>
              </w:rPr>
              <w:t>-1.091.420,- Kč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Sanitní výbava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73649"/>
                <w:sz w:val="19"/>
                <w:szCs w:val="19"/>
                <w:lang w:eastAsia="cs-CZ" w:bidi="cs-CZ"/>
              </w:rPr>
              <w:t>-700.000,- 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73649"/>
                <w:sz w:val="19"/>
                <w:szCs w:val="19"/>
                <w:lang w:eastAsia="cs-CZ" w:bidi="cs-CZ"/>
              </w:rPr>
              <w:t>-147.000,- Kč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73649"/>
                <w:sz w:val="19"/>
                <w:szCs w:val="19"/>
                <w:lang w:eastAsia="cs-CZ" w:bidi="cs-CZ"/>
              </w:rPr>
              <w:t>-847.000,- Kč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Sanitní transportní výbava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73649"/>
                <w:sz w:val="19"/>
                <w:szCs w:val="19"/>
                <w:lang w:eastAsia="cs-CZ" w:bidi="cs-CZ"/>
              </w:rPr>
              <w:t>-190.000,- 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73649"/>
                <w:sz w:val="19"/>
                <w:szCs w:val="19"/>
                <w:lang w:eastAsia="cs-CZ" w:bidi="cs-CZ"/>
              </w:rPr>
              <w:t>-39.900,- Kč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73649"/>
                <w:sz w:val="19"/>
                <w:szCs w:val="19"/>
                <w:lang w:eastAsia="cs-CZ" w:bidi="cs-CZ"/>
              </w:rPr>
              <w:t>-229.900,- Kč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Sanitní vozidla - 2 ks Cena celkem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-1.792.000,- 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73649"/>
                <w:sz w:val="19"/>
                <w:szCs w:val="19"/>
                <w:lang w:eastAsia="cs-CZ" w:bidi="cs-CZ"/>
              </w:rPr>
              <w:t>-376.320,- Kč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03A" w:rsidRDefault="00AD603A" w:rsidP="00A82F0F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73649"/>
                <w:sz w:val="19"/>
                <w:szCs w:val="19"/>
                <w:lang w:eastAsia="cs-CZ" w:bidi="cs-CZ"/>
              </w:rPr>
              <w:t>-2.168.320,- Kč</w:t>
            </w:r>
          </w:p>
        </w:tc>
      </w:tr>
    </w:tbl>
    <w:p w:rsidR="00AD603A" w:rsidRDefault="00AD603A" w:rsidP="00AD603A">
      <w:pPr>
        <w:spacing w:after="426" w:line="14" w:lineRule="exact"/>
      </w:pPr>
    </w:p>
    <w:p w:rsidR="00AD603A" w:rsidRDefault="00AD603A" w:rsidP="00AD603A">
      <w:pPr>
        <w:pStyle w:val="Zkladntext20"/>
        <w:shd w:val="clear" w:color="auto" w:fill="auto"/>
        <w:spacing w:line="480" w:lineRule="auto"/>
        <w:ind w:left="300" w:hanging="60"/>
        <w:jc w:val="left"/>
      </w:pPr>
      <w:proofErr w:type="spellStart"/>
      <w:r>
        <w:rPr>
          <w:b/>
          <w:bCs/>
          <w:color w:val="000000"/>
          <w:lang w:eastAsia="cs-CZ" w:bidi="cs-CZ"/>
        </w:rPr>
        <w:t>ozpis</w:t>
      </w:r>
      <w:proofErr w:type="spellEnd"/>
      <w:r>
        <w:rPr>
          <w:b/>
          <w:bCs/>
          <w:color w:val="000000"/>
          <w:lang w:eastAsia="cs-CZ" w:bidi="cs-CZ"/>
        </w:rPr>
        <w:t xml:space="preserve"> cen pozáručního servisu</w:t>
      </w:r>
    </w:p>
    <w:p w:rsidR="00AD603A" w:rsidRDefault="00AD603A" w:rsidP="00AD603A">
      <w:pPr>
        <w:pStyle w:val="Zkladntext20"/>
        <w:shd w:val="clear" w:color="auto" w:fill="auto"/>
        <w:spacing w:line="480" w:lineRule="auto"/>
        <w:ind w:left="300" w:right="2480" w:hanging="60"/>
        <w:jc w:val="left"/>
      </w:pPr>
      <w:proofErr w:type="gramStart"/>
      <w:r>
        <w:rPr>
          <w:color w:val="000000"/>
          <w:lang w:eastAsia="cs-CZ" w:bidi="cs-CZ"/>
        </w:rPr>
        <w:t>;na</w:t>
      </w:r>
      <w:proofErr w:type="gramEnd"/>
      <w:r>
        <w:rPr>
          <w:color w:val="000000"/>
          <w:lang w:eastAsia="cs-CZ" w:bidi="cs-CZ"/>
        </w:rPr>
        <w:t xml:space="preserve"> pracovní hodiny servisu vozidla činní 700,- bez DPH. na pracovní hodiny servisu sanitní dostavby </w:t>
      </w:r>
      <w:r>
        <w:rPr>
          <w:b/>
          <w:bCs/>
          <w:color w:val="000000"/>
          <w:lang w:eastAsia="cs-CZ" w:bidi="cs-CZ"/>
        </w:rPr>
        <w:t>činní 350,- Kč bez DPH.</w:t>
      </w:r>
    </w:p>
    <w:p w:rsidR="00AD603A" w:rsidRDefault="00AD603A" w:rsidP="00AD603A">
      <w:pPr>
        <w:pStyle w:val="Zkladntext20"/>
        <w:shd w:val="clear" w:color="auto" w:fill="auto"/>
        <w:spacing w:after="680"/>
        <w:ind w:left="300" w:right="140" w:firstLine="20"/>
      </w:pPr>
      <w:r>
        <w:rPr>
          <w:color w:val="000000"/>
          <w:lang w:eastAsia="cs-CZ" w:bidi="cs-CZ"/>
        </w:rPr>
        <w:t>na preventivní prohlídky po skončení záruky činní 700,- Kč bez DPH za hodinu práce na vozidle potřebovaný materiál dle ujetých kilometrů</w:t>
      </w:r>
    </w:p>
    <w:p w:rsidR="00AD603A" w:rsidRDefault="00AD603A" w:rsidP="00AD603A">
      <w:pPr>
        <w:pStyle w:val="Zkladntext20"/>
        <w:shd w:val="clear" w:color="auto" w:fill="auto"/>
        <w:ind w:left="380" w:right="140" w:firstLine="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0C80B" wp14:editId="68D735B2">
                <wp:simplePos x="0" y="0"/>
                <wp:positionH relativeFrom="page">
                  <wp:posOffset>7532370</wp:posOffset>
                </wp:positionH>
                <wp:positionV relativeFrom="margin">
                  <wp:posOffset>8568055</wp:posOffset>
                </wp:positionV>
                <wp:extent cx="201295" cy="377825"/>
                <wp:effectExtent l="0" t="0" r="0" b="0"/>
                <wp:wrapSquare wrapText="bothSides"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03A" w:rsidRDefault="00AD603A" w:rsidP="00AD603A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ce</w:t>
                            </w:r>
                            <w:proofErr w:type="spellEnd"/>
                          </w:p>
                          <w:p w:rsidR="00AD603A" w:rsidRDefault="00AD603A" w:rsidP="00AD603A">
                            <w:pPr>
                              <w:pStyle w:val="Zkladntext20"/>
                              <w:shd w:val="clear" w:color="auto" w:fill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1033" type="#_x0000_t202" style="position:absolute;left:0;text-align:left;margin-left:593.1pt;margin-top:674.65pt;width:15.85pt;height:29.7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X1EjwEAAB4DAAAOAAAAZHJzL2Uyb0RvYy54bWysUsFOwzAMvSPxD1HurGMIGNU6BEIgJARI&#10;gw/I0mSN1MRRHNbu73HSdSC4IS6pY7vP7z1ncd3blm1VQAOu4qeTKWfKSaiN21T8/e3+ZM4ZRuFq&#10;0YJTFd8p5NfL46NF50s1gwbaWgVGIA7Lzle8idGXRYGyUVbgBLxyVNQQrIh0DZuiDqIjdNsWs+n0&#10;ougg1D6AVIiUvRuKfJnxtVYyvmiNKrK24sQt5jPkc53OYrkQ5SYI3xi5pyH+wMIK42joAepORME+&#10;gvkFZY0MgKDjRIItQGsjVdZAak6nP9SsGuFV1kLmoD/YhP8HK5+3r4GZuuLzK86csLSjPJbRnczp&#10;PJbUs/LUFftb6GnJYx4pmTT3Otj0JTWM6mTz7mCt6iOTlCR1s6tzziSVzi4v57PzhFJ8/ewDxgcF&#10;lqWg4oE2lw0V2yeMQ+vYkmY5uDdtm/KJ4cAkRbFf94OckeUa6h2Rbx8d2ZaewBiEMVjvg4SL/uYj&#10;EnYemQCH3/dzaAmZ9P7BpC1/v+eur2e9/AQAAP//AwBQSwMEFAAGAAgAAAAhAKLuiynhAAAADwEA&#10;AA8AAABkcnMvZG93bnJldi54bWxMj0FPg0AQhe8m/ofNmHgx7bK0QUCWxhi9eLN68baFKRDZWcJu&#10;AfvrnZ7s7b3MlzfvFbvF9mLC0XeONKh1BAKpcnVHjYavz7dVCsIHQ7XpHaGGX/SwK29vCpPXbqYP&#10;nPahERxCPjca2hCGXEpftWiNX7sBiW9HN1oT2I6NrEczc7jtZRxFibSmI/7QmgFfWqx+9ierIVle&#10;h4f3DOP5XPUTfZ+VCqi0vr9bnp9ABFzCPwyX+lwdSu50cCeqvejZqzSJmWW12WYbEBcmVo8ZiAOr&#10;bZSmIMtCXu8o/wAAAP//AwBQSwECLQAUAAYACAAAACEAtoM4kv4AAADhAQAAEwAAAAAAAAAAAAAA&#10;AAAAAAAAW0NvbnRlbnRfVHlwZXNdLnhtbFBLAQItABQABgAIAAAAIQA4/SH/1gAAAJQBAAALAAAA&#10;AAAAAAAAAAAAAC8BAABfcmVscy8ucmVsc1BLAQItABQABgAIAAAAIQDS8X1EjwEAAB4DAAAOAAAA&#10;AAAAAAAAAAAAAC4CAABkcnMvZTJvRG9jLnhtbFBLAQItABQABgAIAAAAIQCi7osp4QAAAA8BAAAP&#10;AAAAAAAAAAAAAAAAAOkDAABkcnMvZG93bnJldi54bWxQSwUGAAAAAAQABADzAAAA9wQAAAAA&#10;" filled="f" stroked="f">
                <v:textbox style="mso-fit-shape-to-text:t" inset="0,0,0,0">
                  <w:txbxContent>
                    <w:p w:rsidR="00AD603A" w:rsidRDefault="00AD603A" w:rsidP="00AD603A">
                      <w:pPr>
                        <w:pStyle w:val="Zkladntext1"/>
                        <w:shd w:val="clear" w:color="auto" w:fill="auto"/>
                        <w:jc w:val="left"/>
                      </w:pP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eastAsia="cs-CZ" w:bidi="cs-CZ"/>
                        </w:rPr>
                        <w:t>ce</w:t>
                      </w:r>
                      <w:proofErr w:type="spellEnd"/>
                    </w:p>
                    <w:p w:rsidR="00AD603A" w:rsidRDefault="00AD603A" w:rsidP="00AD603A">
                      <w:pPr>
                        <w:pStyle w:val="Zkladntext20"/>
                        <w:shd w:val="clear" w:color="auto" w:fill="auto"/>
                        <w:ind w:left="0" w:firstLine="0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u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>
        <w:rPr>
          <w:b/>
          <w:bCs/>
          <w:color w:val="000000"/>
          <w:lang w:eastAsia="cs-CZ" w:bidi="cs-CZ"/>
        </w:rPr>
        <w:t>vozní</w:t>
      </w:r>
      <w:proofErr w:type="spellEnd"/>
      <w:r>
        <w:rPr>
          <w:b/>
          <w:bCs/>
          <w:color w:val="000000"/>
          <w:lang w:eastAsia="cs-CZ" w:bidi="cs-CZ"/>
        </w:rPr>
        <w:t xml:space="preserve"> náklady: Servisní interval je podle proměnlivého intervalu 30.000 - 40.000 km </w:t>
      </w:r>
      <w:proofErr w:type="spellStart"/>
      <w:r>
        <w:rPr>
          <w:b/>
          <w:bCs/>
          <w:color w:val="000000"/>
          <w:lang w:eastAsia="cs-CZ" w:bidi="cs-CZ"/>
        </w:rPr>
        <w:t>rozději</w:t>
      </w:r>
      <w:proofErr w:type="spellEnd"/>
      <w:r>
        <w:rPr>
          <w:b/>
          <w:bCs/>
          <w:color w:val="000000"/>
          <w:lang w:eastAsia="cs-CZ" w:bidi="cs-CZ"/>
        </w:rPr>
        <w:t xml:space="preserve"> však po 2 letech provozu: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3115"/>
        <w:gridCol w:w="2568"/>
      </w:tblGrid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84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Servisní interval</w:t>
            </w:r>
          </w:p>
        </w:tc>
        <w:tc>
          <w:tcPr>
            <w:tcW w:w="3115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Náklady na servis</w:t>
            </w:r>
          </w:p>
        </w:tc>
        <w:tc>
          <w:tcPr>
            <w:tcW w:w="2568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ind w:left="48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Materiál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84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40.000 km</w:t>
            </w:r>
          </w:p>
        </w:tc>
        <w:tc>
          <w:tcPr>
            <w:tcW w:w="3115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7000,- Kč bez DPH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48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olej, olejový filtr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84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80.000 km</w:t>
            </w:r>
          </w:p>
        </w:tc>
        <w:tc>
          <w:tcPr>
            <w:tcW w:w="3115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8.300,- Kč bez DPH</w:t>
            </w:r>
          </w:p>
        </w:tc>
        <w:tc>
          <w:tcPr>
            <w:tcW w:w="2568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ind w:left="48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olej, olejový a pilový f.</w:t>
            </w:r>
          </w:p>
        </w:tc>
      </w:tr>
      <w:tr w:rsidR="00AD603A" w:rsidTr="00A82F0F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84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120.000 km</w:t>
            </w:r>
          </w:p>
        </w:tc>
        <w:tc>
          <w:tcPr>
            <w:tcW w:w="3115" w:type="dxa"/>
            <w:shd w:val="clear" w:color="auto" w:fill="FFFFFF"/>
          </w:tcPr>
          <w:p w:rsidR="00AD603A" w:rsidRDefault="00AD603A" w:rsidP="00A82F0F">
            <w:pPr>
              <w:pStyle w:val="Jin0"/>
              <w:shd w:val="clear" w:color="auto" w:fill="auto"/>
              <w:ind w:right="2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10.000,- Kč bez DPH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AD603A" w:rsidRDefault="00AD603A" w:rsidP="00A82F0F">
            <w:pPr>
              <w:pStyle w:val="Jin0"/>
              <w:shd w:val="clear" w:color="auto" w:fill="auto"/>
              <w:ind w:left="480" w:firstLine="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 xml:space="preserve">olej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fdtr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 w:bidi="cs-CZ"/>
              </w:rPr>
              <w:t>, pilový + vzduchový filtr</w:t>
            </w:r>
          </w:p>
        </w:tc>
      </w:tr>
    </w:tbl>
    <w:p w:rsidR="00AD603A" w:rsidRDefault="00AD603A" w:rsidP="00AD603A">
      <w:pPr>
        <w:spacing w:line="1" w:lineRule="exact"/>
        <w:rPr>
          <w:sz w:val="2"/>
          <w:szCs w:val="2"/>
        </w:rPr>
      </w:pPr>
      <w:r>
        <w:br w:type="page"/>
      </w:r>
    </w:p>
    <w:p w:rsidR="00AD603A" w:rsidRDefault="00AD603A" w:rsidP="00AD603A">
      <w:pPr>
        <w:pStyle w:val="Jin0"/>
        <w:shd w:val="clear" w:color="auto" w:fill="auto"/>
        <w:spacing w:after="1000"/>
        <w:ind w:left="900" w:firstLine="2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cs-CZ" w:bidi="cs-CZ"/>
        </w:rPr>
        <w:lastRenderedPageBreak/>
        <w:t>Příloha č. 4</w:t>
      </w:r>
    </w:p>
    <w:p w:rsidR="00AD603A" w:rsidRDefault="00AD603A" w:rsidP="00AD603A">
      <w:pPr>
        <w:pStyle w:val="Zkladntext20"/>
        <w:shd w:val="clear" w:color="auto" w:fill="auto"/>
        <w:spacing w:after="240"/>
        <w:ind w:left="900" w:firstLine="20"/>
      </w:pPr>
      <w:r>
        <w:rPr>
          <w:b/>
          <w:bCs/>
          <w:color w:val="000000"/>
          <w:u w:val="single"/>
          <w:lang w:eastAsia="cs-CZ" w:bidi="cs-CZ"/>
        </w:rPr>
        <w:t>Podmínky záručního servisu</w:t>
      </w:r>
    </w:p>
    <w:p w:rsidR="00AD603A" w:rsidRDefault="00AD603A" w:rsidP="00AD603A">
      <w:pPr>
        <w:pStyle w:val="Zkladntext20"/>
        <w:shd w:val="clear" w:color="auto" w:fill="auto"/>
        <w:spacing w:after="240"/>
        <w:ind w:left="900" w:firstLine="20"/>
      </w:pPr>
      <w:r>
        <w:rPr>
          <w:color w:val="000000"/>
          <w:lang w:eastAsia="cs-CZ" w:bidi="cs-CZ"/>
        </w:rPr>
        <w:t>Skelet vozidla: dle záručních požadavků kupní smlouvy</w:t>
      </w:r>
    </w:p>
    <w:p w:rsidR="00AD603A" w:rsidRDefault="00AD603A" w:rsidP="00AD603A">
      <w:pPr>
        <w:pStyle w:val="Zkladntext20"/>
        <w:numPr>
          <w:ilvl w:val="0"/>
          <w:numId w:val="8"/>
        </w:numPr>
        <w:shd w:val="clear" w:color="auto" w:fill="auto"/>
        <w:tabs>
          <w:tab w:val="left" w:pos="1605"/>
        </w:tabs>
        <w:ind w:left="900" w:firstLine="20"/>
      </w:pPr>
      <w:r>
        <w:rPr>
          <w:color w:val="000000"/>
          <w:lang w:eastAsia="cs-CZ" w:bidi="cs-CZ"/>
        </w:rPr>
        <w:t>2+2 roky nebo 200 000 km</w:t>
      </w:r>
    </w:p>
    <w:p w:rsidR="00AD603A" w:rsidRDefault="00AD603A" w:rsidP="00AD603A">
      <w:pPr>
        <w:pStyle w:val="Zkladntext20"/>
        <w:numPr>
          <w:ilvl w:val="0"/>
          <w:numId w:val="8"/>
        </w:numPr>
        <w:shd w:val="clear" w:color="auto" w:fill="auto"/>
        <w:tabs>
          <w:tab w:val="left" w:pos="1605"/>
        </w:tabs>
        <w:ind w:left="900" w:firstLine="20"/>
      </w:pPr>
      <w:r>
        <w:rPr>
          <w:color w:val="000000"/>
          <w:lang w:eastAsia="cs-CZ" w:bidi="cs-CZ"/>
        </w:rPr>
        <w:t>3 rok na lakování</w:t>
      </w:r>
    </w:p>
    <w:p w:rsidR="00AD603A" w:rsidRDefault="00AD603A" w:rsidP="00AD603A">
      <w:pPr>
        <w:pStyle w:val="Zkladntext20"/>
        <w:numPr>
          <w:ilvl w:val="0"/>
          <w:numId w:val="8"/>
        </w:numPr>
        <w:shd w:val="clear" w:color="auto" w:fill="auto"/>
        <w:tabs>
          <w:tab w:val="left" w:pos="1605"/>
        </w:tabs>
        <w:spacing w:after="240"/>
        <w:ind w:left="900" w:firstLine="20"/>
      </w:pPr>
      <w:r>
        <w:rPr>
          <w:color w:val="000000"/>
          <w:lang w:eastAsia="cs-CZ" w:bidi="cs-CZ"/>
        </w:rPr>
        <w:t>12 let na odolnost karoserie proti prorezavění</w:t>
      </w:r>
    </w:p>
    <w:p w:rsidR="00AD603A" w:rsidRDefault="00AD603A" w:rsidP="00AD603A">
      <w:pPr>
        <w:pStyle w:val="Zkladntext20"/>
        <w:shd w:val="clear" w:color="auto" w:fill="auto"/>
        <w:tabs>
          <w:tab w:val="left" w:pos="7277"/>
        </w:tabs>
        <w:ind w:left="900" w:firstLine="20"/>
      </w:pPr>
      <w:r>
        <w:rPr>
          <w:color w:val="000000"/>
          <w:lang w:eastAsia="cs-CZ" w:bidi="cs-CZ"/>
        </w:rPr>
        <w:t>Nástavby firmy ROS: - vlastní zástavba ROS</w:t>
      </w:r>
      <w:r>
        <w:rPr>
          <w:color w:val="000000"/>
          <w:lang w:eastAsia="cs-CZ" w:bidi="cs-CZ"/>
        </w:rPr>
        <w:tab/>
        <w:t>24 měsíců</w:t>
      </w:r>
    </w:p>
    <w:p w:rsidR="00AD603A" w:rsidRDefault="00AD603A" w:rsidP="00AD603A">
      <w:pPr>
        <w:pStyle w:val="Zkladntext20"/>
        <w:shd w:val="clear" w:color="auto" w:fill="auto"/>
        <w:tabs>
          <w:tab w:val="left" w:pos="7277"/>
        </w:tabs>
        <w:spacing w:after="240"/>
        <w:ind w:left="3040" w:firstLine="0"/>
      </w:pPr>
      <w:r>
        <w:rPr>
          <w:color w:val="000000"/>
          <w:lang w:eastAsia="cs-CZ" w:bidi="cs-CZ"/>
        </w:rPr>
        <w:t>- MEDIROL</w:t>
      </w:r>
      <w:r>
        <w:rPr>
          <w:color w:val="000000"/>
          <w:lang w:eastAsia="cs-CZ" w:bidi="cs-CZ"/>
        </w:rPr>
        <w:tab/>
        <w:t>24 měsíců</w:t>
      </w:r>
    </w:p>
    <w:p w:rsidR="00AD603A" w:rsidRDefault="00AD603A" w:rsidP="00AD603A">
      <w:pPr>
        <w:pStyle w:val="Zkladntext20"/>
        <w:shd w:val="clear" w:color="auto" w:fill="auto"/>
        <w:spacing w:after="240"/>
        <w:ind w:left="900" w:firstLine="20"/>
      </w:pPr>
      <w:r>
        <w:rPr>
          <w:color w:val="000000"/>
          <w:lang w:eastAsia="cs-CZ" w:bidi="cs-CZ"/>
        </w:rPr>
        <w:t>Servis: - zástavba ROS, do 24 hodin výměnným způsobem, pokud je materiál skladem</w:t>
      </w:r>
    </w:p>
    <w:p w:rsidR="00AD603A" w:rsidRDefault="00AD603A" w:rsidP="00AD603A">
      <w:pPr>
        <w:pStyle w:val="Zkladntext20"/>
        <w:numPr>
          <w:ilvl w:val="0"/>
          <w:numId w:val="8"/>
        </w:numPr>
        <w:shd w:val="clear" w:color="auto" w:fill="auto"/>
        <w:tabs>
          <w:tab w:val="left" w:pos="1290"/>
        </w:tabs>
        <w:ind w:left="900" w:firstLine="20"/>
      </w:pPr>
      <w:r>
        <w:rPr>
          <w:color w:val="000000"/>
          <w:lang w:eastAsia="cs-CZ" w:bidi="cs-CZ"/>
        </w:rPr>
        <w:t>Skelet vozidla: 1) po objednání firmou ROS</w:t>
      </w:r>
    </w:p>
    <w:p w:rsidR="001E17D5" w:rsidRDefault="001E17D5"/>
    <w:sectPr w:rsidR="001E1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3A" w:rsidRDefault="00AD603A" w:rsidP="00AD603A">
      <w:r>
        <w:separator/>
      </w:r>
    </w:p>
  </w:endnote>
  <w:endnote w:type="continuationSeparator" w:id="0">
    <w:p w:rsidR="00AD603A" w:rsidRDefault="00AD603A" w:rsidP="00AD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147AF1A" wp14:editId="46156551">
              <wp:simplePos x="0" y="0"/>
              <wp:positionH relativeFrom="page">
                <wp:posOffset>3476625</wp:posOffset>
              </wp:positionH>
              <wp:positionV relativeFrom="page">
                <wp:posOffset>11104880</wp:posOffset>
              </wp:positionV>
              <wp:extent cx="372110" cy="11557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lang w:eastAsia="cs-CZ" w:bidi="cs-CZ"/>
                            </w:rPr>
                            <w:t>-Í3-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36" type="#_x0000_t202" style="position:absolute;margin-left:273.75pt;margin-top:874.4pt;width:29.3pt;height:9.1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uWmAEAACoDAAAOAAAAZHJzL2Uyb0RvYy54bWysUttOwzAMfUfiH6K8s65D3Kp1CIRASAiQ&#10;Bh+QpckaqYmjOKzd3+Nk60DwhnhJfevx8bHn14Pt2EYFNOBqXk6mnCknoTFuXfP3t/uTS84wCteI&#10;Dpyq+VYhv14cH817X6kZtNA1KjACcVj1vuZtjL4qCpStsgIn4JWjpIZgRSQ3rIsmiJ7QbVfMptPz&#10;oofQ+ABSIVL0bpfki4yvtZLxRWtUkXU1J24xvyG/q/QWi7mo1kH41sg9DfEHFlYYR00PUHciCvYR&#10;zC8oa2QABB0nEmwBWhup8gw0TTn9Mc2yFV7lWUgc9AeZ8P9g5fPmNTDT1Pz0ijMnLO0ot2Xkkzi9&#10;x4pqlp6q4nALAy15jCMF08yDDjZ9aRpGeZJ5e5BWDZFJCp5ezMqSMpJSZXl2dpGlL75+9gHjgwLL&#10;klHzQJvLgorNE0YiQqVjSerl4N50XYonhjsmyYrDasjjzEaWK2i2RL6nHdfc0RFy1j06kjCdw2iE&#10;0VjtjdQD/c1HpD65fQLfQe170kIyq/3xpI1/93PV14kvPgEAAP//AwBQSwMEFAAGAAgAAAAhAArT&#10;6ureAAAADQEAAA8AAABkcnMvZG93bnJldi54bWxMj81OwzAQhO9IvIO1SNyoXdQmUYhToUpcuFFQ&#10;JW5uvI0j/BPZbpq8PdsTHHfm0+xMs5udZRPGNAQvYb0SwNB3QQ++l/D1+fZUAUtZea1s8ChhwQS7&#10;9v6uUbUOV/+B0yH3jEJ8qpUEk/NYc546g06lVRjRk3cO0alMZ+y5jupK4c7yZyEK7tTg6YNRI+4N&#10;dj+Hi5NQzseAY8I9fp+nLpphqez7IuXjw/z6AizjnP9guNWn6tBSp1O4eJ2YlbDdlFtCySg3FY0g&#10;pBDFGtjpJhWlAN42/P+K9hcAAP//AwBQSwECLQAUAAYACAAAACEAtoM4kv4AAADhAQAAEwAAAAAA&#10;AAAAAAAAAAAAAAAAW0NvbnRlbnRfVHlwZXNdLnhtbFBLAQItABQABgAIAAAAIQA4/SH/1gAAAJQB&#10;AAALAAAAAAAAAAAAAAAAAC8BAABfcmVscy8ucmVsc1BLAQItABQABgAIAAAAIQA6FcuWmAEAACoD&#10;AAAOAAAAAAAAAAAAAAAAAC4CAABkcnMvZTJvRG9jLnhtbFBLAQItABQABgAIAAAAIQAK0+rq3gAA&#10;AA0BAAAPAAAAAAAAAAAAAAAAAPIDAABkcnMvZG93bnJldi54bWxQSwUGAAAAAAQABADzAAAA/QQA&#10;AAAA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color w:val="000000"/>
                        <w:lang w:eastAsia="cs-CZ" w:bidi="cs-CZ"/>
                      </w:rPr>
                      <w:t>-Í3-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39B20D3" wp14:editId="6147089B">
              <wp:simplePos x="0" y="0"/>
              <wp:positionH relativeFrom="page">
                <wp:posOffset>3642995</wp:posOffset>
              </wp:positionH>
              <wp:positionV relativeFrom="page">
                <wp:posOffset>10727055</wp:posOffset>
              </wp:positionV>
              <wp:extent cx="121920" cy="10985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D603A">
                            <w:rPr>
                              <w:b/>
                              <w:bCs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37" type="#_x0000_t202" style="position:absolute;margin-left:286.85pt;margin-top:844.65pt;width:9.6pt;height:8.6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TomwEAACoDAAAOAAAAZHJzL2Uyb0RvYy54bWysUl1P6zAMfUfiP0R5Z23Hh6Bah+7VtCsk&#10;BEhwf0CWJmukJo7isHb/HidbxxW8ofuSOLZzfI7txf1oe7ZTAQ24hlezkjPlJLTGbRv+9219ccsZ&#10;RuFa0YNTDd8r5PfL87PF4Gs1hw76VgVGIA7rwTe8i9HXRYGyU1bgDLxyFNQQrIj0DNuiDWIgdNsX&#10;87K8KQYIrQ8gFSJ5V4cgX2Z8rZWMz1qjiqxvOHGL+Qz53KSzWC5EvQ3Cd0YeaYgfsLDCOCp6glqJ&#10;KNh7MN+grJEBEHScSbAFaG2kyhpITVV+UfPaCa+yFmoO+lOb8P/ByqfdS2CmbfhVxZkTlmaUyzJ6&#10;U3MGjzXlvHrKiuNvGGnIkx/JmTSPOth0kxpGcWrz/tRaNUYm06d5dTeniKRQVd7dXl8nlOLzsw8Y&#10;/yiwLBkNDzS53FCxe8R4SJ1SUi0Ha9P3yZ8YHpgkK46bMcu5nFhuoN0T+YFm3HBHS8hZ/+CohWkd&#10;JiNMxuZopBrof71HqpPLJ/AD1LEmDSQLOC5Pmvi/75z1ueLLDwAAAP//AwBQSwMEFAAGAAgAAAAh&#10;AEHpo4HfAAAADQEAAA8AAABkcnMvZG93bnJldi54bWxMj8tOwzAQRfdI/IM1SOyo01bNizgVqsSG&#10;HQUhsXPjaRzVj8h20+TvGVawnLlHd840+9kaNmGIg3cC1qsMGLrOq8H1Aj4/Xp9KYDFJp6TxDgUs&#10;GGHf3t81slb+5t5xOqaeUYmLtRSgUxprzmOn0cq48iM6ys4+WJloDD1XQd6o3Bq+ybKcWzk4uqDl&#10;iAeN3eV4tQKK+cvjGPGA3+epC3pYSvO2CPH4ML88A0s4pz8YfvVJHVpyOvmrU5EZAbtiWxBKQV5W&#10;W2CE7KpNBexEqyLLc+Btw/9/0f4AAAD//wMAUEsBAi0AFAAGAAgAAAAhALaDOJL+AAAA4QEAABMA&#10;AAAAAAAAAAAAAAAAAAAAAFtDb250ZW50X1R5cGVzXS54bWxQSwECLQAUAAYACAAAACEAOP0h/9YA&#10;AACUAQAACwAAAAAAAAAAAAAAAAAvAQAAX3JlbHMvLnJlbHNQSwECLQAUAAYACAAAACEA2xHk6JsB&#10;AAAqAwAADgAAAAAAAAAAAAAAAAAuAgAAZHJzL2Uyb0RvYy54bWxQSwECLQAUAAYACAAAACEAQemj&#10;gd8AAAANAQAADwAAAAAAAAAAAAAAAAD1AwAAZHJzL2Rvd25yZXYueG1sUEsFBgAAAAAEAAQA8wAA&#10;AAEFAAAAAA==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D603A">
                      <w:rPr>
                        <w:b/>
                        <w:bCs/>
                        <w:i/>
                        <w:i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471592D" wp14:editId="1B7704CB">
              <wp:simplePos x="0" y="0"/>
              <wp:positionH relativeFrom="page">
                <wp:posOffset>3663950</wp:posOffset>
              </wp:positionH>
              <wp:positionV relativeFrom="page">
                <wp:posOffset>10354945</wp:posOffset>
              </wp:positionV>
              <wp:extent cx="393065" cy="125095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114F2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1" o:spid="_x0000_s1041" type="#_x0000_t202" style="position:absolute;margin-left:288.5pt;margin-top:815.35pt;width:30.95pt;height:9.8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9b7mAEAACoDAAAOAAAAZHJzL2Uyb0RvYy54bWysUttOwzAMfUfiH6K8s3ZD41KtQyAEQkKA&#10;BHxAliZrpCaO4rB2f4+TrQPBG+Il9a3H59heXA22YxsV0ICr+XRScqachMa4dc3f3+5OLjjDKFwj&#10;OnCq5luF/Gp5fLTofaVm0ELXqMAIxGHV+5q3MfqqKFC2ygqcgFeOkhqCFZHcsC6aIHpCt10xK8uz&#10;oofQ+ABSIVL0dpfky4yvtZLxWWtUkXU1J24xvyG/q/QWy4Wo1kH41sg9DfEHFlYYR00PULciCvYR&#10;zC8oa2QABB0nEmwBWhupsgZSMy1/qHlthVdZCw0H/WFM+H+w8mnzEphpaj6fcuaEpR3ltox8Gk7v&#10;saKaV09VcbiBgZY8xpGCSfOgg01fUsMoT2PeHkarhsgkBU8vT8uzOWeSUtPZvLycJ5Ti62cfMN4r&#10;sCwZNQ+0uTxQsXnEuCsdS1IvB3em61I8MdwxSVYcVkOWcz6yXEGzJfI97bjmjo6Qs+7B0QjTOYxG&#10;GI3V3kg90F9/ROqT2yfwHdS+Jy0kC9gfT9r4dz9XfZ348hMAAP//AwBQSwMEFAAGAAgAAAAhAIF2&#10;rLTfAAAADQEAAA8AAABkcnMvZG93bnJldi54bWxMj81OwzAQhO9IvIO1SNyoDaVJCHEqVIkLNwpC&#10;4ubG2zjCP5Htpsnbsz3BcWdGs98029lZNmFMQ/AS7lcCGPou6MH3Ej4/Xu8qYCkrr5UNHiUsmGDb&#10;Xl81qtbh7N9x2ueeUYlPtZJgch5rzlNn0Km0CiN68o4hOpXpjD3XUZ2p3Fn+IETBnRo8fTBqxJ3B&#10;7md/chLK+SvgmHCH38epi2ZYKvu2SHl7M788A8s4578wXPAJHVpiOoST14lZCZuypC2ZjGItSmAU&#10;KdbVE7DDRdqIR+Btw/+vaH8BAAD//wMAUEsBAi0AFAAGAAgAAAAhALaDOJL+AAAA4QEAABMAAAAA&#10;AAAAAAAAAAAAAAAAAFtDb250ZW50X1R5cGVzXS54bWxQSwECLQAUAAYACAAAACEAOP0h/9YAAACU&#10;AQAACwAAAAAAAAAAAAAAAAAvAQAAX3JlbHMvLnJlbHNQSwECLQAUAAYACAAAACEA3A/W+5gBAAAq&#10;AwAADgAAAAAAAAAAAAAAAAAuAgAAZHJzL2Uyb0RvYy54bWxQSwECLQAUAAYACAAAACEAgXastN8A&#10;AAANAQAADwAAAAAAAAAAAAAAAADyAwAAZHJzL2Rvd25yZXYueG1sUEsFBgAAAAAEAAQA8wAAAP4E&#10;AAAAAA==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4"/>
                        <w:szCs w:val="24"/>
                        <w:lang w:eastAsia="cs-CZ" w:bidi="cs-CZ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114F2">
                      <w:rPr>
                        <w:rFonts w:ascii="Arial" w:eastAsia="Arial" w:hAnsi="Arial" w:cs="Arial"/>
                        <w:i/>
                        <w:iCs/>
                        <w:noProof/>
                        <w:sz w:val="24"/>
                        <w:szCs w:val="24"/>
                      </w:rPr>
                      <w:t>18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4"/>
                        <w:szCs w:val="24"/>
                        <w:lang w:eastAsia="cs-CZ" w:bidi="cs-CZ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2D391E" wp14:editId="4BF531ED">
              <wp:simplePos x="0" y="0"/>
              <wp:positionH relativeFrom="page">
                <wp:posOffset>3484245</wp:posOffset>
              </wp:positionH>
              <wp:positionV relativeFrom="page">
                <wp:posOffset>9811385</wp:posOffset>
              </wp:positionV>
              <wp:extent cx="191770" cy="14605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2"/>
                              <w:szCs w:val="32"/>
                              <w:lang w:eastAsia="cs-CZ" w:bidi="cs-CZ"/>
                            </w:rPr>
                            <w:t>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42" type="#_x0000_t202" style="position:absolute;margin-left:274.35pt;margin-top:772.55pt;width:15.1pt;height:11.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TWmAEAACoDAAAOAAAAZHJzL2Uyb0RvYy54bWysUttOwzAMfUfiH6K8s3ZcR7UOgRAICQES&#10;8AFZmqyRmjiKw9r9PU62DgRviJfEsZ3j42PPrwbbsbUKaMDVfDopOVNOQmPcqubvb3dHM84wCteI&#10;Dpyq+UYhv1ocHsx7X6ljaKFrVGAE4rDqfc3bGH1VFChbZQVOwCtHQQ3BikjPsCqaIHpCt11xXJbn&#10;RQ+h8QGkQiTv7TbIFxlfayXjs9aoIutqTtxiPkM+l+ksFnNRrYLwrZE7GuIPLKwwjoruoW5FFOwj&#10;mF9Q1sgACDpOJNgCtDZS5R6om2n5o5vXVniVeyFx0O9lwv+DlU/rl8BMU/OzE86csDSjXJbRm8Tp&#10;PVaU8+opKw43MNCQRz+SM/U86GDTTd0wipPMm720aohMpk+X04sLikgKTU/Py7MsffH12QeM9wos&#10;S0bNA00uCyrWjxiJCKWOKamWgzvTdcmfGG6ZJCsOyyG3MxtZLqHZEPmeZlxzR0vIWffgSMK0DqMR&#10;RmO5M1IN9Ncfkerk8gl8C7WrSQPJrHbLkyb+/Z2zvlZ88QkAAP//AwBQSwMEFAAGAAgAAAAhAAXI&#10;2dbfAAAADQEAAA8AAABkcnMvZG93bnJldi54bWxMj8FOwzAMhu9IvENkJG4sLVrX0DWd0CQu3BgI&#10;iVvWeG21xKmSrGvfnuwER/v/9PtzvZutYRP6MDiSkK8yYEit0wN1Er4+354EsBAVaWUcoYQFA+ya&#10;+7taVdpd6QOnQ+xYKqFQKQl9jGPFeWh7tCqs3IiUspPzVsU0+o5rr66p3Br+nGUbbtVA6UKvRtz3&#10;2J4PFyuhnL8djgH3+HOaWt8PizDvi5SPD/PrFljEOf7BcNNP6tAkp6O7kA7MSCjWokxoCop1kQNL&#10;SFGKF2DH22ojcuBNzf9/0fwCAAD//wMAUEsBAi0AFAAGAAgAAAAhALaDOJL+AAAA4QEAABMAAAAA&#10;AAAAAAAAAAAAAAAAAFtDb250ZW50X1R5cGVzXS54bWxQSwECLQAUAAYACAAAACEAOP0h/9YAAACU&#10;AQAACwAAAAAAAAAAAAAAAAAvAQAAX3JlbHMvLnJlbHNQSwECLQAUAAYACAAAACEAlQQU1pgBAAAq&#10;AwAADgAAAAAAAAAAAAAAAAAuAgAAZHJzL2Uyb0RvYy54bWxQSwECLQAUAAYACAAAACEABcjZ1t8A&#10;AAANAQAADwAAAAAAAAAAAAAAAADyAwAAZHJzL2Rvd25yZXYueG1sUEsFBgAAAAAEAAQA8wAAAP4E&#10;AAAAAA==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32"/>
                        <w:szCs w:val="32"/>
                        <w:lang w:eastAsia="cs-CZ" w:bidi="cs-CZ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8893F05" wp14:editId="64436833">
              <wp:simplePos x="0" y="0"/>
              <wp:positionH relativeFrom="page">
                <wp:posOffset>3387090</wp:posOffset>
              </wp:positionH>
              <wp:positionV relativeFrom="page">
                <wp:posOffset>10201275</wp:posOffset>
              </wp:positionV>
              <wp:extent cx="362585" cy="118745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58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-1?“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5" o:spid="_x0000_s1043" type="#_x0000_t202" style="position:absolute;margin-left:266.7pt;margin-top:803.25pt;width:28.55pt;height:9.3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hdmAEAACoDAAAOAAAAZHJzL2Uyb0RvYy54bWysUl1LwzAUfRf8DyHvrtt0Oss6UUQRRAX1&#10;B2Rpsgaa3JAb1+7fe5OtU/RNfEnvV88592Nx1duWbVRAA67ik9GYM+Uk1MatK/7+dncy5wyjcLVo&#10;wamKbxXyq+Xx0aLzpZpCA22tAiMQh2XnK97E6MuiQNkoK3AEXjlKaghWRHLDuqiD6AjdtsV0PD4v&#10;Ogi1DyAVIkVvd0m+zPhaKxmftUYVWVtx0hbzG/K7Sm+xXIhyHYRvjNzLEH9QYYVxRHqAuhVRsI9g&#10;fkFZIwMg6DiSYAvQ2kiVe6BuJuMf3bw2wqvcCw0H/WFM+H+w8mnzEpipKz6bceaEpR1lWkY+Dafz&#10;WFLNq6eq2N9AT0se4kjB1HOvg01f6oZRnsa8PYxW9ZFJCp6eT2dzYpCUmkzmF2cZvfj62QeM9wos&#10;S0bFA20uD1RsHjGSECodShKXgzvTtimeFO6UJCv2qz63czmoXEG9JfEd7bjijo6Qs/bB0QjTOQxG&#10;GIzV3kgc6K8/IvFk+gS+g9pz0kKyqv3xpI1/93PV14kvPwEAAP//AwBQSwMEFAAGAAgAAAAhAHAX&#10;zkTfAAAADQEAAA8AAABkcnMvZG93bnJldi54bWxMj81OwzAQhO9IvIO1SNyoTUpCCXEqVIkLNwpC&#10;4ubG2zjCP5Htpsnbsz3BbXdnNPtNs52dZRPGNAQv4X4lgKHvgh58L+Hz4/VuAyxl5bWywaOEBRNs&#10;2+urRtU6nP07TvvcMwrxqVYSTM5jzXnqDDqVVmFET9oxRKcyrbHnOqozhTvLCyEq7tTg6YNRI+4M&#10;dj/7k5PwOH8FHBPu8Ps4ddEMy8a+LVLe3swvz8AyzvnPDBd8QoeWmA7h5HViVkK5Xj+QlYRKVCUw&#10;spRPgobD5VSUBfC24f9btL8AAAD//wMAUEsBAi0AFAAGAAgAAAAhALaDOJL+AAAA4QEAABMAAAAA&#10;AAAAAAAAAAAAAAAAAFtDb250ZW50X1R5cGVzXS54bWxQSwECLQAUAAYACAAAACEAOP0h/9YAAACU&#10;AQAACwAAAAAAAAAAAAAAAAAvAQAAX3JlbHMvLnJlbHNQSwECLQAUAAYACAAAACEA84KIXZgBAAAq&#10;AwAADgAAAAAAAAAAAAAAAAAuAgAAZHJzL2Uyb0RvYy54bWxQSwECLQAUAAYACAAAACEAcBfORN8A&#10;AAANAQAADwAAAAAAAAAAAAAAAADyAwAAZHJzL2Rvd25yZXYueG1sUEsFBgAAAAAEAAQA8wAAAP4E&#10;AAAAAA==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  <w:lang w:eastAsia="cs-CZ" w:bidi="cs-CZ"/>
                      </w:rPr>
                      <w:t>-1?“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DA5CDF5" wp14:editId="0CDB12C3">
              <wp:simplePos x="0" y="0"/>
              <wp:positionH relativeFrom="page">
                <wp:posOffset>3723640</wp:posOffset>
              </wp:positionH>
              <wp:positionV relativeFrom="page">
                <wp:posOffset>10335260</wp:posOffset>
              </wp:positionV>
              <wp:extent cx="381000" cy="118745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D603A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3" o:spid="_x0000_s1046" type="#_x0000_t202" style="position:absolute;margin-left:293.2pt;margin-top:813.8pt;width:30pt;height:9.3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AwmwEAACsDAAAOAAAAZHJzL2Uyb0RvYy54bWysUttO4zAQfV9p/8Hy+zZJu7BV1BSBKlYr&#10;IUACPsB17MZS7LE8pkn/nrHblBW8IV6cueXMOTOzuhptz/YqoAHX8GpWcqachNa4XcNfnm9/LTnD&#10;KFwrenCq4QeF/Gr988dq8LWaQwd9qwIjEIf14BvexejrokDZKStwBl45SmoIVkRyw65ogxgI3fbF&#10;vCwviwFC6wNIhUjRzTHJ1xlfayXjg9aoIusbTtxifkN+t+kt1itR74LwnZEnGuILLKwwjpqeoTYi&#10;CvYazCcoa2QABB1nEmwBWhupsgZSU5Uf1Dx1wqushYaD/jwm/D5Yeb9/DMy0Db9ccOaEpR3ltox8&#10;Gs7gsaaaJ09VcbyBkZY8xZGCSfOog01fUsMoT2M+nEerxsgkBRfLqiwpIylVVcs/vy8SSvH+sw8Y&#10;/yqwLBkND7S5PFCxv8N4LJ1KUi8Ht6bvUzwxPDJJVhy3Y5ZTzSeaW2gPxH6gJTfc0RVy1v9zNMN0&#10;D5MRJmN7MlIT9NevkRrl/gn9CHVqShvJCk7Xk1b+v5+r3m98/QYAAP//AwBQSwMEFAAGAAgAAAAh&#10;AFMPG1/eAAAADQEAAA8AAABkcnMvZG93bnJldi54bWxMj8FOwzAQRO9I/IO1SNyoQwlulMapUCUu&#10;3CgVEjc33sZRYzuy3TT5ezYnOO7M0+xMtZtsz0YMsfNOwvMqA4au8bpzrYTj1/tTASwm5bTqvUMJ&#10;M0bY1fd3lSq1v7lPHA+pZRTiYqkkmJSGkvPYGLQqrvyAjryzD1YlOkPLdVA3Crc9X2eZ4FZ1jj4Y&#10;NeDeYHM5XK2EzfTtcYi4x5/z2ATTzUX/MUv5+DC9bYElnNIfDEt9qg41dTr5q9OR9RJeC5ETSoZY&#10;bwQwQkS+SKdFysUL8Lri/1fUvwAAAP//AwBQSwECLQAUAAYACAAAACEAtoM4kv4AAADhAQAAEwAA&#10;AAAAAAAAAAAAAAAAAAAAW0NvbnRlbnRfVHlwZXNdLnhtbFBLAQItABQABgAIAAAAIQA4/SH/1gAA&#10;AJQBAAALAAAAAAAAAAAAAAAAAC8BAABfcmVscy8ucmVsc1BLAQItABQABgAIAAAAIQC4OaAwmwEA&#10;ACsDAAAOAAAAAAAAAAAAAAAAAC4CAABkcnMvZTJvRG9jLnhtbFBLAQItABQABgAIAAAAIQBTDxtf&#10;3gAAAA0BAAAPAAAAAAAAAAAAAAAAAPUDAABkcnMvZG93bnJldi54bWxQSwUGAAAAAAQABADzAAAA&#10;AAUAAAAA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4"/>
                        <w:szCs w:val="24"/>
                        <w:lang w:eastAsia="cs-CZ" w:bidi="cs-CZ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D603A">
                      <w:rPr>
                        <w:rFonts w:ascii="Arial" w:eastAsia="Arial" w:hAnsi="Arial" w:cs="Arial"/>
                        <w:i/>
                        <w:iCs/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4"/>
                        <w:szCs w:val="24"/>
                        <w:lang w:eastAsia="cs-CZ" w:bidi="cs-CZ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77BA512C" wp14:editId="41C8F108">
              <wp:simplePos x="0" y="0"/>
              <wp:positionH relativeFrom="page">
                <wp:posOffset>3121660</wp:posOffset>
              </wp:positionH>
              <wp:positionV relativeFrom="page">
                <wp:posOffset>10974070</wp:posOffset>
              </wp:positionV>
              <wp:extent cx="399415" cy="109855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114F2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9" o:spid="_x0000_s1049" type="#_x0000_t202" style="position:absolute;margin-left:245.8pt;margin-top:864.1pt;width:31.45pt;height:8.65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+anQEAACsDAAAOAAAAZHJzL2Uyb0RvYy54bWysUttu2zAMfR/QfxD0vtjpmq0x4hQtghQF&#10;hrZA1g9QZCkWYImCqMTO35dSnHTY3oq+yLz5HB6Si7vBduygAhpwNZ9OSs6Uk9AYt6v525/191vO&#10;MArXiA6cqvlRIb9bXn1b9L5S19BC16jACMRh1fuatzH6qihQtsoKnIBXjpIaghWR3LArmiB6Qrdd&#10;cV2WP4seQuMDSIVI0dUpyZcZX2sl44vWqCLrak69xfyG/G7TWywXotoF4VsjxzbEJ7qwwjgivUCt&#10;RBRsH8x/UNbIAAg6TiTYArQ2UmUNpGZa/qNm0wqvshYaDvrLmPDrYOXz4TUw09T815wzJyztKNMy&#10;8mk4vceKajaequLwAAMt+RxHCibNgw42fUkNozyN+XgZrRoikxT8MZ/fTGecSUpNy/ntbJZQio+f&#10;fcD4qMCyZNQ80ObyQMXhN8ZT6bkkcTlYm65L8dThqZNkxWE7ZDlENra/heZI3fe05Jo7ukLOuidH&#10;M0z3cDbC2diORiJBf7+PRJT5E/oJaiSljWQF4/Wklf/t56qPG1++AwAA//8DAFBLAwQUAAYACAAA&#10;ACEATi7MEd8AAAANAQAADwAAAGRycy9kb3ducmV2LnhtbEyPwU7DMAyG70i8Q2Qkbixd1WylNJ3Q&#10;JC7cGBMSt6zxmorEqZqsa9+e7ARH+//0+3O9m51lE46h9yRhvcqAIbVe99RJOH6+PZXAQlSklfWE&#10;EhYMsGvu72pVaX+lD5wOsWOphEKlJJgYh4rz0Bp0Kqz8gJSysx+dimkcO65HdU3lzvI8yzbcqZ7S&#10;BaMG3Btsfw4XJ2E7f3kcAu7x+zy1o+mX0r4vUj4+zK8vwCLO8Q+Gm35ShyY5nfyFdGBWQvG83iQ0&#10;Bdu8zIElRIhCADvdVoUQwJua//+i+QUAAP//AwBQSwECLQAUAAYACAAAACEAtoM4kv4AAADhAQAA&#10;EwAAAAAAAAAAAAAAAAAAAAAAW0NvbnRlbnRfVHlwZXNdLnhtbFBLAQItABQABgAIAAAAIQA4/SH/&#10;1gAAAJQBAAALAAAAAAAAAAAAAAAAAC8BAABfcmVscy8ucmVsc1BLAQItABQABgAIAAAAIQAGD0+a&#10;nQEAACsDAAAOAAAAAAAAAAAAAAAAAC4CAABkcnMvZTJvRG9jLnhtbFBLAQItABQABgAIAAAAIQBO&#10;LswR3wAAAA0BAAAPAAAAAAAAAAAAAAAAAPcDAABkcnMvZG93bnJldi54bWxQSwUGAAAAAAQABADz&#10;AAAAAwUAAAAA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4"/>
                        <w:szCs w:val="24"/>
                        <w:lang w:eastAsia="cs-CZ" w:bidi="cs-CZ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114F2">
                      <w:rPr>
                        <w:rFonts w:ascii="Arial" w:eastAsia="Arial" w:hAnsi="Arial" w:cs="Arial"/>
                        <w:i/>
                        <w:iCs/>
                        <w:noProof/>
                        <w:sz w:val="24"/>
                        <w:szCs w:val="24"/>
                      </w:rPr>
                      <w:t>20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4"/>
                        <w:szCs w:val="24"/>
                        <w:lang w:eastAsia="cs-CZ" w:bidi="cs-CZ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54D3970C" wp14:editId="54568AB7">
              <wp:simplePos x="0" y="0"/>
              <wp:positionH relativeFrom="page">
                <wp:posOffset>3121660</wp:posOffset>
              </wp:positionH>
              <wp:positionV relativeFrom="page">
                <wp:posOffset>10974070</wp:posOffset>
              </wp:positionV>
              <wp:extent cx="399415" cy="109855"/>
              <wp:effectExtent l="0" t="0" r="0" b="0"/>
              <wp:wrapNone/>
              <wp:docPr id="81" name="Shape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D603A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12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1" o:spid="_x0000_s1050" type="#_x0000_t202" style="position:absolute;margin-left:245.8pt;margin-top:864.1pt;width:31.45pt;height:8.65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p5nAEAACsDAAAOAAAAZHJzL2Uyb0RvYy54bWysUttO4zAQfUfiHyy/0yTsFrVRU8QKgZBW&#10;gFT2A1zHbizFHstjmvTvd+w2ZQVvK16cueXMOTOzuh1tz/YqoAHX8GpWcqachNa4XcP/vD1cLTjD&#10;KFwrenCq4QeF/HZ9ebEafK2uoYO+VYERiMN68A3vYvR1UaDslBU4A68cJTUEKyK5YVe0QQyEbvvi&#10;uixvigFC6wNIhUjR+2OSrzO+1krGF61RRdY3nLjF/Ib8btNbrFei3gXhOyNPNMR/sLDCOGp6hroX&#10;UbD3YL5AWSMDIOg4k2AL0NpIlTWQmqr8pGbTCa+yFhoO+vOY8Ptg5fP+NTDTNnxRceaEpR3ltox8&#10;Gs7gsaaajaeqOP6CkZY8xZGCSfOog01fUsMoT2M+nEerxsgkBX8slz+rOWeSUlW5XMznCaX4+NkH&#10;jI8KLEtGwwNtLg9U7H9jPJZOJamXgwfT9ymeGB6ZJCuO2zHLqW4mmltoD8R+oCU33NEVctY/OZph&#10;uofJCJOxPRmpCfq790iNcv+EfoQ6NaWNZAWn60kr/9fPVR83vv4LAAD//wMAUEsDBBQABgAIAAAA&#10;IQBOLswR3wAAAA0BAAAPAAAAZHJzL2Rvd25yZXYueG1sTI/BTsMwDIbvSLxDZCRuLF3VbKU0ndAk&#10;LtwYExK3rPGaisSpmqxr357sBEf7//T7c72bnWUTjqH3JGG9yoAhtV731Ek4fr49lcBCVKSV9YQS&#10;Fgywa+7valVpf6UPnA6xY6mEQqUkmBiHivPQGnQqrPyAlLKzH52KaRw7rkd1TeXO8jzLNtypntIF&#10;owbcG2x/DhcnYTt/eRwC7vH7PLWj6ZfSvi9SPj7Mry/AIs7xD4abflKHJjmd/IV0YFZC8bzeJDQF&#10;27zMgSVEiEIAO91WhRDAm5r//6L5BQAA//8DAFBLAQItABQABgAIAAAAIQC2gziS/gAAAOEBAAAT&#10;AAAAAAAAAAAAAAAAAAAAAABbQ29udGVudF9UeXBlc10ueG1sUEsBAi0AFAAGAAgAAAAhADj9If/W&#10;AAAAlAEAAAsAAAAAAAAAAAAAAAAALwEAAF9yZWxzLy5yZWxzUEsBAi0AFAAGAAgAAAAhAGsfmnmc&#10;AQAAKwMAAA4AAAAAAAAAAAAAAAAALgIAAGRycy9lMm9Eb2MueG1sUEsBAi0AFAAGAAgAAAAhAE4u&#10;zBHfAAAADQEAAA8AAAAAAAAAAAAAAAAA9gMAAGRycy9kb3ducmV2LnhtbFBLBQYAAAAABAAEAPMA&#10;AAACBQAAAAA=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4"/>
                        <w:szCs w:val="24"/>
                        <w:lang w:eastAsia="cs-CZ" w:bidi="cs-CZ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D603A">
                      <w:rPr>
                        <w:rFonts w:ascii="Arial" w:eastAsia="Arial" w:hAnsi="Arial" w:cs="Arial"/>
                        <w:i/>
                        <w:iCs/>
                        <w:noProof/>
                        <w:color w:val="000000"/>
                        <w:sz w:val="24"/>
                        <w:szCs w:val="24"/>
                        <w:lang w:eastAsia="cs-CZ" w:bidi="cs-CZ"/>
                      </w:rPr>
                      <w:t>12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4"/>
                        <w:szCs w:val="24"/>
                        <w:lang w:eastAsia="cs-CZ" w:bidi="cs-CZ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14B2635A" wp14:editId="1A9A2633">
              <wp:simplePos x="0" y="0"/>
              <wp:positionH relativeFrom="page">
                <wp:posOffset>3663950</wp:posOffset>
              </wp:positionH>
              <wp:positionV relativeFrom="page">
                <wp:posOffset>10354945</wp:posOffset>
              </wp:positionV>
              <wp:extent cx="393065" cy="125095"/>
              <wp:effectExtent l="0" t="0" r="0" b="0"/>
              <wp:wrapNone/>
              <wp:docPr id="85" name="Shape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D603A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5" o:spid="_x0000_s1052" type="#_x0000_t202" style="position:absolute;margin-left:288.5pt;margin-top:815.35pt;width:30.95pt;height:9.85pt;z-index:-251638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ocmAEAACsDAAAOAAAAZHJzL2Uyb0RvYy54bWysUl1LwzAUfRf8DyHvrt1EmWXdUEQRRAX1&#10;B2Rpsgaa3JAb1+7fe5OtU/RNfEnvV88592OxGmzHtiqgAVfz6aTkTDkJjXGbmr+/3Z3NOcMoXCM6&#10;cKrmO4V8tTw9WfS+UjNooWtUYATisOp9zdsYfVUUKFtlBU7AK0dJDcGKSG7YFE0QPaHbrpiV5WXR&#10;Q2h8AKkQKXq7T/JlxtdayfisNarIupqTtpjfkN91eovlQlSbIHxr5EGG+IMKK4wj0iPUrYiCfQTz&#10;C8oaGQBBx4kEW4DWRqrcA3UzLX9089oKr3IvNBz0xzHh/8HKp+1LYKap+fyCMycs7SjTMvJpOL3H&#10;impePVXF4QYGWvIYRwqmngcdbPpSN4zyNObdcbRqiExS8PzqvLwkBkmp6eyivMroxdfPPmC8V2BZ&#10;MmoeaHN5oGL7iJGEUOlYkrgc3JmuS/GkcK8kWXFYD7md6XyUuYZmR+p7WnLNHV0hZ92DoxmmexiN&#10;MBrrg5FI0F9/RCLK/Al9D3UgpY1kWYfrSSv/7ueqrxtffgIAAP//AwBQSwMEFAAGAAgAAAAhAIF2&#10;rLTfAAAADQEAAA8AAABkcnMvZG93bnJldi54bWxMj81OwzAQhO9IvIO1SNyoDaVJCHEqVIkLNwpC&#10;4ubG2zjCP5Htpsnbsz3BcWdGs98029lZNmFMQ/AS7lcCGPou6MH3Ej4/Xu8qYCkrr5UNHiUsmGDb&#10;Xl81qtbh7N9x2ueeUYlPtZJgch5rzlNn0Km0CiN68o4hOpXpjD3XUZ2p3Fn+IETBnRo8fTBqxJ3B&#10;7md/chLK+SvgmHCH38epi2ZYKvu2SHl7M788A8s4578wXPAJHVpiOoST14lZCZuypC2ZjGItSmAU&#10;KdbVE7DDRdqIR+Btw/+vaH8BAAD//wMAUEsBAi0AFAAGAAgAAAAhALaDOJL+AAAA4QEAABMAAAAA&#10;AAAAAAAAAAAAAAAAAFtDb250ZW50X1R5cGVzXS54bWxQSwECLQAUAAYACAAAACEAOP0h/9YAAACU&#10;AQAACwAAAAAAAAAAAAAAAAAvAQAAX3JlbHMvLnJlbHNQSwECLQAUAAYACAAAACEA0kPKHJgBAAAr&#10;AwAADgAAAAAAAAAAAAAAAAAuAgAAZHJzL2Uyb0RvYy54bWxQSwECLQAUAAYACAAAACEAgXastN8A&#10;AAANAQAADwAAAAAAAAAAAAAAAADyAwAAZHJzL2Rvd25yZXYueG1sUEsFBgAAAAAEAAQA8wAAAP4E&#10;AAAAAA==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4"/>
                        <w:szCs w:val="24"/>
                        <w:lang w:eastAsia="cs-CZ" w:bidi="cs-CZ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D603A">
                      <w:rPr>
                        <w:rFonts w:ascii="Arial" w:eastAsia="Arial" w:hAnsi="Arial" w:cs="Arial"/>
                        <w:i/>
                        <w:iCs/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4"/>
                        <w:szCs w:val="24"/>
                        <w:lang w:eastAsia="cs-CZ" w:bidi="cs-CZ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3A" w:rsidRDefault="00AD603A" w:rsidP="00AD603A">
      <w:r>
        <w:separator/>
      </w:r>
    </w:p>
  </w:footnote>
  <w:footnote w:type="continuationSeparator" w:id="0">
    <w:p w:rsidR="00AD603A" w:rsidRDefault="00AD603A" w:rsidP="00AD6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0C3A70" wp14:editId="052A9297">
              <wp:simplePos x="0" y="0"/>
              <wp:positionH relativeFrom="page">
                <wp:posOffset>821690</wp:posOffset>
              </wp:positionH>
              <wp:positionV relativeFrom="page">
                <wp:posOffset>114300</wp:posOffset>
              </wp:positionV>
              <wp:extent cx="652145" cy="82613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826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3D874F5" wp14:editId="420BAA21">
                                <wp:extent cx="652145" cy="829310"/>
                                <wp:effectExtent l="0" t="0" r="0" b="0"/>
                                <wp:docPr id="34" name="Picutre 3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" name="Picture 3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52145" cy="8293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34" type="#_x0000_t202" style="position:absolute;margin-left:64.7pt;margin-top:9pt;width:51.35pt;height:65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qTgQEAAP0CAAAOAAAAZHJzL2Uyb0RvYy54bWysUl1rwjAUfR/sP4S8z2qdIsUqDHEMxjZw&#10;+wFpmthAkxuSzNZ/v5todWxvYy+396vnnntulutet+QgnFdgSjoZjSkRhkOtzL6kH+/buwUlPjBT&#10;sxaMKOlReLpe3d4sO1uIHBpoa+EIghhfdLakTQi2yDLPG6GZH4EVBosSnGYBQ7fPasc6RNdtlo/H&#10;86wDV1sHXHiP2c2pSFcJX0rBw6uUXgTSlhS5hWRdslW02WrJir1jtlH8TIP9gYVmyuDQC9SGBUY+&#10;nfoFpRV34EGGEQedgZSKi7QDbjMZ/9hm1zAr0i4ojrcXmfz/wfKXw5sjqi7pdEqJYRpvlMYSjFGc&#10;zvoCe3YWu0L/AD0eech7TMade+l0/OI2BOso8/EiregD4Zicz/LJ/YwSjqVFPp9MZxElu/5snQ+P&#10;AjSJTkkdXi4Jyg7PPpxah5Y4y8BWtW3MR4YnJtELfdWfaVdQH5F1+2RQr3j7wXGDU52dAQY1TpzO&#10;7yEe8Xuchl1f7eoLAAD//wMAUEsDBBQABgAIAAAAIQB7W+KK3wAAAAoBAAAPAAAAZHJzL2Rvd25y&#10;ZXYueG1sTI9BT4NAEIXvJv6HzZh4swvYNBRZmqapJxMjxYPHBaawKTuL7LbFf+94srd5My9vvpdv&#10;ZjuIC07eOFIQLyIQSI1rDXUKPqvXpxSED5paPThCBT/oYVPc3+U6a92VSrwcQic4hHymFfQhjJmU&#10;vunRar9wIxLfjm6yOrCcOtlO+srhdpBJFK2k1Yb4Q69H3PXYnA5nq2D7ReXefL/XH+WxNFW1juht&#10;dVLq8WHevoAIOId/M/zhMzoUzFS7M7VeDKyT9ZKtPKTciQ3JcxKDqHmxTGOQRS5vKxS/AAAA//8D&#10;AFBLAQItABQABgAIAAAAIQC2gziS/gAAAOEBAAATAAAAAAAAAAAAAAAAAAAAAABbQ29udGVudF9U&#10;eXBlc10ueG1sUEsBAi0AFAAGAAgAAAAhADj9If/WAAAAlAEAAAsAAAAAAAAAAAAAAAAALwEAAF9y&#10;ZWxzLy5yZWxzUEsBAi0AFAAGAAgAAAAhAMFjapOBAQAA/QIAAA4AAAAAAAAAAAAAAAAALgIAAGRy&#10;cy9lMm9Eb2MueG1sUEsBAi0AFAAGAAgAAAAhAHtb4orfAAAACgEAAA8AAAAAAAAAAAAAAAAA2wMA&#10;AGRycy9kb3ducmV2LnhtbFBLBQYAAAAABAAEAPMAAADnBAAAAAA=&#10;" filled="f" stroked="f">
              <v:textbox inset="0,0,0,0">
                <w:txbxContent>
                  <w:p w:rsidR="00AD12BF" w:rsidRDefault="00AD603A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23D874F5" wp14:editId="420BAA21">
                          <wp:extent cx="652145" cy="829310"/>
                          <wp:effectExtent l="0" t="0" r="0" b="0"/>
                          <wp:docPr id="34" name="Picutre 3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" name="Picture 3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52145" cy="829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464B4D" wp14:editId="1CC39567">
              <wp:simplePos x="0" y="0"/>
              <wp:positionH relativeFrom="page">
                <wp:posOffset>2211705</wp:posOffset>
              </wp:positionH>
              <wp:positionV relativeFrom="page">
                <wp:posOffset>565150</wp:posOffset>
              </wp:positionV>
              <wp:extent cx="4309745" cy="38989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9745" cy="38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>Nemocnice Nové Město na Moravě, příspěvková organizace;</w:t>
                          </w:r>
                        </w:p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 xml:space="preserve">Žďárská 610, 592 31 Nové Město na </w:t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>Moravě, tel. 566 801 619, fax: 566 801 609,</w:t>
                          </w:r>
                        </w:p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 xml:space="preserve">e-mail: </w:t>
                          </w:r>
                          <w:r>
                            <w:rPr>
                              <w:color w:val="1E4897"/>
                              <w:u w:val="single"/>
                              <w:lang w:val="en-US" w:bidi="en-US"/>
                            </w:rPr>
                            <w:t>sylva.klementova@nnm.cz</w:t>
                          </w:r>
                          <w:r>
                            <w:rPr>
                              <w:color w:val="1E4897"/>
                              <w:lang w:val="en-US" w:bidi="en-US"/>
                            </w:rPr>
                            <w:t xml:space="preserve">. </w:t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 xml:space="preserve">web: </w:t>
                          </w:r>
                          <w:r>
                            <w:rPr>
                              <w:color w:val="1E4897"/>
                              <w:u w:val="single"/>
                              <w:lang w:val="en-US" w:bidi="en-US"/>
                            </w:rPr>
                            <w:t>www.nnm.cz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1035" type="#_x0000_t202" style="position:absolute;margin-left:174.15pt;margin-top:44.5pt;width:339.35pt;height:30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VCmgEAACsDAAAOAAAAZHJzL2Uyb0RvYy54bWysUttOwzAMfUfiH6K8sxbGZavWIRACISFA&#10;GnxAliZrpCaO4rB2f4+TXUDwhnhJfevx8bFn14Pt2FoFNOBqfjoqOVNOQmPcqubvb/cnE84wCteI&#10;Dpyq+UYhv54fH816X6kzaKFrVGAE4rDqfc3bGH1VFChbZQWOwCtHSQ3BikhuWBVNED2h2644K8vL&#10;oofQ+ABSIVL0bpvk84yvtZLxRWtUkXU1J24xvyG/y/QW85moVkH41sgdDfEHFlYYR00PUHciCvYR&#10;zC8oa2QABB1HEmwBWhup8gw0zWn5Y5pFK7zKs5A46A8y4f/Byuf1a2Cmqfn4ijMnLO0ot2Xkkzi9&#10;x4pqFp6q4nALAy15H0cKppkHHWz60jSM8iTz5iCtGiKTFDwfl9Or8wvOJOXGk+lkmrUvvv72AeOD&#10;AsuSUfNAq8uKivUTRmJCpfuS1MzBvem6FE8Ut1SSFYflkOc50FxCsyH2PS255o6ukLPu0ZGG6R72&#10;Rtgby52ReqC/+YjUJ7dP4FuoXU/aSGa1u5608u9+rvq68fknAAAA//8DAFBLAwQUAAYACAAAACEA&#10;PdZE7N0AAAALAQAADwAAAGRycy9kb3ducmV2LnhtbEyPwU7DMBBE70j8g7VI3KhDW2gIcSpUiQs3&#10;CkLi5sbbOMJeR7abJn/P9gS3Ge3T7Ey9nbwTI8bUB1JwvyhAILXB9NQp+Px4vStBpKzJaBcIFcyY&#10;YNtcX9W6MuFM7zjucyc4hFKlFdich0rK1Fr0Oi3CgMS3Y4heZ7axkybqM4d7J5dF8Si97ok/WD3g&#10;zmL7sz95BZvpK+CQcIffx7GNtp9L9zYrdXszvTyDyDjlPxgu9bk6NNzpEE5kknAKVutyxaiC8ok3&#10;XYBiuWF1YPVQrEE2tfy/ofkFAAD//wMAUEsBAi0AFAAGAAgAAAAhALaDOJL+AAAA4QEAABMAAAAA&#10;AAAAAAAAAAAAAAAAAFtDb250ZW50X1R5cGVzXS54bWxQSwECLQAUAAYACAAAACEAOP0h/9YAAACU&#10;AQAACwAAAAAAAAAAAAAAAAAvAQAAX3JlbHMvLnJlbHNQSwECLQAUAAYACAAAACEAwB9FQpoBAAAr&#10;AwAADgAAAAAAAAAAAAAAAAAuAgAAZHJzL2Uyb0RvYy54bWxQSwECLQAUAAYACAAAACEAPdZE7N0A&#10;AAALAQAADwAAAAAAAAAAAAAAAAD0AwAAZHJzL2Rvd25yZXYueG1sUEsFBgAAAAAEAAQA8wAAAP4E&#10;AAAAAA==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5E81B7"/>
                        <w:lang w:eastAsia="cs-CZ" w:bidi="cs-CZ"/>
                      </w:rPr>
                      <w:t>Nemocnice Nové Město na Moravě, příspěvková organizace;</w:t>
                    </w:r>
                  </w:p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5E81B7"/>
                        <w:lang w:eastAsia="cs-CZ" w:bidi="cs-CZ"/>
                      </w:rPr>
                      <w:t xml:space="preserve">Žďárská 610, 592 31 Nové Město na </w:t>
                    </w:r>
                    <w:r>
                      <w:rPr>
                        <w:color w:val="5E81B7"/>
                        <w:lang w:eastAsia="cs-CZ" w:bidi="cs-CZ"/>
                      </w:rPr>
                      <w:t>Moravě, tel. 566 801 619, fax: 566 801 609,</w:t>
                    </w:r>
                  </w:p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5E81B7"/>
                        <w:lang w:eastAsia="cs-CZ" w:bidi="cs-CZ"/>
                      </w:rPr>
                      <w:t xml:space="preserve">e-mail: </w:t>
                    </w:r>
                    <w:r>
                      <w:rPr>
                        <w:color w:val="1E4897"/>
                        <w:u w:val="single"/>
                        <w:lang w:val="en-US" w:bidi="en-US"/>
                      </w:rPr>
                      <w:t>sylva.klementova@nnm.cz</w:t>
                    </w:r>
                    <w:r>
                      <w:rPr>
                        <w:color w:val="1E4897"/>
                        <w:lang w:val="en-US" w:bidi="en-US"/>
                      </w:rPr>
                      <w:t xml:space="preserve">. </w:t>
                    </w:r>
                    <w:r>
                      <w:rPr>
                        <w:color w:val="5E81B7"/>
                        <w:lang w:eastAsia="cs-CZ" w:bidi="cs-CZ"/>
                      </w:rPr>
                      <w:t xml:space="preserve">web: </w:t>
                    </w:r>
                    <w:r>
                      <w:rPr>
                        <w:color w:val="1E4897"/>
                        <w:u w:val="single"/>
                        <w:lang w:val="en-US" w:bidi="en-US"/>
                      </w:rPr>
                      <w:t>www.nnm.cz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FF9B56B" wp14:editId="79B1716E">
              <wp:simplePos x="0" y="0"/>
              <wp:positionH relativeFrom="page">
                <wp:posOffset>991235</wp:posOffset>
              </wp:positionH>
              <wp:positionV relativeFrom="page">
                <wp:posOffset>346075</wp:posOffset>
              </wp:positionV>
              <wp:extent cx="5480050" cy="39624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0050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tabs>
                              <w:tab w:val="center" w:pos="5227"/>
                            </w:tabs>
                          </w:pPr>
                          <w:r>
                            <w:rPr>
                              <w:color w:val="21816F"/>
                              <w:lang w:eastAsia="cs-CZ" w:bidi="cs-CZ"/>
                            </w:rPr>
                            <w:t>/-•</w:t>
                          </w:r>
                          <w:proofErr w:type="spellStart"/>
                          <w:r>
                            <w:rPr>
                              <w:color w:val="21816F"/>
                              <w:lang w:eastAsia="cs-CZ" w:bidi="cs-CZ"/>
                            </w:rPr>
                            <w:t>ílúA</w:t>
                          </w:r>
                          <w:proofErr w:type="spellEnd"/>
                          <w:r>
                            <w:rPr>
                              <w:color w:val="21816F"/>
                              <w:lang w:eastAsia="cs-CZ" w:bidi="cs-CZ"/>
                            </w:rPr>
                            <w:tab/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>Nemocnice Nové Město na Moravě, příspěvková organizace;</w:t>
                          </w:r>
                        </w:p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tabs>
                              <w:tab w:val="right" w:pos="8630"/>
                            </w:tabs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>V'’T*./</w:t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ab/>
                            <w:t xml:space="preserve">Žďárská 610, 592 31 Nové </w:t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>Město na Moravě, tel. 566 801 619, fax: 566 801 609,</w:t>
                          </w:r>
                        </w:p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 xml:space="preserve">e-mail: </w:t>
                          </w:r>
                          <w:r>
                            <w:rPr>
                              <w:color w:val="1E4897"/>
                              <w:u w:val="single"/>
                              <w:lang w:val="en-US" w:bidi="en-US"/>
                            </w:rPr>
                            <w:t>sylva.klementova@nnm.cz</w:t>
                          </w:r>
                          <w:r>
                            <w:rPr>
                              <w:color w:val="1E4897"/>
                              <w:lang w:val="en-US" w:bidi="en-US"/>
                            </w:rPr>
                            <w:t xml:space="preserve">, </w:t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 xml:space="preserve">web: </w:t>
                          </w:r>
                          <w:r>
                            <w:rPr>
                              <w:color w:val="1E4897"/>
                              <w:u w:val="single"/>
                              <w:lang w:val="en-US" w:bidi="en-US"/>
                            </w:rPr>
                            <w:t>www.nnm.cz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38" type="#_x0000_t202" style="position:absolute;margin-left:78.05pt;margin-top:27.25pt;width:431.5pt;height:31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fgkQEAAB8DAAAOAAAAZHJzL2Uyb0RvYy54bWysUsFOwzAMvSPxD1HurGUMBNU6BEIgJARI&#10;gw/I0mSN1MRRHNbu73GydSC4IS6pY7vP7z1nfj3Yjm1UQAOu5qeTkjPlJDTGrWv+/nZ/cskZRuEa&#10;0YFTNd8q5NeL46N57ys1hRa6RgVGIA6r3te8jdFXRYGyVVbgBLxyVNQQrIh0DeuiCaIndNsV07K8&#10;KHoIjQ8gFSJl73ZFvsj4WisZX7RGFVlXc+IW8xnyuUpnsZiLah2Eb43c0xB/YGGFcTT0AHUnomAf&#10;wfyCskYGQNBxIsEWoLWRKmsgNaflDzXLVniVtZA56A824f/ByufNa2CmqfnsjDMnLO0oj2V0J3N6&#10;jxX1LD11xeEWBlrymEdKJs2DDjZ9SQ2jOtm8PVirhsgkJc9nl2V5TiVJtbOri+kse198/e0DxgcF&#10;lqWg5oFWlx0VmyeMxIRax5Y0zMG96bqUTxR3VFIUh9Ww0zPSXEGzJfbdoyPf0hsYgzAGq32QcNHf&#10;fETCziMT4O73/RzaQmayfzFpzd/vuevrXS8+AQAA//8DAFBLAwQUAAYACAAAACEAON7eut0AAAAL&#10;AQAADwAAAGRycy9kb3ducmV2LnhtbEyPMU/EMAyFdyT+Q2QkFsSlOdGKlqYnhGBh42BhyzWmrUic&#10;qsm15X49vgk2P/vp+Xv1bvVOzDjFIZAGtclAILXBDtRp+Hh/ub0HEZMha1wg1PCDEXbN5UVtKhsW&#10;esN5nzrBIRQro6FPaaykjG2P3sRNGJH49hUmbxLLqZN2MguHeye3WVZIbwbiD70Z8anH9nt/9BqK&#10;9Xm8eS1xu5xaN9PnSamESuvrq/XxAUTCNf2Z4YzP6NAw0yEcyUbhWOeFYquG/C4HcTZkquTNgSdV&#10;lCCbWv7v0PwCAAD//wMAUEsBAi0AFAAGAAgAAAAhALaDOJL+AAAA4QEAABMAAAAAAAAAAAAAAAAA&#10;AAAAAFtDb250ZW50X1R5cGVzXS54bWxQSwECLQAUAAYACAAAACEAOP0h/9YAAACUAQAACwAAAAAA&#10;AAAAAAAAAAAvAQAAX3JlbHMvLnJlbHNQSwECLQAUAAYACAAAACEADso34JEBAAAfAwAADgAAAAAA&#10;AAAAAAAAAAAuAgAAZHJzL2Uyb0RvYy54bWxQSwECLQAUAAYACAAAACEAON7eut0AAAALAQAADwAA&#10;AAAAAAAAAAAAAADrAwAAZHJzL2Rvd25yZXYueG1sUEsFBgAAAAAEAAQA8wAAAPUEAAAAAA==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tabs>
                        <w:tab w:val="center" w:pos="5227"/>
                      </w:tabs>
                    </w:pPr>
                    <w:r>
                      <w:rPr>
                        <w:color w:val="21816F"/>
                        <w:lang w:eastAsia="cs-CZ" w:bidi="cs-CZ"/>
                      </w:rPr>
                      <w:t>/-•</w:t>
                    </w:r>
                    <w:proofErr w:type="spellStart"/>
                    <w:r>
                      <w:rPr>
                        <w:color w:val="21816F"/>
                        <w:lang w:eastAsia="cs-CZ" w:bidi="cs-CZ"/>
                      </w:rPr>
                      <w:t>ílúA</w:t>
                    </w:r>
                    <w:proofErr w:type="spellEnd"/>
                    <w:r>
                      <w:rPr>
                        <w:color w:val="21816F"/>
                        <w:lang w:eastAsia="cs-CZ" w:bidi="cs-CZ"/>
                      </w:rPr>
                      <w:tab/>
                    </w:r>
                    <w:r>
                      <w:rPr>
                        <w:color w:val="5E81B7"/>
                        <w:lang w:eastAsia="cs-CZ" w:bidi="cs-CZ"/>
                      </w:rPr>
                      <w:t>Nemocnice Nové Město na Moravě, příspěvková organizace;</w:t>
                    </w:r>
                  </w:p>
                  <w:p w:rsidR="00AD12BF" w:rsidRDefault="00AD603A">
                    <w:pPr>
                      <w:pStyle w:val="Zhlavnebozpat20"/>
                      <w:shd w:val="clear" w:color="auto" w:fill="auto"/>
                      <w:tabs>
                        <w:tab w:val="right" w:pos="8630"/>
                      </w:tabs>
                    </w:pPr>
                    <w:r>
                      <w:rPr>
                        <w:color w:val="5E81B7"/>
                        <w:lang w:eastAsia="cs-CZ" w:bidi="cs-CZ"/>
                      </w:rPr>
                      <w:t>V'’T*./</w:t>
                    </w:r>
                    <w:r>
                      <w:rPr>
                        <w:color w:val="5E81B7"/>
                        <w:lang w:eastAsia="cs-CZ" w:bidi="cs-CZ"/>
                      </w:rPr>
                      <w:tab/>
                      <w:t xml:space="preserve">Žďárská 610, 592 31 Nové </w:t>
                    </w:r>
                    <w:r>
                      <w:rPr>
                        <w:color w:val="5E81B7"/>
                        <w:lang w:eastAsia="cs-CZ" w:bidi="cs-CZ"/>
                      </w:rPr>
                      <w:t>Město na Moravě, tel. 566 801 619, fax: 566 801 609,</w:t>
                    </w:r>
                  </w:p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5E81B7"/>
                        <w:lang w:eastAsia="cs-CZ" w:bidi="cs-CZ"/>
                      </w:rPr>
                      <w:t xml:space="preserve">e-mail: </w:t>
                    </w:r>
                    <w:r>
                      <w:rPr>
                        <w:color w:val="1E4897"/>
                        <w:u w:val="single"/>
                        <w:lang w:val="en-US" w:bidi="en-US"/>
                      </w:rPr>
                      <w:t>sylva.klementova@nnm.cz</w:t>
                    </w:r>
                    <w:r>
                      <w:rPr>
                        <w:color w:val="1E4897"/>
                        <w:lang w:val="en-US" w:bidi="en-US"/>
                      </w:rPr>
                      <w:t xml:space="preserve">, </w:t>
                    </w:r>
                    <w:r>
                      <w:rPr>
                        <w:color w:val="5E81B7"/>
                        <w:lang w:eastAsia="cs-CZ" w:bidi="cs-CZ"/>
                      </w:rPr>
                      <w:t xml:space="preserve">web: </w:t>
                    </w:r>
                    <w:r>
                      <w:rPr>
                        <w:color w:val="1E4897"/>
                        <w:u w:val="single"/>
                        <w:lang w:val="en-US" w:bidi="en-US"/>
                      </w:rPr>
                      <w:t>www.nnm.cz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EBA873E" wp14:editId="14E33E34">
              <wp:simplePos x="0" y="0"/>
              <wp:positionH relativeFrom="page">
                <wp:posOffset>701675</wp:posOffset>
              </wp:positionH>
              <wp:positionV relativeFrom="page">
                <wp:posOffset>298450</wp:posOffset>
              </wp:positionV>
              <wp:extent cx="433070" cy="42672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" cy="426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78CB1B8" wp14:editId="1B8ABB09">
                                <wp:extent cx="433070" cy="426720"/>
                                <wp:effectExtent l="0" t="0" r="0" b="0"/>
                                <wp:docPr id="46" name="Picutre 4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" name="Picture 4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33070" cy="426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39" type="#_x0000_t202" style="position:absolute;margin-left:55.25pt;margin-top:23.5pt;width:34.1pt;height:33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/XhAEAAAQDAAAOAAAAZHJzL2Uyb0RvYy54bWysUstOwzAQvCPxD5bvNOmDFkVNK6GqCAkB&#10;EvABjmM3lmKvZZsm/XvWbtMiuCEuznp3Mzsz6+W61y3ZC+cVmJKORzklwnColdmV9ON9e3NHiQ/M&#10;1KwFI0p6EJ6uV9dXy84WYgINtLVwBEGMLzpb0iYEW2SZ543QzI/ACoNFCU6zgFe3y2rHOkTXbTbJ&#10;83nWgautAy68x+zmWKSrhC+l4OFFSi8CaUuK3EI6XTqreGarJSt2jtlG8RMN9gcWmimDQ89QGxYY&#10;+XTqF5RW3IEHGUYcdAZSKi6SBlQzzn+oeWuYFUkLmuPt2Sb/f7D8ef/qiKpLOrulxDCNO0pjCd7R&#10;nM76AnveLHaF/h56XPKQ95iMmnvpdPyiGoJ1tPlwtlb0gXBMzqbTfIEVjqXZZL6YJOuzy8/W+fAg&#10;QJMYlNTh5pKhbP/kAxLB1qElzjKwVW0b85HhkUmMQl/1Sc6ZfQX1Acm3jwZti09gCNwQVKdgQEOr&#10;07zTs4i7/H5PMy+Pd/UFAAD//wMAUEsDBBQABgAIAAAAIQB38frZ3gAAAAoBAAAPAAAAZHJzL2Rv&#10;d25yZXYueG1sTI8xT8MwFIR3JP6D9SqxUbtVaUoap6oQTEiINAyMTvyaWI2fQ+y24d/jTGU83enu&#10;u2w32o5dcPDGkYTFXABDqp021Ej4Kt8eN8B8UKRV5wgl/KKHXX5/l6lUuysVeDmEhsUS8qmS0IbQ&#10;p5z7ukWr/Nz1SNE7usGqEOXQcD2oayy3HV8KseZWGYoLrerxpcX6dDhbCftvKl7Nz0f1WRwLU5bP&#10;gt7XJykfZuN+CyzgGG5hmPAjOuSRqXJn0p51US/EU4xKWCXx0xRINgmwanJWS+B5xv9fyP8AAAD/&#10;/wMAUEsBAi0AFAAGAAgAAAAhALaDOJL+AAAA4QEAABMAAAAAAAAAAAAAAAAAAAAAAFtDb250ZW50&#10;X1R5cGVzXS54bWxQSwECLQAUAAYACAAAACEAOP0h/9YAAACUAQAACwAAAAAAAAAAAAAAAAAvAQAA&#10;X3JlbHMvLnJlbHNQSwECLQAUAAYACAAAACEAou3f14QBAAAEAwAADgAAAAAAAAAAAAAAAAAuAgAA&#10;ZHJzL2Uyb0RvYy54bWxQSwECLQAUAAYACAAAACEAd/H62d4AAAAKAQAADwAAAAAAAAAAAAAAAADe&#10;AwAAZHJzL2Rvd25yZXYueG1sUEsFBgAAAAAEAAQA8wAAAOkEAAAAAA==&#10;" filled="f" stroked="f">
              <v:textbox inset="0,0,0,0">
                <w:txbxContent>
                  <w:p w:rsidR="00AD12BF" w:rsidRDefault="00AD603A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678CB1B8" wp14:editId="1B8ABB09">
                          <wp:extent cx="433070" cy="426720"/>
                          <wp:effectExtent l="0" t="0" r="0" b="0"/>
                          <wp:docPr id="46" name="Picutre 4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" name="Picture 4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33070" cy="426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CD5FAD9" wp14:editId="68054C3E">
              <wp:simplePos x="0" y="0"/>
              <wp:positionH relativeFrom="page">
                <wp:posOffset>1880870</wp:posOffset>
              </wp:positionH>
              <wp:positionV relativeFrom="page">
                <wp:posOffset>381000</wp:posOffset>
              </wp:positionV>
              <wp:extent cx="4304030" cy="39624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4030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>Nemocnice Nové Město na Moravě, příspěvková organizace;</w:t>
                          </w:r>
                        </w:p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 xml:space="preserve">Žďárská 610, 592 31 Nové Město na Moravě, tel. </w:t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>XXXX</w:t>
                          </w:r>
                        </w:p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9" o:spid="_x0000_s1040" type="#_x0000_t202" style="position:absolute;margin-left:148.1pt;margin-top:30pt;width:338.9pt;height:31.2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JTmQEAACsDAAAOAAAAZHJzL2Uyb0RvYy54bWysUm1LwzAQ/i74H0K+u9ZtDC3rRBFFEBXU&#10;H5ClyRpociEX1+7fe8nWKfpN/JLeW5977rlbXg22Y1sV0ICr+fmk5Ew5CY1xm5q/v92dXXCGUbhG&#10;dOBUzXcK+dXq9GTZ+0pNoYWuUYERiMOq9zVvY/RVUaBslRU4Aa8cJTUEKyK5YVM0QfSEbrtiWpaL&#10;oofQ+ABSIVL0dp/kq4yvtZLxWWtUkXU1J24xvyG/6/QWq6WoNkH41sgDDfEHFlYYR02PULciCvYR&#10;zC8oa2QABB0nEmwBWhup8gw0zXn5Y5rXVniVZyFx0B9lwv+DlU/bl8BMU/P5JWdOWNpRbsvIJ3F6&#10;jxXVvHqqisMNDLTkMY4UTDMPOtj0pWkY5Unm3VFaNUQmKTiflfNyRilJudnlYjrP2hdff/uA8V6B&#10;ZcmoeaDVZUXF9hEjMaHSsSQ1c3Bnui7FE8U9lWTFYT3keRYjzTU0O2Lf05Jr7ugKOeseHGmY7mE0&#10;wmisD0bqgf76I1Kf3D6B76EOPWkjmdXhetLKv/u56uvGV58AAAD//wMAUEsDBBQABgAIAAAAIQCT&#10;0LK43AAAAAoBAAAPAAAAZHJzL2Rvd25yZXYueG1sTI/BTsMwDIbvSLxDZCRuLCWauq00ndAkLtwY&#10;CIlb1nhNReJUTda1b485wc2WP/3+/no/By8mHFMfScPjqgCB1EbbU6fh4/3lYQsiZUPW+EioYcEE&#10;++b2pjaVjVd6w+mYO8EhlCqjweU8VFKm1mEwaRUHJL6d4xhM5nXspB3NlcODl6ooShlMT/zBmQEP&#10;Dtvv4yVo2MyfEYeEB/w6T+3o+mXrXxet7+/m5ycQGef8B8OvPqtDw06neCGbhNegdqViVENZcCcG&#10;dps1DycmlVqDbGr5v0LzAwAA//8DAFBLAQItABQABgAIAAAAIQC2gziS/gAAAOEBAAATAAAAAAAA&#10;AAAAAAAAAAAAAABbQ29udGVudF9UeXBlc10ueG1sUEsBAi0AFAAGAAgAAAAhADj9If/WAAAAlAEA&#10;AAsAAAAAAAAAAAAAAAAALwEAAF9yZWxzLy5yZWxzUEsBAi0AFAAGAAgAAAAhAIVdQlOZAQAAKwMA&#10;AA4AAAAAAAAAAAAAAAAALgIAAGRycy9lMm9Eb2MueG1sUEsBAi0AFAAGAAgAAAAhAJPQsrjcAAAA&#10;CgEAAA8AAAAAAAAAAAAAAAAA8wMAAGRycy9kb3ducmV2LnhtbFBLBQYAAAAABAAEAPMAAAD8BAAA&#10;AAA=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5E81B7"/>
                        <w:lang w:eastAsia="cs-CZ" w:bidi="cs-CZ"/>
                      </w:rPr>
                      <w:t>Nemocnice Nové Město na Moravě, příspěvková organizace;</w:t>
                    </w:r>
                  </w:p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5E81B7"/>
                        <w:lang w:eastAsia="cs-CZ" w:bidi="cs-CZ"/>
                      </w:rPr>
                      <w:t xml:space="preserve">Žďárská 610, 592 31 Nové Město na Moravě, tel. </w:t>
                    </w:r>
                    <w:r>
                      <w:rPr>
                        <w:color w:val="5E81B7"/>
                        <w:lang w:eastAsia="cs-CZ" w:bidi="cs-CZ"/>
                      </w:rPr>
                      <w:t>XXXX</w:t>
                    </w:r>
                  </w:p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5E81B7"/>
                        <w:lang w:eastAsia="cs-CZ" w:bidi="cs-CZ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C39D804" wp14:editId="3220FF4D">
              <wp:simplePos x="0" y="0"/>
              <wp:positionH relativeFrom="page">
                <wp:posOffset>983615</wp:posOffset>
              </wp:positionH>
              <wp:positionV relativeFrom="page">
                <wp:posOffset>532765</wp:posOffset>
              </wp:positionV>
              <wp:extent cx="438785" cy="445135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445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42573BB7" wp14:editId="279AB193">
                                <wp:extent cx="438785" cy="445135"/>
                                <wp:effectExtent l="0" t="0" r="0" b="0"/>
                                <wp:docPr id="58" name="Picutre 5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" name="Picture 5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38785" cy="445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44" type="#_x0000_t202" style="position:absolute;margin-left:77.45pt;margin-top:41.95pt;width:34.55pt;height:35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jnhwEAAAUDAAAOAAAAZHJzL2Uyb0RvYy54bWysUstOwzAQvCPxD5bvNOmLVlHTSqgqQkKA&#10;VPgA17EbS7HXsk2T/j1rt2kR3BAXZ727mZ2Z9WLV6YYchPMKTEmHg5wSYThUyuxL+vG+uZtT4gMz&#10;FWvAiJIehaer5e3NorWFGEENTSUcQRDji9aWtA7BFlnmeS008wOwwmBRgtMs4NXts8qxFtF1k43y&#10;/D5rwVXWARfeY3Z9KtJlwpdS8PAqpReBNCVFbiGdLp27eGbLBSv2jtla8TMN9gcWmimDQy9QaxYY&#10;+XTqF5RW3IEHGQYcdAZSKi6SBlQzzH+o2dbMiqQFzfH2YpP/P1j+cnhzRFUlnc4oMUzjjtJYgnc0&#10;p7W+wJ6txa7QPUCHS+7zHpNRcyedjl9UQ7CONh8v1oouEI7JyXg+m08p4ViaTKbD8TSiZNefrfPh&#10;UYAmMSipw80lQ9nh2YdTa98SZxnYqKaJ+cjwxCRGodt1Sc4w7TamdlAdkX3zZNC3+Ab6wPXB7hz0&#10;cOh14nZ+F3GZ3+9p6PX1Lr8AAAD//wMAUEsDBBQABgAIAAAAIQCOcEDG3gAAAAoBAAAPAAAAZHJz&#10;L2Rvd25yZXYueG1sTI/BTsMwEETvSPyDtUjcqN1QqjaNU1UITkiINBw4OvE2iRqvQ+y24e9ZuMBp&#10;NZqn2ZlsO7lenHEMnScN85kCgVR721Gj4b18vluBCNGQNb0n1PCFAbb59VVmUusvVOB5HxvBIRRS&#10;o6GNcUilDHWLzoSZH5DYO/jRmchybKQdzYXDXS8TpZbSmY74Q2sGfGyxPu5PTsPug4qn7vO1eisO&#10;RVeWa0Uvy6PWtzfTbgMi4hT/YPipz9Uh506VP5ENomf9sFgzqmF1z5eBJFnwuOrXUSDzTP6fkH8D&#10;AAD//wMAUEsBAi0AFAAGAAgAAAAhALaDOJL+AAAA4QEAABMAAAAAAAAAAAAAAAAAAAAAAFtDb250&#10;ZW50X1R5cGVzXS54bWxQSwECLQAUAAYACAAAACEAOP0h/9YAAACUAQAACwAAAAAAAAAAAAAAAAAv&#10;AQAAX3JlbHMvLnJlbHNQSwECLQAUAAYACAAAACEAkMh454cBAAAFAwAADgAAAAAAAAAAAAAAAAAu&#10;AgAAZHJzL2Uyb0RvYy54bWxQSwECLQAUAAYACAAAACEAjnBAxt4AAAAKAQAADwAAAAAAAAAAAAAA&#10;AADhAwAAZHJzL2Rvd25yZXYueG1sUEsFBgAAAAAEAAQA8wAAAOwEAAAAAA==&#10;" filled="f" stroked="f">
              <v:textbox inset="0,0,0,0">
                <w:txbxContent>
                  <w:p w:rsidR="00AD12BF" w:rsidRDefault="00AD603A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42573BB7" wp14:editId="279AB193">
                          <wp:extent cx="438785" cy="445135"/>
                          <wp:effectExtent l="0" t="0" r="0" b="0"/>
                          <wp:docPr id="58" name="Picutre 5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" name="Picture 5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38785" cy="445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6EEEB64" wp14:editId="06C91A92">
              <wp:simplePos x="0" y="0"/>
              <wp:positionH relativeFrom="page">
                <wp:posOffset>2157095</wp:posOffset>
              </wp:positionH>
              <wp:positionV relativeFrom="page">
                <wp:posOffset>593725</wp:posOffset>
              </wp:positionV>
              <wp:extent cx="4309745" cy="39306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9745" cy="393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>Nemocnice Nové Město na Moravě, příspěvková organizace;</w:t>
                          </w:r>
                        </w:p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 xml:space="preserve">Žďárská 610, 592 31 Nové Město na Moravě, tel. </w:t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>XXXX</w:t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>,</w:t>
                          </w:r>
                        </w:p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1" o:spid="_x0000_s1045" type="#_x0000_t202" style="position:absolute;margin-left:169.85pt;margin-top:46.75pt;width:339.35pt;height:30.9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tVmgEAACwDAAAOAAAAZHJzL2Uyb0RvYy54bWysUttOwzAMfUfiH6K8s3YMBqvWIRACISFA&#10;Aj4gS5M1UhNHcVi7v8fJLiB4Q7ykvvX4HNvzq8F2bK0CGnA1H49KzpST0Bi3qvn7293JJWcYhWtE&#10;B07VfKOQXy2Oj+a9r9QptNA1KjACcVj1vuZtjL4qCpStsgJH4JWjpIZgRSQ3rIomiJ7QbVecluW0&#10;6CE0PoBUiBS93Sb5IuNrrWR81hpVZF3NiVvMb8jvMr3FYi6qVRC+NXJHQ/yBhRXGUdMD1K2Ign0E&#10;8wvKGhkAQceRBFuA1kaqrIHUjMsfal5b4VXWQsNBfxgT/h+sfFq/BGaamk/HnDlhaUe5LSOfhtN7&#10;rKjm1VNVHG5goCXv40jBpHnQwaYvqWGUpzFvDqNVQ2SSgmeTcnZxds6ZpNxkNimn5wmm+PrbB4z3&#10;CixLRs0DrS5PVKwfMW5L9yWpmYM703UpnihuqSQrDssh6xkfeC6h2RD9nrZcc0dnyFn34GiI6SD2&#10;Rtgby52RmqC//ojUKPdP6FuoXVNaSVawO5+08+9+rvo68sUnAAAA//8DAFBLAwQUAAYACAAAACEA&#10;GiyM2d8AAAALAQAADwAAAGRycy9kb3ducmV2LnhtbEyPwU7DMAyG70i8Q2QkbiwdXVlXmk5oEhdu&#10;DITELWu8piJxqiTr2rcnO203W/70+/vr7WQNG9GH3pGA5SIDhtQ61VMn4Pvr/akEFqIkJY0jFDBj&#10;gG1zf1fLSrkzfeK4jx1LIRQqKUDHOFSch1ajlWHhBqR0OzpvZUyr77jy8pzCreHPWfbCrewpfdBy&#10;wJ3G9m9/sgLW04/DIeAOf49j63U/l+ZjFuLxYXp7BRZxilcYLvpJHZrkdHAnUoEZAXm+WSdUwCYv&#10;gF2AbFmugB3SVBQr4E3Nbzs0/wAAAP//AwBQSwECLQAUAAYACAAAACEAtoM4kv4AAADhAQAAEwAA&#10;AAAAAAAAAAAAAAAAAAAAW0NvbnRlbnRfVHlwZXNdLnhtbFBLAQItABQABgAIAAAAIQA4/SH/1gAA&#10;AJQBAAALAAAAAAAAAAAAAAAAAC8BAABfcmVscy8ucmVsc1BLAQItABQABgAIAAAAIQAzcItVmgEA&#10;ACwDAAAOAAAAAAAAAAAAAAAAAC4CAABkcnMvZTJvRG9jLnhtbFBLAQItABQABgAIAAAAIQAaLIzZ&#10;3wAAAAsBAAAPAAAAAAAAAAAAAAAAAPQDAABkcnMvZG93bnJldi54bWxQSwUGAAAAAAQABADzAAAA&#10;AAUAAAAA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5E81B7"/>
                        <w:lang w:eastAsia="cs-CZ" w:bidi="cs-CZ"/>
                      </w:rPr>
                      <w:t>Nemocnice Nové Město na Moravě, příspěvková organizace;</w:t>
                    </w:r>
                  </w:p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5E81B7"/>
                        <w:lang w:eastAsia="cs-CZ" w:bidi="cs-CZ"/>
                      </w:rPr>
                      <w:t xml:space="preserve">Žďárská 610, 592 31 Nové Město na Moravě, tel. </w:t>
                    </w:r>
                    <w:r>
                      <w:rPr>
                        <w:color w:val="5E81B7"/>
                        <w:lang w:eastAsia="cs-CZ" w:bidi="cs-CZ"/>
                      </w:rPr>
                      <w:t>XXXX</w:t>
                    </w:r>
                    <w:r>
                      <w:rPr>
                        <w:color w:val="5E81B7"/>
                        <w:lang w:eastAsia="cs-CZ" w:bidi="cs-CZ"/>
                      </w:rPr>
                      <w:t>,</w:t>
                    </w:r>
                  </w:p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5E81B7"/>
                        <w:lang w:eastAsia="cs-CZ" w:bidi="cs-CZ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50DC5BE" wp14:editId="3C67DDF2">
              <wp:simplePos x="0" y="0"/>
              <wp:positionH relativeFrom="page">
                <wp:posOffset>5746115</wp:posOffset>
              </wp:positionH>
              <wp:positionV relativeFrom="page">
                <wp:posOffset>544195</wp:posOffset>
              </wp:positionV>
              <wp:extent cx="1664335" cy="20701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4335" cy="207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 xml:space="preserve">—t^*7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>ncr'Zk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/f%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5" o:spid="_x0000_s1047" type="#_x0000_t202" style="position:absolute;margin-left:452.45pt;margin-top:42.85pt;width:131.05pt;height:16.3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uimwEAACwDAAAOAAAAZHJzL2Uyb0RvYy54bWysUsFOIzEMvSPxD1HudKYtlNWo0wpUgVZa&#10;ARLLB6SZpBNpEkdx6Ez/fp20U1ZwQ1wSx3be87O9XA+2Y3sV0ICr+XRScqachMa4Xc3f/j5c/eIM&#10;o3CN6MCpmh8U8vXq8mLZ+0rNoIWuUYERiMOq9zVvY/RVUaBslRU4Aa8cBTUEKyI9w65ogugJ3XbF&#10;rCwXRQ+h8QGkQiTv5hjkq4yvtZLxWWtUkXU1p9piPkM+t+ksVktR7YLwrZGnMsQ3qrDCOCI9Q21E&#10;FOw9mC9Q1sgACDpOJNgCtDZSZQ2kZlp+UvPaCq+yFmoO+nOb8Odg5dP+JTDT1Pz2hjMnLM0o0zJ6&#10;U3N6jxXlvHrKisM9DDTk0Y/kTJoHHWy6SQ2jOLX5cG6tGiKT6dNicT2fE4Wk2Ky8JbEJpvj47QPG&#10;RwWWJaPmgUaXOyr2fzAeU8eURObgwXRd8qcSj6UkKw7bIeuZzsc6t9AcqPyeplxzR2vIWffbURPT&#10;QoxGGI3tyUgk6O/eIxFl/oR+hDqR0kiygtP6pJn//85ZH0u++gcAAP//AwBQSwMEFAAGAAgAAAAh&#10;AIZ0iZ7eAAAACwEAAA8AAABkcnMvZG93bnJldi54bWxMj8FOwzAMhu9Ie4fIk3Zj6RisXWk6oUlc&#10;uDEQEres8ZqKxKmSrGvfnvQEN1v+9Pv7q8NoDRvQh86RgM06A4bUONVRK+Dz4/W+ABaiJCWNIxQw&#10;YYBDvbirZKncjd5xOMWWpRAKpRSgY+xLzkOj0cqwdj1Sul2ctzKm1bdceXlL4dbwhyzbcSs7Sh+0&#10;7PGosfk5Xa2AfPxy2Ac84vdlaLzupsK8TUKsluPLM7CIY/yDYdZP6lAnp7O7kgrMCNhnj/uECiie&#10;cmAzsNnlqd15noot8Lri/zvUvwAAAP//AwBQSwECLQAUAAYACAAAACEAtoM4kv4AAADhAQAAEwAA&#10;AAAAAAAAAAAAAAAAAAAAW0NvbnRlbnRfVHlwZXNdLnhtbFBLAQItABQABgAIAAAAIQA4/SH/1gAA&#10;AJQBAAALAAAAAAAAAAAAAAAAAC8BAABfcmVscy8ucmVsc1BLAQItABQABgAIAAAAIQBfaXuimwEA&#10;ACwDAAAOAAAAAAAAAAAAAAAAAC4CAABkcnMvZTJvRG9jLnhtbFBLAQItABQABgAIAAAAIQCGdIme&#10;3gAAAAsBAAAPAAAAAAAAAAAAAAAAAPUDAABkcnMvZG93bnJldi54bWxQSwUGAAAAAAQABADzAAAA&#10;AAUAAAAA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17"/>
                        <w:szCs w:val="17"/>
                        <w:lang w:eastAsia="cs-CZ" w:bidi="cs-CZ"/>
                      </w:rPr>
                      <w:t xml:space="preserve">—t^*7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2"/>
                        <w:szCs w:val="22"/>
                        <w:lang w:val="en-US" w:bidi="en-US"/>
                      </w:rPr>
                      <w:t>ncr'Zk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2"/>
                        <w:szCs w:val="22"/>
                        <w:lang w:val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2"/>
                        <w:szCs w:val="22"/>
                        <w:lang w:eastAsia="cs-CZ" w:bidi="cs-CZ"/>
                      </w:rPr>
                      <w:t>/f%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DC76104" wp14:editId="54E1B41D">
              <wp:simplePos x="0" y="0"/>
              <wp:positionH relativeFrom="page">
                <wp:posOffset>5746115</wp:posOffset>
              </wp:positionH>
              <wp:positionV relativeFrom="page">
                <wp:posOffset>544195</wp:posOffset>
              </wp:positionV>
              <wp:extent cx="1664335" cy="20701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4335" cy="207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 xml:space="preserve">—t^*7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>ncr'Zk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2"/>
                              <w:szCs w:val="22"/>
                              <w:lang w:val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22"/>
                              <w:szCs w:val="22"/>
                              <w:lang w:eastAsia="cs-CZ" w:bidi="cs-CZ"/>
                            </w:rPr>
                            <w:t>%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7" o:spid="_x0000_s1048" type="#_x0000_t202" style="position:absolute;margin-left:452.45pt;margin-top:42.85pt;width:131.05pt;height:16.3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funQEAACwDAAAOAAAAZHJzL2Uyb0RvYy54bWysUtuKGzEMfS/0H4zfm5lcmpQhk7AlpBTK&#10;biHbD3A8dsYwtozlzUz+vrKTSUr7VvbFliX56BxJ6+1gO3ZWAQ24mk8nJWfKSWiMO9X81+v+0xfO&#10;MArXiA6cqvlFId9uPn5Y975SM2iha1RgBOKw6n3N2xh9VRQoW2UFTsArR0ENwYpIz3AqmiB6Qrdd&#10;MSvLZdFDaHwAqRDJu7sG+Sbja61kfNEaVWRdzYlbzGfI5zGdxWYtqlMQvjXyRkP8BwsrjKOid6id&#10;iIK9BfMPlDUyAIKOEwm2AK2NVFkDqZmWf6k5tMKrrIWag/7eJnw/WPl8/hmYaWq+WnHmhKUZ5bKM&#10;3tSc3mNFOQdPWXH4CgMNefQjOZPmQQebblLDKE5tvtxbq4bIZPq0XC7m88+cSYrNyhWJTTDF47cP&#10;GL8psCwZNQ80utxRcf6B8Zo6pqRiDvam65I/UbxSSVYcjkPWM12MPI/QXIh+T1OuuaM15Kz77qiJ&#10;aSFGI4zG8WakIuif3iIVyvUT+hXqVpRGkhXc1ifN/M93znos+eY3AAAA//8DAFBLAwQUAAYACAAA&#10;ACEAhnSJnt4AAAALAQAADwAAAGRycy9kb3ducmV2LnhtbEyPwU7DMAyG70h7h8iTdmPpGKxdaTqh&#10;SVy4MRASt6zxmorEqZKsa9+e9AQ3W/70+/urw2gNG9CHzpGAzToDhtQ41VEr4PPj9b4AFqIkJY0j&#10;FDBhgEO9uKtkqdyN3nE4xZalEAqlFKBj7EvOQ6PRyrB2PVK6XZy3MqbVt1x5eUvh1vCHLNtxKztK&#10;H7Ts8aix+TldrYB8/HLYBzzi92VovO6mwrxNQqyW48szsIhj/INh1k/qUCens7uSCswI2GeP+4QK&#10;KJ5yYDOw2eWp3Xmeii3wuuL/O9S/AAAA//8DAFBLAQItABQABgAIAAAAIQC2gziS/gAAAOEBAAAT&#10;AAAAAAAAAAAAAAAAAAAAAABbQ29udGVudF9UeXBlc10ueG1sUEsBAi0AFAAGAAgAAAAhADj9If/W&#10;AAAAlAEAAAsAAAAAAAAAAAAAAAAALwEAAF9yZWxzLy5yZWxzUEsBAi0AFAAGAAgAAAAhAEVgd+6d&#10;AQAALAMAAA4AAAAAAAAAAAAAAAAALgIAAGRycy9lMm9Eb2MueG1sUEsBAi0AFAAGAAgAAAAhAIZ0&#10;iZ7eAAAACwEAAA8AAAAAAAAAAAAAAAAA9wMAAGRycy9kb3ducmV2LnhtbFBLBQYAAAAABAAEAPMA&#10;AAACBQAAAAA=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17"/>
                        <w:szCs w:val="17"/>
                        <w:lang w:eastAsia="cs-CZ" w:bidi="cs-CZ"/>
                      </w:rPr>
                      <w:t xml:space="preserve">—t^*7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2"/>
                        <w:szCs w:val="22"/>
                        <w:lang w:val="en-US" w:bidi="en-US"/>
                      </w:rPr>
                      <w:t>ncr'Zk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2"/>
                        <w:szCs w:val="22"/>
                        <w:lang w:val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22"/>
                        <w:szCs w:val="22"/>
                        <w:lang w:eastAsia="cs-CZ" w:bidi="cs-CZ"/>
                      </w:rPr>
                      <w:t>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2BF" w:rsidRDefault="00AD603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71462C7" wp14:editId="041E2D09">
              <wp:simplePos x="0" y="0"/>
              <wp:positionH relativeFrom="page">
                <wp:posOffset>991235</wp:posOffset>
              </wp:positionH>
              <wp:positionV relativeFrom="page">
                <wp:posOffset>346075</wp:posOffset>
              </wp:positionV>
              <wp:extent cx="5480050" cy="396240"/>
              <wp:effectExtent l="0" t="0" r="0" b="0"/>
              <wp:wrapNone/>
              <wp:docPr id="83" name="Shape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0050" cy="396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tabs>
                              <w:tab w:val="center" w:pos="5227"/>
                            </w:tabs>
                          </w:pPr>
                          <w:r>
                            <w:rPr>
                              <w:color w:val="21816F"/>
                              <w:lang w:eastAsia="cs-CZ" w:bidi="cs-CZ"/>
                            </w:rPr>
                            <w:t>/-•</w:t>
                          </w:r>
                          <w:proofErr w:type="spellStart"/>
                          <w:r>
                            <w:rPr>
                              <w:color w:val="21816F"/>
                              <w:lang w:eastAsia="cs-CZ" w:bidi="cs-CZ"/>
                            </w:rPr>
                            <w:t>ílúA</w:t>
                          </w:r>
                          <w:proofErr w:type="spellEnd"/>
                          <w:r>
                            <w:rPr>
                              <w:color w:val="21816F"/>
                              <w:lang w:eastAsia="cs-CZ" w:bidi="cs-CZ"/>
                            </w:rPr>
                            <w:tab/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>Nemocnice Nové Město na Moravě, příspěvková organizace;</w:t>
                          </w:r>
                        </w:p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  <w:tabs>
                              <w:tab w:val="right" w:pos="8630"/>
                            </w:tabs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>V'’T*./</w:t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ab/>
                            <w:t xml:space="preserve">Žďárská 610, 592 31 Nové </w:t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 xml:space="preserve">Město na Moravě, tel. </w:t>
                          </w:r>
                          <w:r>
                            <w:rPr>
                              <w:color w:val="5E81B7"/>
                              <w:lang w:eastAsia="cs-CZ" w:bidi="cs-CZ"/>
                            </w:rPr>
                            <w:t>XXXX</w:t>
                          </w:r>
                        </w:p>
                        <w:p w:rsidR="00AD12BF" w:rsidRDefault="00AD603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5E81B7"/>
                              <w:lang w:eastAsia="cs-CZ" w:bidi="cs-CZ"/>
                            </w:rPr>
                            <w:t xml:space="preserve">e-mail: </w:t>
                          </w:r>
                          <w:r>
                            <w:rPr>
                              <w:color w:val="1E4897"/>
                              <w:u w:val="single"/>
                              <w:lang w:val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3" o:spid="_x0000_s1051" type="#_x0000_t202" style="position:absolute;margin-left:78.05pt;margin-top:27.25pt;width:431.5pt;height:31.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4xlwEAACADAAAOAAAAZHJzL2Uyb0RvYy54bWysUsFu2zAMvQ/YPwi6L3bSpEuNOMWGIsOA&#10;oi3Q9QNkWYoFWKIgqrHz96OUOBnW27CLTJH043uP2tyPtmcHFdCAq/l8VnKmnITWuH3N337tvqw5&#10;wyhcK3pwquZHhfx++/nTZvCVWkAHfasCIxCH1eBr3sXoq6JA2SkrcAZeOSpqCFZEuoZ90QYxELrt&#10;i0VZ3hYDhNYHkAqRsg+nIt9mfK2VjM9ao4qsrzlxi/kM+WzSWWw3otoH4TsjzzTEP7CwwjgaeoF6&#10;EFGw92A+QFkjAyDoOJNgC9DaSJU1kJp5+Zea1054lbWQOegvNuH/g5VPh5fATFvz9Q1nTljaUR7L&#10;6E7mDB4r6nn11BXH7zDSkqc8UjJpHnWw6UtqGNXJ5uPFWjVGJim5Wq7LckUlSbWbu9vFMntfXP/2&#10;AeMPBZaloOaBVpcdFYdHjMSEWqeWNMzBzvR9yieKJyopimMzZj3zrxPPBtoj0e9/OjIuPYIpCFPQ&#10;nIMEjP7beyTwPDMhnn4/D6I1ZCrnJ5P2/Oc9d10f9vY3AAAA//8DAFBLAwQUAAYACAAAACEAON7e&#10;ut0AAAALAQAADwAAAGRycy9kb3ducmV2LnhtbEyPMU/EMAyFdyT+Q2QkFsSlOdGKlqYnhGBh42Bh&#10;yzWmrUicqsm15X49vgk2P/vp+Xv1bvVOzDjFIZAGtclAILXBDtRp+Hh/ub0HEZMha1wg1PCDEXbN&#10;5UVtKhsWesN5nzrBIRQro6FPaaykjG2P3sRNGJH49hUmbxLLqZN2MguHeye3WVZIbwbiD70Z8anH&#10;9nt/9BqK9Xm8eS1xu5xaN9PnSamESuvrq/XxAUTCNf2Z4YzP6NAw0yEcyUbhWOeFYquG/C4HcTZk&#10;quTNgSdVlCCbWv7v0PwCAAD//wMAUEsBAi0AFAAGAAgAAAAhALaDOJL+AAAA4QEAABMAAAAAAAAA&#10;AAAAAAAAAAAAAFtDb250ZW50X1R5cGVzXS54bWxQSwECLQAUAAYACAAAACEAOP0h/9YAAACUAQAA&#10;CwAAAAAAAAAAAAAAAAAvAQAAX3JlbHMvLnJlbHNQSwECLQAUAAYACAAAACEAYyouMZcBAAAgAwAA&#10;DgAAAAAAAAAAAAAAAAAuAgAAZHJzL2Uyb0RvYy54bWxQSwECLQAUAAYACAAAACEAON7eut0AAAAL&#10;AQAADwAAAAAAAAAAAAAAAADxAwAAZHJzL2Rvd25yZXYueG1sUEsFBgAAAAAEAAQA8wAAAPsEAAAA&#10;AA==&#10;" filled="f" stroked="f">
              <v:textbox style="mso-fit-shape-to-text:t" inset="0,0,0,0">
                <w:txbxContent>
                  <w:p w:rsidR="00AD12BF" w:rsidRDefault="00AD603A">
                    <w:pPr>
                      <w:pStyle w:val="Zhlavnebozpat20"/>
                      <w:shd w:val="clear" w:color="auto" w:fill="auto"/>
                      <w:tabs>
                        <w:tab w:val="center" w:pos="5227"/>
                      </w:tabs>
                    </w:pPr>
                    <w:r>
                      <w:rPr>
                        <w:color w:val="21816F"/>
                        <w:lang w:eastAsia="cs-CZ" w:bidi="cs-CZ"/>
                      </w:rPr>
                      <w:t>/-•</w:t>
                    </w:r>
                    <w:proofErr w:type="spellStart"/>
                    <w:r>
                      <w:rPr>
                        <w:color w:val="21816F"/>
                        <w:lang w:eastAsia="cs-CZ" w:bidi="cs-CZ"/>
                      </w:rPr>
                      <w:t>ílúA</w:t>
                    </w:r>
                    <w:proofErr w:type="spellEnd"/>
                    <w:r>
                      <w:rPr>
                        <w:color w:val="21816F"/>
                        <w:lang w:eastAsia="cs-CZ" w:bidi="cs-CZ"/>
                      </w:rPr>
                      <w:tab/>
                    </w:r>
                    <w:r>
                      <w:rPr>
                        <w:color w:val="5E81B7"/>
                        <w:lang w:eastAsia="cs-CZ" w:bidi="cs-CZ"/>
                      </w:rPr>
                      <w:t>Nemocnice Nové Město na Moravě, příspěvková organizace;</w:t>
                    </w:r>
                  </w:p>
                  <w:p w:rsidR="00AD12BF" w:rsidRDefault="00AD603A">
                    <w:pPr>
                      <w:pStyle w:val="Zhlavnebozpat20"/>
                      <w:shd w:val="clear" w:color="auto" w:fill="auto"/>
                      <w:tabs>
                        <w:tab w:val="right" w:pos="8630"/>
                      </w:tabs>
                    </w:pPr>
                    <w:r>
                      <w:rPr>
                        <w:color w:val="5E81B7"/>
                        <w:lang w:eastAsia="cs-CZ" w:bidi="cs-CZ"/>
                      </w:rPr>
                      <w:t>V'’T*./</w:t>
                    </w:r>
                    <w:r>
                      <w:rPr>
                        <w:color w:val="5E81B7"/>
                        <w:lang w:eastAsia="cs-CZ" w:bidi="cs-CZ"/>
                      </w:rPr>
                      <w:tab/>
                      <w:t xml:space="preserve">Žďárská 610, 592 31 Nové </w:t>
                    </w:r>
                    <w:r>
                      <w:rPr>
                        <w:color w:val="5E81B7"/>
                        <w:lang w:eastAsia="cs-CZ" w:bidi="cs-CZ"/>
                      </w:rPr>
                      <w:t xml:space="preserve">Město na Moravě, tel. </w:t>
                    </w:r>
                    <w:r>
                      <w:rPr>
                        <w:color w:val="5E81B7"/>
                        <w:lang w:eastAsia="cs-CZ" w:bidi="cs-CZ"/>
                      </w:rPr>
                      <w:t>XXXX</w:t>
                    </w:r>
                  </w:p>
                  <w:p w:rsidR="00AD12BF" w:rsidRDefault="00AD603A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5E81B7"/>
                        <w:lang w:eastAsia="cs-CZ" w:bidi="cs-CZ"/>
                      </w:rPr>
                      <w:t xml:space="preserve">e-mail: </w:t>
                    </w:r>
                    <w:r>
                      <w:rPr>
                        <w:color w:val="1E4897"/>
                        <w:u w:val="single"/>
                        <w:lang w:val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BF5"/>
    <w:multiLevelType w:val="multilevel"/>
    <w:tmpl w:val="D9D663C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3B50D0"/>
    <w:multiLevelType w:val="multilevel"/>
    <w:tmpl w:val="09461FCA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B9201A"/>
    <w:multiLevelType w:val="multilevel"/>
    <w:tmpl w:val="5D1EA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EF4FEA"/>
    <w:multiLevelType w:val="multilevel"/>
    <w:tmpl w:val="124A21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9A0B90"/>
    <w:multiLevelType w:val="multilevel"/>
    <w:tmpl w:val="AC9C4D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A8481E"/>
    <w:multiLevelType w:val="multilevel"/>
    <w:tmpl w:val="C0C02D7E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2B3009"/>
    <w:multiLevelType w:val="multilevel"/>
    <w:tmpl w:val="11BEF6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3E037C"/>
    <w:multiLevelType w:val="multilevel"/>
    <w:tmpl w:val="D4F42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1D"/>
    <w:rsid w:val="001E17D5"/>
    <w:rsid w:val="00AD603A"/>
    <w:rsid w:val="00E2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D603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AD603A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D603A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AD603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AD603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D603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AD603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AD603A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D60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AD603A"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D603A"/>
    <w:rPr>
      <w:rFonts w:ascii="Times New Roman" w:eastAsia="Times New Roman" w:hAnsi="Times New Roman" w:cs="Times New Roman"/>
      <w:i/>
      <w:iCs/>
      <w:sz w:val="42"/>
      <w:szCs w:val="42"/>
      <w:shd w:val="clear" w:color="auto" w:fill="FFFFFF"/>
    </w:rPr>
  </w:style>
  <w:style w:type="paragraph" w:customStyle="1" w:styleId="Jin0">
    <w:name w:val="Jiné"/>
    <w:basedOn w:val="Normln"/>
    <w:link w:val="Jin"/>
    <w:rsid w:val="00AD603A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D603A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AD603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AD603A"/>
    <w:pPr>
      <w:shd w:val="clear" w:color="auto" w:fill="FFFFFF"/>
      <w:jc w:val="center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D603A"/>
    <w:pPr>
      <w:shd w:val="clear" w:color="auto" w:fill="FFFFFF"/>
      <w:spacing w:line="259" w:lineRule="auto"/>
      <w:jc w:val="both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AD603A"/>
    <w:pPr>
      <w:shd w:val="clear" w:color="auto" w:fill="FFFFFF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AD603A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4"/>
      <w:szCs w:val="14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D603A"/>
    <w:pPr>
      <w:shd w:val="clear" w:color="auto" w:fill="FFFFFF"/>
      <w:ind w:left="960"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30">
    <w:name w:val="Nadpis #3"/>
    <w:basedOn w:val="Normln"/>
    <w:link w:val="Nadpis3"/>
    <w:rsid w:val="00AD603A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  <w:lang w:eastAsia="en-US" w:bidi="ar-SA"/>
    </w:rPr>
  </w:style>
  <w:style w:type="paragraph" w:customStyle="1" w:styleId="Nadpis10">
    <w:name w:val="Nadpis #1"/>
    <w:basedOn w:val="Normln"/>
    <w:link w:val="Nadpis1"/>
    <w:rsid w:val="00AD603A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auto"/>
      <w:sz w:val="42"/>
      <w:szCs w:val="4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0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03A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D6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603A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D6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603A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D603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AD603A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D603A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AD603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AD603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D603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AD603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AD603A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D60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AD603A"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D603A"/>
    <w:rPr>
      <w:rFonts w:ascii="Times New Roman" w:eastAsia="Times New Roman" w:hAnsi="Times New Roman" w:cs="Times New Roman"/>
      <w:i/>
      <w:iCs/>
      <w:sz w:val="42"/>
      <w:szCs w:val="42"/>
      <w:shd w:val="clear" w:color="auto" w:fill="FFFFFF"/>
    </w:rPr>
  </w:style>
  <w:style w:type="paragraph" w:customStyle="1" w:styleId="Jin0">
    <w:name w:val="Jiné"/>
    <w:basedOn w:val="Normln"/>
    <w:link w:val="Jin"/>
    <w:rsid w:val="00AD603A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D603A"/>
    <w:pPr>
      <w:shd w:val="clear" w:color="auto" w:fill="FFFFFF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AD603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AD603A"/>
    <w:pPr>
      <w:shd w:val="clear" w:color="auto" w:fill="FFFFFF"/>
      <w:jc w:val="center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D603A"/>
    <w:pPr>
      <w:shd w:val="clear" w:color="auto" w:fill="FFFFFF"/>
      <w:spacing w:line="259" w:lineRule="auto"/>
      <w:jc w:val="both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AD603A"/>
    <w:pPr>
      <w:shd w:val="clear" w:color="auto" w:fill="FFFFFF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AD603A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4"/>
      <w:szCs w:val="14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D603A"/>
    <w:pPr>
      <w:shd w:val="clear" w:color="auto" w:fill="FFFFFF"/>
      <w:ind w:left="960"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30">
    <w:name w:val="Nadpis #3"/>
    <w:basedOn w:val="Normln"/>
    <w:link w:val="Nadpis3"/>
    <w:rsid w:val="00AD603A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  <w:lang w:eastAsia="en-US" w:bidi="ar-SA"/>
    </w:rPr>
  </w:style>
  <w:style w:type="paragraph" w:customStyle="1" w:styleId="Nadpis10">
    <w:name w:val="Nadpis #1"/>
    <w:basedOn w:val="Normln"/>
    <w:link w:val="Nadpis1"/>
    <w:rsid w:val="00AD603A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auto"/>
      <w:sz w:val="42"/>
      <w:szCs w:val="4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0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03A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D6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603A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D6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603A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rosauto@rosauto.cz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2753</Words>
  <Characters>16244</Characters>
  <Application>Microsoft Office Word</Application>
  <DocSecurity>0</DocSecurity>
  <Lines>135</Lines>
  <Paragraphs>37</Paragraphs>
  <ScaleCrop>false</ScaleCrop>
  <Company/>
  <LinksUpToDate>false</LinksUpToDate>
  <CharactersWithSpaces>18960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2018-02-28T06:34:00Z</dcterms:created>
  <dcterms:modified xsi:type="dcterms:W3CDTF">2018-02-28T06:41:00Z</dcterms:modified>
</cp:coreProperties>
</file>