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D9" w:rsidRPr="00F87B72" w:rsidRDefault="00532FD9" w:rsidP="00532FD9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10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8</w:t>
      </w:r>
      <w:r w:rsidRPr="00781D15">
        <w:rPr>
          <w:rFonts w:ascii="Calibri" w:hAnsi="Calibri" w:cs="Calibri"/>
          <w:i/>
          <w:sz w:val="20"/>
          <w:szCs w:val="20"/>
        </w:rPr>
        <w:t>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</w:p>
    <w:p w:rsidR="00532FD9" w:rsidRDefault="00532FD9" w:rsidP="00532FD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532FD9" w:rsidRDefault="00532FD9" w:rsidP="00532FD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532FD9" w:rsidRPr="00721B2A" w:rsidRDefault="00532FD9" w:rsidP="00532FD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 w:rsidRPr="0031663A">
        <w:rPr>
          <w:rFonts w:ascii="Calibri" w:hAnsi="Calibri" w:cs="Tahoma"/>
          <w:sz w:val="20"/>
          <w:szCs w:val="20"/>
          <w:highlight w:val="black"/>
        </w:rPr>
        <w:t>Ing. Josefem Viktorou</w:t>
      </w:r>
    </w:p>
    <w:p w:rsidR="00532FD9" w:rsidRPr="00721B2A" w:rsidRDefault="00532FD9" w:rsidP="00532FD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532FD9" w:rsidRPr="00721B2A" w:rsidRDefault="00532FD9" w:rsidP="00532FD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532FD9" w:rsidRPr="00721B2A" w:rsidRDefault="00532FD9" w:rsidP="00532FD9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 xml:space="preserve">dále </w:t>
      </w:r>
      <w:proofErr w:type="gramStart"/>
      <w:r w:rsidRPr="00721B2A">
        <w:rPr>
          <w:rFonts w:ascii="Calibri" w:hAnsi="Calibri" w:cs="Tahoma"/>
          <w:sz w:val="20"/>
          <w:szCs w:val="20"/>
        </w:rPr>
        <w:t>jen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532FD9" w:rsidRDefault="00532FD9" w:rsidP="00532FD9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532FD9" w:rsidRPr="00721B2A" w:rsidRDefault="00532FD9" w:rsidP="00532FD9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532FD9" w:rsidRDefault="00532FD9" w:rsidP="00532FD9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Praha, </w:t>
      </w:r>
      <w:proofErr w:type="gramStart"/>
      <w:r>
        <w:rPr>
          <w:rFonts w:ascii="Calibri" w:hAnsi="Calibri" w:cs="Tahoma"/>
          <w:sz w:val="20"/>
          <w:szCs w:val="20"/>
        </w:rPr>
        <w:t>klasika .. o.</w:t>
      </w:r>
      <w:proofErr w:type="gramEnd"/>
      <w:r>
        <w:rPr>
          <w:rFonts w:ascii="Calibri" w:hAnsi="Calibri" w:cs="Tahoma"/>
          <w:sz w:val="20"/>
          <w:szCs w:val="20"/>
        </w:rPr>
        <w:t>p.s.</w:t>
      </w:r>
      <w:r>
        <w:rPr>
          <w:rFonts w:ascii="Calibri" w:hAnsi="Calibri" w:cs="Tahoma"/>
          <w:b w:val="0"/>
          <w:sz w:val="20"/>
          <w:szCs w:val="20"/>
        </w:rPr>
        <w:tab/>
        <w:t xml:space="preserve">zastoupená </w:t>
      </w:r>
      <w:proofErr w:type="spellStart"/>
      <w:r w:rsidRPr="0031663A">
        <w:rPr>
          <w:rFonts w:ascii="Calibri" w:hAnsi="Calibri" w:cs="Tahoma"/>
          <w:b w:val="0"/>
          <w:sz w:val="20"/>
          <w:szCs w:val="20"/>
          <w:highlight w:val="black"/>
        </w:rPr>
        <w:t>MgA</w:t>
      </w:r>
      <w:proofErr w:type="spellEnd"/>
      <w:r w:rsidRPr="0031663A">
        <w:rPr>
          <w:rFonts w:ascii="Calibri" w:hAnsi="Calibri" w:cs="Tahoma"/>
          <w:b w:val="0"/>
          <w:sz w:val="20"/>
          <w:szCs w:val="20"/>
          <w:highlight w:val="black"/>
        </w:rPr>
        <w:t>. Jiří Havlík</w:t>
      </w:r>
    </w:p>
    <w:p w:rsidR="00532FD9" w:rsidRDefault="00532FD9" w:rsidP="00532FD9">
      <w:pPr>
        <w:pStyle w:val="Nadpis1"/>
        <w:ind w:left="3969" w:hanging="3969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>Sídlem</w:t>
      </w:r>
      <w:r>
        <w:rPr>
          <w:rFonts w:ascii="Calibri" w:hAnsi="Calibri" w:cs="Tahoma"/>
          <w:b w:val="0"/>
          <w:sz w:val="20"/>
          <w:szCs w:val="20"/>
        </w:rPr>
        <w:t xml:space="preserve"> Předměřice nad Jizerou 85</w:t>
      </w:r>
    </w:p>
    <w:p w:rsidR="00532FD9" w:rsidRPr="00C0125F" w:rsidRDefault="00532FD9" w:rsidP="00532FD9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b w:val="0"/>
          <w:sz w:val="20"/>
          <w:szCs w:val="20"/>
        </w:rPr>
        <w:t>IČ: 27312950</w:t>
      </w:r>
    </w:p>
    <w:p w:rsidR="00532FD9" w:rsidRPr="00C0125F" w:rsidRDefault="00532FD9" w:rsidP="00532FD9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C0125F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C0125F">
        <w:rPr>
          <w:rFonts w:ascii="Calibri" w:hAnsi="Calibri" w:cs="Tahoma"/>
          <w:b w:val="0"/>
          <w:sz w:val="20"/>
          <w:szCs w:val="20"/>
        </w:rPr>
        <w:t xml:space="preserve">: </w:t>
      </w:r>
      <w:r w:rsidRPr="0031663A">
        <w:rPr>
          <w:rFonts w:ascii="Calibri" w:hAnsi="Calibri" w:cs="Tahoma"/>
          <w:b w:val="0"/>
          <w:sz w:val="20"/>
          <w:szCs w:val="20"/>
          <w:highlight w:val="black"/>
        </w:rPr>
        <w:t>3682520399/0800</w:t>
      </w:r>
    </w:p>
    <w:p w:rsidR="00532FD9" w:rsidRPr="00C0125F" w:rsidRDefault="00532FD9" w:rsidP="00532FD9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</w:r>
    </w:p>
    <w:p w:rsidR="00532FD9" w:rsidRPr="00C0125F" w:rsidRDefault="00532FD9" w:rsidP="00532FD9">
      <w:pPr>
        <w:autoSpaceDE w:val="0"/>
        <w:autoSpaceDN w:val="0"/>
        <w:adjustRightInd w:val="0"/>
        <w:ind w:left="2160"/>
        <w:rPr>
          <w:rFonts w:ascii="Verdana" w:hAnsi="Verdana"/>
        </w:rPr>
      </w:pPr>
    </w:p>
    <w:p w:rsidR="00532FD9" w:rsidRDefault="00532FD9" w:rsidP="00532FD9">
      <w:pPr>
        <w:autoSpaceDE w:val="0"/>
        <w:autoSpaceDN w:val="0"/>
        <w:adjustRightInd w:val="0"/>
        <w:rPr>
          <w:rFonts w:ascii="Verdana" w:hAnsi="Verdana"/>
          <w:b/>
        </w:rPr>
      </w:pPr>
    </w:p>
    <w:p w:rsidR="00532FD9" w:rsidRDefault="00532FD9" w:rsidP="00532FD9">
      <w:pPr>
        <w:autoSpaceDE w:val="0"/>
        <w:autoSpaceDN w:val="0"/>
        <w:adjustRightInd w:val="0"/>
        <w:rPr>
          <w:rFonts w:ascii="Verdana" w:hAnsi="Verdana"/>
          <w:b/>
        </w:rPr>
      </w:pPr>
    </w:p>
    <w:p w:rsidR="00532FD9" w:rsidRPr="0069726C" w:rsidRDefault="00532FD9" w:rsidP="00532FD9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532FD9" w:rsidRPr="0069726C" w:rsidRDefault="00532FD9" w:rsidP="00532FD9">
      <w:pPr>
        <w:pStyle w:val="Zkladntext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69726C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Calibri" w:hAnsi="Calibri" w:cs="Calibri"/>
          <w:b/>
          <w:sz w:val="20"/>
          <w:szCs w:val="20"/>
        </w:rPr>
        <w:t xml:space="preserve">5. Mezinárodní hudební festival PRAHA, </w:t>
      </w:r>
      <w:proofErr w:type="gramStart"/>
      <w:r>
        <w:rPr>
          <w:rFonts w:ascii="Calibri" w:hAnsi="Calibri" w:cs="Calibri"/>
          <w:b/>
          <w:sz w:val="20"/>
          <w:szCs w:val="20"/>
        </w:rPr>
        <w:t>KLASIKA .. 2018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„Cesty probuzení a vzestupu/</w:t>
      </w:r>
      <w:proofErr w:type="spellStart"/>
      <w:r>
        <w:rPr>
          <w:rFonts w:ascii="Calibri" w:hAnsi="Calibri" w:cs="Calibri"/>
          <w:b/>
          <w:sz w:val="20"/>
          <w:szCs w:val="20"/>
        </w:rPr>
        <w:t>The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Ways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Awakening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b/>
          <w:sz w:val="20"/>
          <w:szCs w:val="20"/>
        </w:rPr>
        <w:t>Ascensiont</w:t>
      </w:r>
      <w:proofErr w:type="spellEnd"/>
      <w:r w:rsidRPr="0069726C">
        <w:rPr>
          <w:rFonts w:ascii="Calibri" w:hAnsi="Calibri" w:cs="Calibri"/>
          <w:b/>
          <w:bCs/>
          <w:sz w:val="20"/>
          <w:szCs w:val="20"/>
        </w:rPr>
        <w:t>“</w:t>
      </w:r>
      <w:r>
        <w:rPr>
          <w:rFonts w:ascii="Calibri" w:hAnsi="Calibri" w:cs="Calibri"/>
          <w:b/>
          <w:bCs/>
          <w:sz w:val="20"/>
          <w:szCs w:val="20"/>
        </w:rPr>
        <w:t xml:space="preserve"> slavnostní koncerty v Kutné Hoře – 4. A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5.8.2018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>“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8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=90 000,- Kč,</w:t>
      </w:r>
      <w:r>
        <w:rPr>
          <w:rFonts w:ascii="Calibri" w:hAnsi="Calibri" w:cs="Calibri"/>
          <w:sz w:val="20"/>
          <w:szCs w:val="20"/>
        </w:rPr>
        <w:t xml:space="preserve">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devadesáttisíckorunčeských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10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8</w:t>
      </w:r>
      <w:r w:rsidRPr="00781D15">
        <w:rPr>
          <w:rFonts w:ascii="Calibri" w:hAnsi="Calibri" w:cs="Calibri"/>
          <w:i/>
          <w:sz w:val="20"/>
          <w:szCs w:val="20"/>
        </w:rPr>
        <w:t>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31. 10. 2017.</w:t>
      </w: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2018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532FD9" w:rsidRPr="0069726C" w:rsidRDefault="00532FD9" w:rsidP="00532FD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532FD9" w:rsidRPr="0069726C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532FD9" w:rsidRPr="0069726C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532FD9" w:rsidRPr="0069726C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532FD9" w:rsidRPr="0069726C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532FD9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8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</w:t>
      </w:r>
      <w:r w:rsidRPr="0069726C">
        <w:rPr>
          <w:rFonts w:ascii="Calibri" w:hAnsi="Calibri" w:cs="Calibri"/>
          <w:sz w:val="20"/>
          <w:szCs w:val="20"/>
        </w:rPr>
        <w:lastRenderedPageBreak/>
        <w:t xml:space="preserve">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532FD9" w:rsidRDefault="00532FD9" w:rsidP="00532FD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32FD9" w:rsidRPr="00EC53DF" w:rsidRDefault="00532FD9" w:rsidP="00532FD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Vyúčtování musí obsahovat: </w:t>
      </w:r>
    </w:p>
    <w:p w:rsidR="00532FD9" w:rsidRPr="00EC53DF" w:rsidRDefault="00532FD9" w:rsidP="00532FD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532FD9" w:rsidRPr="00EC53DF" w:rsidRDefault="00532FD9" w:rsidP="00532FD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532FD9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532FD9" w:rsidRPr="007452F6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532FD9" w:rsidRPr="0069726C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532FD9" w:rsidRPr="0069726C" w:rsidRDefault="00532FD9" w:rsidP="00532FD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532FD9" w:rsidRPr="0069726C" w:rsidRDefault="00532FD9" w:rsidP="00532FD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532FD9" w:rsidRPr="0069726C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532FD9" w:rsidRPr="0069726C" w:rsidRDefault="00532FD9" w:rsidP="00532F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532FD9" w:rsidRPr="0069726C" w:rsidRDefault="00532FD9" w:rsidP="00532FD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Příspěvek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532FD9" w:rsidRPr="0069726C" w:rsidRDefault="00532FD9" w:rsidP="00532FD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8</w:t>
      </w:r>
    </w:p>
    <w:p w:rsidR="00532FD9" w:rsidRPr="0069726C" w:rsidRDefault="00532FD9" w:rsidP="00532FD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532FD9" w:rsidRPr="0069726C" w:rsidRDefault="00532FD9" w:rsidP="00532FD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532FD9" w:rsidRPr="0069726C" w:rsidRDefault="00532FD9" w:rsidP="00532FD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8</w:t>
      </w:r>
    </w:p>
    <w:p w:rsidR="00532FD9" w:rsidRPr="0069726C" w:rsidRDefault="00532FD9" w:rsidP="00532FD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532FD9" w:rsidRPr="0069726C" w:rsidRDefault="00532FD9" w:rsidP="00532FD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532FD9" w:rsidRPr="0069726C" w:rsidRDefault="00532FD9" w:rsidP="00532FD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532FD9" w:rsidRPr="0069726C" w:rsidRDefault="00532FD9" w:rsidP="00532FD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532FD9" w:rsidRPr="0069726C" w:rsidRDefault="00532FD9" w:rsidP="00532FD9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532FD9" w:rsidRPr="0069726C" w:rsidRDefault="00532FD9" w:rsidP="00532FD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532FD9" w:rsidRPr="0069726C" w:rsidRDefault="00532FD9" w:rsidP="00532FD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532FD9" w:rsidRPr="0069726C" w:rsidRDefault="00532FD9" w:rsidP="00532FD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532FD9" w:rsidRPr="0069726C" w:rsidRDefault="00532FD9" w:rsidP="00532FD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532FD9" w:rsidRPr="0069726C" w:rsidRDefault="00532FD9" w:rsidP="00532FD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532FD9" w:rsidRPr="0069726C" w:rsidRDefault="00532FD9" w:rsidP="00532FD9">
      <w:pPr>
        <w:pStyle w:val="Odstavecseseznamem"/>
        <w:jc w:val="both"/>
        <w:rPr>
          <w:rFonts w:ascii="Calibri" w:hAnsi="Calibri" w:cs="Calibri"/>
        </w:rPr>
      </w:pPr>
    </w:p>
    <w:p w:rsidR="00532FD9" w:rsidRPr="0069726C" w:rsidRDefault="00532FD9" w:rsidP="00532FD9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Náklady uvedené pod písmenem c) nesmí přesáhnout 20 % uznatelných nákladů projektu.</w:t>
      </w:r>
    </w:p>
    <w:p w:rsidR="00532FD9" w:rsidRPr="0069726C" w:rsidRDefault="00532FD9" w:rsidP="00532FD9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Náklady uvedené pod písmenem e) nesmí přesáhnout 10 % uznatelných nákladů projektu.</w:t>
      </w:r>
    </w:p>
    <w:p w:rsidR="00532FD9" w:rsidRDefault="00532FD9" w:rsidP="00532FD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532FD9" w:rsidRDefault="00532FD9" w:rsidP="00532FD9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532FD9" w:rsidRDefault="00532FD9" w:rsidP="00532F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532FD9" w:rsidRDefault="00532FD9" w:rsidP="00532F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532FD9" w:rsidRDefault="00532FD9" w:rsidP="00532F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532FD9" w:rsidRPr="000403DF" w:rsidRDefault="00532FD9" w:rsidP="00532F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532FD9" w:rsidRPr="0069726C" w:rsidRDefault="00532FD9" w:rsidP="00532FD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>a jedno vyhotovení obdrží příjemce. Smlouva nabývá účinnosti dnem podpisu oběma stranami.</w:t>
      </w: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27/18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FF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30. 1. 2018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665C4E">
        <w:rPr>
          <w:rFonts w:ascii="Calibri" w:hAnsi="Calibri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Pr="00665C4E">
        <w:rPr>
          <w:rFonts w:ascii="Calibri" w:hAnsi="Calibri"/>
          <w:sz w:val="20"/>
          <w:szCs w:val="20"/>
        </w:rPr>
        <w:br/>
        <w:t>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>
        <w:rPr>
          <w:rFonts w:ascii="Calibri" w:hAnsi="Calibri" w:cs="Calibri"/>
          <w:sz w:val="20"/>
          <w:szCs w:val="20"/>
        </w:rPr>
        <w:t>19. 2. 2018</w:t>
      </w: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69726C">
        <w:rPr>
          <w:rFonts w:ascii="Calibri" w:hAnsi="Calibri" w:cs="Calibri"/>
          <w:sz w:val="20"/>
          <w:szCs w:val="20"/>
        </w:rPr>
        <w:t xml:space="preserve"> .........................................................                    </w:t>
      </w:r>
    </w:p>
    <w:p w:rsidR="00532FD9" w:rsidRDefault="00532FD9" w:rsidP="00532FD9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proofErr w:type="spellStart"/>
      <w:r w:rsidRPr="0031663A">
        <w:rPr>
          <w:rFonts w:ascii="Calibri" w:hAnsi="Calibri" w:cs="Calibri"/>
          <w:color w:val="000000"/>
          <w:sz w:val="20"/>
          <w:szCs w:val="20"/>
          <w:highlight w:val="black"/>
        </w:rPr>
        <w:t>MgA</w:t>
      </w:r>
      <w:proofErr w:type="spellEnd"/>
      <w:r w:rsidRPr="0031663A">
        <w:rPr>
          <w:rFonts w:ascii="Calibri" w:hAnsi="Calibri" w:cs="Calibri"/>
          <w:color w:val="000000"/>
          <w:sz w:val="20"/>
          <w:szCs w:val="20"/>
          <w:highlight w:val="black"/>
        </w:rPr>
        <w:t>. Jiří Havlík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    </w:t>
      </w:r>
      <w:r w:rsidRPr="0031663A">
        <w:rPr>
          <w:rFonts w:ascii="Calibri" w:hAnsi="Calibri" w:cs="Calibri"/>
          <w:sz w:val="20"/>
          <w:szCs w:val="20"/>
          <w:highlight w:val="black"/>
        </w:rPr>
        <w:t>Ing. Josef Viktora (starosta)</w:t>
      </w:r>
    </w:p>
    <w:p w:rsidR="00532FD9" w:rsidRPr="0069726C" w:rsidRDefault="00532FD9" w:rsidP="00532FD9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statutární zástupce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Default="00532FD9" w:rsidP="00532FD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32FD9" w:rsidRPr="00532FD9" w:rsidRDefault="00532FD9" w:rsidP="00532FD9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</w:t>
      </w:r>
      <w:r w:rsidRPr="0031663A">
        <w:rPr>
          <w:rFonts w:ascii="Calibri" w:hAnsi="Calibri" w:cs="Calibri"/>
          <w:sz w:val="20"/>
          <w:szCs w:val="20"/>
          <w:highlight w:val="black"/>
        </w:rPr>
        <w:t>Mgr. Zahradníčková</w:t>
      </w:r>
      <w:bookmarkStart w:id="0" w:name="_GoBack"/>
      <w:bookmarkEnd w:id="0"/>
      <w:r w:rsidRPr="00A93DD4">
        <w:rPr>
          <w:rFonts w:ascii="Calibri" w:hAnsi="Calibri" w:cs="Calibri"/>
          <w:sz w:val="20"/>
          <w:szCs w:val="20"/>
        </w:rPr>
        <w:t xml:space="preserve"> (dne </w:t>
      </w:r>
      <w:r>
        <w:rPr>
          <w:rFonts w:ascii="Calibri" w:hAnsi="Calibri" w:cs="Calibri"/>
          <w:sz w:val="20"/>
          <w:szCs w:val="20"/>
        </w:rPr>
        <w:t>3</w:t>
      </w:r>
      <w:r w:rsidRPr="00A93DD4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</w:t>
      </w:r>
      <w:r w:rsidRPr="00A93DD4">
        <w:rPr>
          <w:rFonts w:ascii="Calibri" w:hAnsi="Calibri" w:cs="Calibri"/>
          <w:sz w:val="20"/>
          <w:szCs w:val="20"/>
        </w:rPr>
        <w:t>. 201</w:t>
      </w:r>
      <w:r>
        <w:rPr>
          <w:rFonts w:ascii="Calibri" w:hAnsi="Calibri" w:cs="Calibri"/>
          <w:sz w:val="20"/>
          <w:szCs w:val="20"/>
        </w:rPr>
        <w:t>7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532FD9" w:rsidRPr="0069726C" w:rsidRDefault="00532FD9" w:rsidP="00532FD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10</w:t>
      </w:r>
      <w:r w:rsidRPr="00781D15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8</w:t>
      </w:r>
      <w:r w:rsidRPr="00781D15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V</w:t>
      </w:r>
      <w:r w:rsidRPr="00781D15">
        <w:rPr>
          <w:rFonts w:ascii="Calibri" w:hAnsi="Calibri" w:cs="Calibri"/>
          <w:sz w:val="20"/>
          <w:szCs w:val="20"/>
        </w:rPr>
        <w:t>/KUL</w:t>
      </w:r>
    </w:p>
    <w:p w:rsidR="00532FD9" w:rsidRPr="0069726C" w:rsidRDefault="00532FD9" w:rsidP="00532FD9">
      <w:pPr>
        <w:autoSpaceDE w:val="0"/>
        <w:autoSpaceDN w:val="0"/>
        <w:adjustRightInd w:val="0"/>
        <w:ind w:left="5040"/>
        <w:jc w:val="center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843"/>
      </w:tblGrid>
      <w:tr w:rsidR="00532FD9" w:rsidRPr="00721B2A" w:rsidTr="00EA6CBD">
        <w:tc>
          <w:tcPr>
            <w:tcW w:w="6946" w:type="dxa"/>
            <w:shd w:val="clear" w:color="auto" w:fill="D9D9D9"/>
          </w:tcPr>
          <w:p w:rsidR="00532FD9" w:rsidRPr="000A4135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843" w:type="dxa"/>
            <w:shd w:val="clear" w:color="auto" w:fill="D9D9D9"/>
          </w:tcPr>
          <w:p w:rsidR="00532FD9" w:rsidRPr="000A4135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532FD9" w:rsidRPr="00721B2A" w:rsidTr="00EA6CBD">
        <w:tc>
          <w:tcPr>
            <w:tcW w:w="6946" w:type="dxa"/>
          </w:tcPr>
          <w:p w:rsidR="00532FD9" w:rsidRPr="00721B2A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843" w:type="dxa"/>
          </w:tcPr>
          <w:p w:rsidR="00532FD9" w:rsidRPr="00721B2A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300</w:t>
            </w:r>
          </w:p>
        </w:tc>
      </w:tr>
      <w:tr w:rsidR="00532FD9" w:rsidRPr="00721B2A" w:rsidTr="00EA6CBD">
        <w:tc>
          <w:tcPr>
            <w:tcW w:w="6946" w:type="dxa"/>
          </w:tcPr>
          <w:p w:rsidR="00532FD9" w:rsidRPr="00721B2A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A3</w:t>
            </w:r>
          </w:p>
        </w:tc>
        <w:tc>
          <w:tcPr>
            <w:tcW w:w="1843" w:type="dxa"/>
          </w:tcPr>
          <w:p w:rsidR="00532FD9" w:rsidRPr="00721B2A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15/akce</w:t>
            </w:r>
          </w:p>
        </w:tc>
      </w:tr>
      <w:tr w:rsidR="00532FD9" w:rsidTr="00EA6CBD">
        <w:tc>
          <w:tcPr>
            <w:tcW w:w="6946" w:type="dxa"/>
          </w:tcPr>
          <w:p w:rsidR="00532FD9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843" w:type="dxa"/>
          </w:tcPr>
          <w:p w:rsidR="00532FD9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1/akci</w:t>
            </w:r>
          </w:p>
        </w:tc>
      </w:tr>
      <w:tr w:rsidR="00532FD9" w:rsidTr="00EA6CBD">
        <w:tc>
          <w:tcPr>
            <w:tcW w:w="6946" w:type="dxa"/>
          </w:tcPr>
          <w:p w:rsidR="00532FD9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webu </w:t>
            </w:r>
            <w:r w:rsidRPr="00FC7FDD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843" w:type="dxa"/>
          </w:tcPr>
          <w:p w:rsidR="00532FD9" w:rsidRDefault="00532FD9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1/akci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75D"/>
    <w:multiLevelType w:val="hybridMultilevel"/>
    <w:tmpl w:val="97BC88D6"/>
    <w:lvl w:ilvl="0" w:tplc="15CA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0F14"/>
    <w:multiLevelType w:val="hybridMultilevel"/>
    <w:tmpl w:val="2E7CB470"/>
    <w:lvl w:ilvl="0" w:tplc="8612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E7A8E"/>
    <w:multiLevelType w:val="hybridMultilevel"/>
    <w:tmpl w:val="B768A11E"/>
    <w:lvl w:ilvl="0" w:tplc="29248E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D9"/>
    <w:rsid w:val="0031663A"/>
    <w:rsid w:val="00334FA0"/>
    <w:rsid w:val="004D3492"/>
    <w:rsid w:val="005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FD9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532FD9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2F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32FD9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2FD9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532FD9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2FD9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FD9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532FD9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2F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32FD9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2FD9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532FD9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2FD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1271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Brandejská Jaroslava</cp:lastModifiedBy>
  <cp:revision>3</cp:revision>
  <dcterms:created xsi:type="dcterms:W3CDTF">2018-02-28T07:05:00Z</dcterms:created>
  <dcterms:modified xsi:type="dcterms:W3CDTF">2018-02-28T07:07:00Z</dcterms:modified>
</cp:coreProperties>
</file>