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26692A" w:rsidP="00E87E51">
            <w: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26692A" w:rsidP="00803E08">
            <w:r>
              <w:t>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26692A" w:rsidP="00803E08">
            <w:pPr>
              <w:rPr>
                <w:rFonts w:cstheme="minorHAnsi"/>
              </w:rPr>
            </w:pPr>
            <w:r>
              <w:rPr>
                <w:rFonts w:cstheme="minorHAnsi"/>
              </w:rPr>
              <w:t>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26692A" w:rsidP="00CE7C95">
            <w:r>
              <w:t>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646D52" w:rsidRDefault="00C807D9" w:rsidP="00E87E51">
            <w:pPr>
              <w:jc w:val="center"/>
              <w:rPr>
                <w:strike/>
              </w:rPr>
            </w:pPr>
            <w:r w:rsidRPr="00646D52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222E1A" w:rsidP="00E87E51">
            <w:proofErr w:type="gramStart"/>
            <w:r>
              <w:t>28.6.2017</w:t>
            </w:r>
            <w:proofErr w:type="gram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222E1A" w:rsidP="00402F13">
            <w:r>
              <w:t xml:space="preserve">VŠ – ošetřovatelství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B32E6" w:rsidP="00711A80">
            <w:r>
              <w:t xml:space="preserve">Aktivní znalost anglického </w:t>
            </w:r>
            <w:r w:rsidR="00222E1A">
              <w:t xml:space="preserve">a německého </w:t>
            </w:r>
            <w:r>
              <w:t xml:space="preserve">jazyka, </w:t>
            </w:r>
            <w:r w:rsidR="008222D8">
              <w:t>Řidičský průkaz skupiny B</w:t>
            </w:r>
            <w:r w:rsidR="00222E1A">
              <w:t>, práce s PC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D14175" w:rsidP="00222E1A">
            <w:r>
              <w:t xml:space="preserve">Praxe 3 měsíce jako </w:t>
            </w:r>
            <w:r w:rsidR="00222E1A">
              <w:t>zdravotní sestra</w:t>
            </w:r>
            <w:r>
              <w:t xml:space="preserve">- </w:t>
            </w:r>
            <w:proofErr w:type="spellStart"/>
            <w:r>
              <w:t>PnZ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402F13" w:rsidP="00E87E51">
            <w:r>
              <w:t xml:space="preserve">                     -                                     </w:t>
            </w:r>
          </w:p>
        </w:tc>
        <w:tc>
          <w:tcPr>
            <w:tcW w:w="2977" w:type="dxa"/>
          </w:tcPr>
          <w:p w:rsidR="00C807D9" w:rsidRDefault="00402F13" w:rsidP="00E87E51">
            <w:r>
              <w:t xml:space="preserve">                          -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D14175" w:rsidP="00C807D9">
            <w:r>
              <w:t xml:space="preserve">MUDr. Tomáš </w:t>
            </w:r>
            <w:proofErr w:type="spellStart"/>
            <w:r>
              <w:t>Kameníček</w:t>
            </w:r>
            <w:proofErr w:type="spellEnd"/>
            <w:r>
              <w:t xml:space="preserve"> – zubař s.r.o.</w:t>
            </w:r>
            <w:r w:rsidR="00A75C7B">
              <w:t xml:space="preserve"> </w:t>
            </w:r>
            <w:r w:rsidR="008222D8">
              <w:t xml:space="preserve">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D14175" w:rsidP="0077608B">
            <w:r w:rsidRPr="00A91BE6">
              <w:rPr>
                <w:rFonts w:cs="Arial"/>
                <w:szCs w:val="20"/>
              </w:rPr>
              <w:t>Kollárovo nám</w:t>
            </w:r>
            <w:r>
              <w:t>. 697/9, 779 00 Olomouc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26692A" w:rsidP="00C807D9">
            <w:r>
              <w:t>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26692A" w:rsidP="00C807D9">
            <w:r>
              <w:t>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2D3900" w:rsidP="00D40BE1">
            <w:r>
              <w:t xml:space="preserve">Zdravotní sestra </w:t>
            </w:r>
            <w:r w:rsidR="00711A80">
              <w:t xml:space="preserve"> </w:t>
            </w:r>
          </w:p>
        </w:tc>
      </w:tr>
      <w:tr w:rsidR="008222D8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D14175" w:rsidP="0077608B">
            <w:r w:rsidRPr="00A91BE6">
              <w:rPr>
                <w:rFonts w:cs="Arial"/>
                <w:szCs w:val="20"/>
              </w:rPr>
              <w:t>Kollárovo nám</w:t>
            </w:r>
            <w:r>
              <w:t>. 697/9, 779 00 Olomouc</w:t>
            </w:r>
          </w:p>
        </w:tc>
      </w:tr>
      <w:tr w:rsidR="008222D8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44623C" w:rsidP="00D40BE1">
            <w:r>
              <w:t xml:space="preserve">40 hodin týdně </w:t>
            </w:r>
          </w:p>
        </w:tc>
      </w:tr>
      <w:tr w:rsidR="008222D8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AD604E" w:rsidRDefault="00AD604E" w:rsidP="00402F13">
            <w:r>
              <w:t xml:space="preserve">Odborná způsobilost dle zákona č. 201/2017 Sb. </w:t>
            </w:r>
          </w:p>
        </w:tc>
      </w:tr>
      <w:tr w:rsidR="008222D8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D40BE1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8222D8" w:rsidRDefault="00AD604E" w:rsidP="000D1057">
            <w:pPr>
              <w:rPr>
                <w:color w:val="FF0000"/>
              </w:rPr>
            </w:pPr>
            <w:r w:rsidRPr="00AD604E">
              <w:t>Odborné zdravotnické vzdělání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AD604E" w:rsidRDefault="00AD604E" w:rsidP="000D1057">
            <w:r>
              <w:t>Práce zubní instrumentářky</w:t>
            </w:r>
            <w:r w:rsidR="00A03022">
              <w:t>, zdravotní sestry</w:t>
            </w: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>
            <w:pPr>
              <w:jc w:val="center"/>
            </w:pPr>
          </w:p>
        </w:tc>
      </w:tr>
      <w:tr w:rsidR="008222D8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  <w:p w:rsidR="008222D8" w:rsidRDefault="008222D8" w:rsidP="002324FF">
            <w:pPr>
              <w:contextualSpacing/>
            </w:pPr>
            <w:r>
              <w:t xml:space="preserve"> 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81604A" w:rsidRDefault="008222D8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222D8" w:rsidTr="00AD604E">
        <w:trPr>
          <w:trHeight w:val="54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8222D8" w:rsidRPr="0011670A" w:rsidRDefault="008222D8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AD604E" w:rsidRDefault="00AD604E" w:rsidP="00D40BE1">
            <w:pPr>
              <w:rPr>
                <w:i/>
              </w:rPr>
            </w:pPr>
            <w:r>
              <w:rPr>
                <w:i/>
              </w:rPr>
              <w:t>Porozumění zásad správné asistence zubnímu lékaři, seznámení se s hygienickými zásadami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/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D40BE1"/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8222D8" w:rsidRPr="0081604A" w:rsidRDefault="008222D8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11670A" w:rsidRDefault="008222D8" w:rsidP="00AD604E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  <w:r w:rsidR="00AD604E">
              <w:rPr>
                <w:i/>
              </w:rPr>
              <w:t>O</w:t>
            </w:r>
            <w:r w:rsidRPr="00AD604E">
              <w:rPr>
                <w:i/>
              </w:rPr>
              <w:t xml:space="preserve">svojení si odborných kompetencí </w:t>
            </w:r>
            <w:r w:rsidR="00AD604E">
              <w:rPr>
                <w:i/>
              </w:rPr>
              <w:t>spojených s výkonem práce v zubní ordinaci, získání znalostí v rámci hygienických zásad</w:t>
            </w:r>
            <w:r w:rsidRPr="00803E08">
              <w:rPr>
                <w:b/>
                <w:i/>
                <w:color w:val="FF0000"/>
              </w:rPr>
              <w:t xml:space="preserve"> </w:t>
            </w:r>
          </w:p>
        </w:tc>
      </w:tr>
      <w:tr w:rsidR="008222D8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81604A" w:rsidRDefault="008222D8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81604A"/>
        </w:tc>
      </w:tr>
      <w:tr w:rsidR="008222D8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Default="008222D8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8222D8" w:rsidRPr="00D95F9C" w:rsidRDefault="008222D8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8222D8" w:rsidRPr="0081604A" w:rsidRDefault="008222D8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D95F9C" w:rsidRDefault="008222D8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A75C7B" w:rsidP="00711A80">
            <w:r>
              <w:t xml:space="preserve">- </w:t>
            </w:r>
            <w:proofErr w:type="gramStart"/>
            <w:r w:rsidR="00D14175">
              <w:t>30.6</w:t>
            </w:r>
            <w:r w:rsidR="00402F13">
              <w:t>.2018</w:t>
            </w:r>
            <w:proofErr w:type="gramEnd"/>
            <w:r w:rsidR="00402F13">
              <w:t xml:space="preserve">, </w:t>
            </w:r>
            <w:r w:rsidR="00D14175">
              <w:t>30.9</w:t>
            </w:r>
            <w:r w:rsidR="00711A80">
              <w:t>.2018</w:t>
            </w:r>
          </w:p>
        </w:tc>
      </w:tr>
      <w:tr w:rsidR="008222D8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>
              <w:rPr>
                <w:b/>
              </w:rPr>
              <w:t xml:space="preserve"> </w:t>
            </w:r>
            <w:r w:rsidRPr="00A605BC">
              <w:t>Závěrečné</w:t>
            </w:r>
            <w:proofErr w:type="gramEnd"/>
            <w:r w:rsidRPr="00A605BC">
              <w:t xml:space="preserve">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Pr="005C6763" w:rsidRDefault="008222D8" w:rsidP="00A75C7B">
            <w:r>
              <w:t xml:space="preserve">- </w:t>
            </w:r>
            <w:proofErr w:type="gramStart"/>
            <w:r w:rsidR="00D14175">
              <w:t>30.9.</w:t>
            </w:r>
            <w:r w:rsidR="0044623C">
              <w:t>2018</w:t>
            </w:r>
            <w:proofErr w:type="gramEnd"/>
          </w:p>
        </w:tc>
      </w:tr>
      <w:tr w:rsidR="008222D8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22D8" w:rsidRDefault="008222D8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proofErr w:type="gramStart"/>
            <w:r w:rsidR="00D14175">
              <w:t>30.9</w:t>
            </w:r>
            <w:r w:rsidR="0044623C">
              <w:t>.2018</w:t>
            </w:r>
            <w:proofErr w:type="gramEnd"/>
          </w:p>
        </w:tc>
      </w:tr>
      <w:tr w:rsidR="008222D8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22D8" w:rsidRPr="004A5D37" w:rsidRDefault="008222D8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D8" w:rsidRDefault="008222D8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2D8" w:rsidRDefault="008222D8" w:rsidP="00A75C7B">
            <w:r>
              <w:t xml:space="preserve">- </w:t>
            </w:r>
            <w:proofErr w:type="gramStart"/>
            <w:r w:rsidR="00D14175">
              <w:t>30.9</w:t>
            </w:r>
            <w:r w:rsidR="0044623C">
              <w:t>.2018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402F13" w:rsidRDefault="00D14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Březen – Květen 2018</w:t>
            </w: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402F13" w:rsidRDefault="00402F13">
            <w:pPr>
              <w:rPr>
                <w:b/>
                <w:sz w:val="28"/>
                <w:szCs w:val="28"/>
              </w:rPr>
            </w:pPr>
          </w:p>
          <w:p w:rsidR="00D14175" w:rsidRDefault="00D14175">
            <w:pPr>
              <w:rPr>
                <w:b/>
                <w:sz w:val="28"/>
                <w:szCs w:val="28"/>
              </w:rPr>
            </w:pPr>
          </w:p>
          <w:p w:rsidR="002E2C7C" w:rsidRDefault="002E2C7C">
            <w:pPr>
              <w:rPr>
                <w:b/>
                <w:sz w:val="28"/>
                <w:szCs w:val="28"/>
              </w:rPr>
            </w:pPr>
          </w:p>
          <w:p w:rsidR="00A75C7B" w:rsidRDefault="00D141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Červen – Srpen 2018 </w:t>
            </w: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A75C7B" w:rsidRDefault="00A75C7B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D11D2E" w:rsidRDefault="00D11D2E">
            <w:pPr>
              <w:rPr>
                <w:b/>
                <w:sz w:val="28"/>
                <w:szCs w:val="28"/>
              </w:rPr>
            </w:pPr>
          </w:p>
          <w:p w:rsidR="00D11D2E" w:rsidRPr="00216BE9" w:rsidRDefault="00D11D2E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9D402E" w:rsidRPr="002E2C7C" w:rsidRDefault="009D402E" w:rsidP="00AD604E">
            <w:pPr>
              <w:rPr>
                <w:sz w:val="24"/>
                <w:szCs w:val="24"/>
              </w:rPr>
            </w:pPr>
            <w:r w:rsidRPr="002E2C7C">
              <w:rPr>
                <w:sz w:val="24"/>
                <w:szCs w:val="24"/>
              </w:rPr>
              <w:t>Absolventka se seznámí s provozem zubní ordinace a se zásadami BOZP. Osvojí si činnosti spojené s</w:t>
            </w:r>
            <w:r w:rsidRPr="002E2C7C">
              <w:rPr>
                <w:rFonts w:hint="eastAsia"/>
                <w:sz w:val="24"/>
                <w:szCs w:val="24"/>
              </w:rPr>
              <w:t> </w:t>
            </w:r>
            <w:r w:rsidRPr="002E2C7C">
              <w:rPr>
                <w:sz w:val="24"/>
                <w:szCs w:val="24"/>
              </w:rPr>
              <w:t xml:space="preserve">asistencí </w:t>
            </w:r>
            <w:r w:rsidR="002E2C7C" w:rsidRPr="002E2C7C">
              <w:rPr>
                <w:sz w:val="24"/>
                <w:szCs w:val="24"/>
              </w:rPr>
              <w:t>zubnímu lékaři a s</w:t>
            </w:r>
            <w:r w:rsidR="002E2C7C" w:rsidRPr="002E2C7C">
              <w:rPr>
                <w:rFonts w:hint="eastAsia"/>
                <w:sz w:val="24"/>
                <w:szCs w:val="24"/>
              </w:rPr>
              <w:t> pracovní</w:t>
            </w:r>
            <w:r w:rsidR="002E2C7C" w:rsidRPr="002E2C7C">
              <w:rPr>
                <w:sz w:val="24"/>
                <w:szCs w:val="24"/>
              </w:rPr>
              <w:t xml:space="preserve"> náplní zubní instrumentářky. </w:t>
            </w:r>
            <w:r w:rsidR="002E2C7C">
              <w:rPr>
                <w:sz w:val="24"/>
                <w:szCs w:val="24"/>
              </w:rPr>
              <w:t>Naučí se rozpoznávat zubní instrumentárium.</w:t>
            </w:r>
          </w:p>
          <w:p w:rsidR="009D402E" w:rsidRPr="009D402E" w:rsidRDefault="009D402E" w:rsidP="009D402E">
            <w:pPr>
              <w:rPr>
                <w:sz w:val="24"/>
                <w:szCs w:val="24"/>
              </w:rPr>
            </w:pPr>
          </w:p>
          <w:p w:rsidR="009D402E" w:rsidRPr="009D402E" w:rsidRDefault="009D402E" w:rsidP="009D402E">
            <w:pPr>
              <w:rPr>
                <w:sz w:val="24"/>
                <w:szCs w:val="24"/>
              </w:rPr>
            </w:pPr>
          </w:p>
          <w:p w:rsidR="009D402E" w:rsidRPr="009D402E" w:rsidRDefault="009D402E" w:rsidP="009D402E">
            <w:pPr>
              <w:rPr>
                <w:sz w:val="24"/>
                <w:szCs w:val="24"/>
              </w:rPr>
            </w:pPr>
          </w:p>
          <w:p w:rsidR="009D402E" w:rsidRPr="009D402E" w:rsidRDefault="009D402E" w:rsidP="009D402E">
            <w:pPr>
              <w:rPr>
                <w:sz w:val="24"/>
                <w:szCs w:val="24"/>
              </w:rPr>
            </w:pPr>
          </w:p>
          <w:p w:rsidR="002E2C7C" w:rsidRDefault="002E2C7C" w:rsidP="009D402E">
            <w:pPr>
              <w:rPr>
                <w:sz w:val="24"/>
                <w:szCs w:val="24"/>
              </w:rPr>
            </w:pPr>
          </w:p>
          <w:p w:rsidR="002E2C7C" w:rsidRDefault="002E2C7C" w:rsidP="009D402E">
            <w:pPr>
              <w:rPr>
                <w:sz w:val="24"/>
                <w:szCs w:val="24"/>
              </w:rPr>
            </w:pPr>
          </w:p>
          <w:p w:rsidR="002E2C7C" w:rsidRDefault="002E2C7C" w:rsidP="009D402E">
            <w:pPr>
              <w:rPr>
                <w:sz w:val="24"/>
                <w:szCs w:val="24"/>
              </w:rPr>
            </w:pPr>
          </w:p>
          <w:p w:rsidR="002E2C7C" w:rsidRDefault="002E2C7C" w:rsidP="009D402E">
            <w:pPr>
              <w:rPr>
                <w:sz w:val="24"/>
                <w:szCs w:val="24"/>
              </w:rPr>
            </w:pPr>
          </w:p>
          <w:p w:rsidR="009D402E" w:rsidRDefault="009D402E" w:rsidP="009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Absolventka bude asistovat </w:t>
            </w:r>
            <w:r w:rsidR="002E2C7C">
              <w:rPr>
                <w:sz w:val="24"/>
                <w:szCs w:val="24"/>
              </w:rPr>
              <w:t xml:space="preserve">zubnímu </w:t>
            </w:r>
            <w:r>
              <w:rPr>
                <w:sz w:val="24"/>
                <w:szCs w:val="24"/>
              </w:rPr>
              <w:t>lékaři</w:t>
            </w:r>
            <w:r w:rsidR="002E2C7C">
              <w:rPr>
                <w:sz w:val="24"/>
                <w:szCs w:val="24"/>
              </w:rPr>
              <w:t xml:space="preserve">. Bude zajišťovat přípravu, desinfekci a sterilizaci zubního instrumentária. Bude zajišťovat objednávky materiálů, zprostředkovávat komunikaci se zubní laboratoří a zpracovávat objednávky pacientů. </w:t>
            </w:r>
          </w:p>
          <w:p w:rsidR="009D402E" w:rsidRDefault="009D402E" w:rsidP="009D402E">
            <w:pPr>
              <w:rPr>
                <w:sz w:val="24"/>
                <w:szCs w:val="24"/>
              </w:rPr>
            </w:pPr>
          </w:p>
          <w:p w:rsidR="009D402E" w:rsidRPr="009D402E" w:rsidRDefault="009D402E" w:rsidP="009D402E">
            <w:pPr>
              <w:rPr>
                <w:sz w:val="24"/>
                <w:szCs w:val="24"/>
              </w:rPr>
            </w:pPr>
          </w:p>
          <w:p w:rsidR="009D402E" w:rsidRDefault="009D402E" w:rsidP="009D402E">
            <w:pPr>
              <w:rPr>
                <w:sz w:val="24"/>
                <w:szCs w:val="24"/>
              </w:rPr>
            </w:pPr>
          </w:p>
          <w:p w:rsidR="009D402E" w:rsidRDefault="009D402E" w:rsidP="009D402E">
            <w:pPr>
              <w:rPr>
                <w:sz w:val="24"/>
                <w:szCs w:val="24"/>
              </w:rPr>
            </w:pPr>
          </w:p>
          <w:p w:rsidR="009D402E" w:rsidRDefault="009D402E" w:rsidP="009D402E">
            <w:pPr>
              <w:rPr>
                <w:sz w:val="24"/>
                <w:szCs w:val="24"/>
              </w:rPr>
            </w:pPr>
          </w:p>
          <w:p w:rsidR="00216BE9" w:rsidRPr="009D402E" w:rsidRDefault="00216BE9" w:rsidP="009D402E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  <w:r w:rsidR="0044623C">
              <w:rPr>
                <w:b/>
                <w:sz w:val="32"/>
                <w:szCs w:val="32"/>
              </w:rPr>
              <w:t xml:space="preserve"> </w:t>
            </w: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646D52" w:rsidRDefault="00646D52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</w:p>
          <w:p w:rsidR="002E2C7C" w:rsidRDefault="002E2C7C">
            <w:pPr>
              <w:rPr>
                <w:b/>
                <w:sz w:val="32"/>
                <w:szCs w:val="32"/>
              </w:rPr>
            </w:pPr>
          </w:p>
          <w:p w:rsidR="0044623C" w:rsidRDefault="004462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402F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:rsidR="00402F13" w:rsidRDefault="00402F13">
            <w:pPr>
              <w:rPr>
                <w:b/>
                <w:sz w:val="32"/>
                <w:szCs w:val="32"/>
              </w:rPr>
            </w:pPr>
          </w:p>
        </w:tc>
      </w:tr>
      <w:tr w:rsidR="004545F8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 xml:space="preserve"> </w:t>
      </w:r>
      <w:r w:rsidR="00402F13">
        <w:rPr>
          <w:i/>
          <w:szCs w:val="24"/>
        </w:rPr>
        <w:t xml:space="preserve">Mgr. </w:t>
      </w:r>
      <w:r w:rsidR="00FC7B6D">
        <w:rPr>
          <w:i/>
          <w:szCs w:val="24"/>
        </w:rPr>
        <w:t>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  <w:proofErr w:type="gramStart"/>
      <w:r w:rsidR="0026692A">
        <w:rPr>
          <w:i/>
          <w:szCs w:val="24"/>
        </w:rPr>
        <w:t>28.2.2018</w:t>
      </w:r>
      <w:bookmarkStart w:id="0" w:name="_GoBack"/>
      <w:bookmarkEnd w:id="0"/>
      <w:proofErr w:type="gramEnd"/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82" w:rsidRDefault="002D5982" w:rsidP="00E87E51">
      <w:pPr>
        <w:spacing w:after="0" w:line="240" w:lineRule="auto"/>
      </w:pPr>
      <w:r>
        <w:separator/>
      </w:r>
    </w:p>
  </w:endnote>
  <w:endnote w:type="continuationSeparator" w:id="0">
    <w:p w:rsidR="002D5982" w:rsidRDefault="002D598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82" w:rsidRDefault="002D5982" w:rsidP="00E87E51">
      <w:pPr>
        <w:spacing w:after="0" w:line="240" w:lineRule="auto"/>
      </w:pPr>
      <w:r>
        <w:separator/>
      </w:r>
    </w:p>
  </w:footnote>
  <w:footnote w:type="continuationSeparator" w:id="0">
    <w:p w:rsidR="002D5982" w:rsidRDefault="002D598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894B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8254B"/>
    <w:rsid w:val="00093BB7"/>
    <w:rsid w:val="00097136"/>
    <w:rsid w:val="000D1057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22E1A"/>
    <w:rsid w:val="002324FF"/>
    <w:rsid w:val="00232A95"/>
    <w:rsid w:val="002628CA"/>
    <w:rsid w:val="0026692A"/>
    <w:rsid w:val="002743EF"/>
    <w:rsid w:val="00275AB3"/>
    <w:rsid w:val="002A7388"/>
    <w:rsid w:val="002B3BFF"/>
    <w:rsid w:val="002D3900"/>
    <w:rsid w:val="002D5982"/>
    <w:rsid w:val="002E2C7C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3D6651"/>
    <w:rsid w:val="00402F13"/>
    <w:rsid w:val="00406CAA"/>
    <w:rsid w:val="0042728C"/>
    <w:rsid w:val="00434DCF"/>
    <w:rsid w:val="0044623C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031B2"/>
    <w:rsid w:val="00514D44"/>
    <w:rsid w:val="005276B4"/>
    <w:rsid w:val="00596DB6"/>
    <w:rsid w:val="005A0794"/>
    <w:rsid w:val="005B32E6"/>
    <w:rsid w:val="005B3558"/>
    <w:rsid w:val="005C3DC4"/>
    <w:rsid w:val="005C6763"/>
    <w:rsid w:val="005F107F"/>
    <w:rsid w:val="00612001"/>
    <w:rsid w:val="006224AA"/>
    <w:rsid w:val="00644D29"/>
    <w:rsid w:val="00646D52"/>
    <w:rsid w:val="00656394"/>
    <w:rsid w:val="00683058"/>
    <w:rsid w:val="006A06C4"/>
    <w:rsid w:val="006E65AC"/>
    <w:rsid w:val="006F20A8"/>
    <w:rsid w:val="00711A80"/>
    <w:rsid w:val="00722325"/>
    <w:rsid w:val="00723D7A"/>
    <w:rsid w:val="00754AC2"/>
    <w:rsid w:val="0075727B"/>
    <w:rsid w:val="0077608B"/>
    <w:rsid w:val="00776835"/>
    <w:rsid w:val="007A2908"/>
    <w:rsid w:val="007A48F8"/>
    <w:rsid w:val="007C47AC"/>
    <w:rsid w:val="007C4836"/>
    <w:rsid w:val="007E5E63"/>
    <w:rsid w:val="00803E08"/>
    <w:rsid w:val="0081604A"/>
    <w:rsid w:val="00816902"/>
    <w:rsid w:val="008222D8"/>
    <w:rsid w:val="00832EED"/>
    <w:rsid w:val="00846B2E"/>
    <w:rsid w:val="00854AC0"/>
    <w:rsid w:val="00865094"/>
    <w:rsid w:val="00894BBA"/>
    <w:rsid w:val="008A13B3"/>
    <w:rsid w:val="008A4119"/>
    <w:rsid w:val="008B3DD9"/>
    <w:rsid w:val="008E6AA0"/>
    <w:rsid w:val="00906C55"/>
    <w:rsid w:val="00913FF2"/>
    <w:rsid w:val="00947544"/>
    <w:rsid w:val="00964F6C"/>
    <w:rsid w:val="00994749"/>
    <w:rsid w:val="009C3223"/>
    <w:rsid w:val="009C7ECC"/>
    <w:rsid w:val="009D402E"/>
    <w:rsid w:val="009F3059"/>
    <w:rsid w:val="009F7809"/>
    <w:rsid w:val="00A03022"/>
    <w:rsid w:val="00A04169"/>
    <w:rsid w:val="00A12152"/>
    <w:rsid w:val="00A56706"/>
    <w:rsid w:val="00A579F8"/>
    <w:rsid w:val="00A605BC"/>
    <w:rsid w:val="00A75C7B"/>
    <w:rsid w:val="00A94B56"/>
    <w:rsid w:val="00AB2BF9"/>
    <w:rsid w:val="00AC4FB9"/>
    <w:rsid w:val="00AD11FA"/>
    <w:rsid w:val="00AD604E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C7756"/>
    <w:rsid w:val="00BF7E3A"/>
    <w:rsid w:val="00C07885"/>
    <w:rsid w:val="00C22AFC"/>
    <w:rsid w:val="00C449F4"/>
    <w:rsid w:val="00C6153E"/>
    <w:rsid w:val="00C807D9"/>
    <w:rsid w:val="00C8778C"/>
    <w:rsid w:val="00CD1FE9"/>
    <w:rsid w:val="00CE7C95"/>
    <w:rsid w:val="00D02E27"/>
    <w:rsid w:val="00D11D2E"/>
    <w:rsid w:val="00D14151"/>
    <w:rsid w:val="00D14175"/>
    <w:rsid w:val="00D172E0"/>
    <w:rsid w:val="00D33BBB"/>
    <w:rsid w:val="00D74F74"/>
    <w:rsid w:val="00D92CBD"/>
    <w:rsid w:val="00D95F9C"/>
    <w:rsid w:val="00DA68AD"/>
    <w:rsid w:val="00DC2222"/>
    <w:rsid w:val="00E04398"/>
    <w:rsid w:val="00E256C5"/>
    <w:rsid w:val="00E349AE"/>
    <w:rsid w:val="00E46A01"/>
    <w:rsid w:val="00E6775F"/>
    <w:rsid w:val="00E71AAC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1533E"/>
    <w:rsid w:val="00F2018F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609C1-45C0-4101-9D7E-A5A309C1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3</cp:revision>
  <cp:lastPrinted>2018-02-26T12:06:00Z</cp:lastPrinted>
  <dcterms:created xsi:type="dcterms:W3CDTF">2018-02-26T12:07:00Z</dcterms:created>
  <dcterms:modified xsi:type="dcterms:W3CDTF">2018-02-26T14:22:00Z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