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D5" w:rsidRPr="00541F58" w:rsidRDefault="00EA5A57" w:rsidP="008251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F58">
        <w:rPr>
          <w:rFonts w:ascii="Times New Roman" w:hAnsi="Times New Roman" w:cs="Times New Roman"/>
          <w:b/>
          <w:sz w:val="28"/>
          <w:szCs w:val="28"/>
          <w:u w:val="single"/>
        </w:rPr>
        <w:t xml:space="preserve">Specifikace </w:t>
      </w:r>
      <w:r w:rsidR="00072A8E" w:rsidRPr="00541F58">
        <w:rPr>
          <w:rFonts w:ascii="Times New Roman" w:hAnsi="Times New Roman" w:cs="Times New Roman"/>
          <w:b/>
          <w:sz w:val="28"/>
          <w:szCs w:val="28"/>
          <w:u w:val="single"/>
        </w:rPr>
        <w:t>bezpečnostních</w:t>
      </w:r>
      <w:r w:rsidRPr="00541F58">
        <w:rPr>
          <w:rFonts w:ascii="Times New Roman" w:hAnsi="Times New Roman" w:cs="Times New Roman"/>
          <w:b/>
          <w:sz w:val="28"/>
          <w:szCs w:val="28"/>
          <w:u w:val="single"/>
        </w:rPr>
        <w:t xml:space="preserve"> služeb</w:t>
      </w:r>
    </w:p>
    <w:p w:rsidR="00F33803" w:rsidRDefault="00F33803" w:rsidP="00DA7674">
      <w:pPr>
        <w:pStyle w:val="Odstavecseseznamem"/>
        <w:ind w:left="0"/>
        <w:contextualSpacing w:val="0"/>
        <w:jc w:val="both"/>
      </w:pPr>
    </w:p>
    <w:p w:rsidR="009342F3" w:rsidRDefault="00F33803" w:rsidP="00DA7674">
      <w:pPr>
        <w:pStyle w:val="Odstavecseseznamem"/>
        <w:ind w:left="0"/>
        <w:contextualSpacing w:val="0"/>
        <w:jc w:val="both"/>
      </w:pPr>
      <w:r>
        <w:t xml:space="preserve">Nezveřejňuje se </w:t>
      </w:r>
      <w:bookmarkStart w:id="0" w:name="_GoBack"/>
      <w:bookmarkEnd w:id="0"/>
    </w:p>
    <w:sectPr w:rsidR="009342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52" w:rsidRDefault="00E84F52" w:rsidP="00F4769B">
      <w:pPr>
        <w:spacing w:after="0" w:line="240" w:lineRule="auto"/>
      </w:pPr>
      <w:r>
        <w:separator/>
      </w:r>
    </w:p>
  </w:endnote>
  <w:endnote w:type="continuationSeparator" w:id="0">
    <w:p w:rsidR="00E84F52" w:rsidRDefault="00E84F52" w:rsidP="00F4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256333"/>
      <w:docPartObj>
        <w:docPartGallery w:val="Page Numbers (Bottom of Page)"/>
        <w:docPartUnique/>
      </w:docPartObj>
    </w:sdtPr>
    <w:sdtEndPr/>
    <w:sdtContent>
      <w:p w:rsidR="00F4769B" w:rsidRDefault="00F4769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803">
          <w:rPr>
            <w:noProof/>
          </w:rPr>
          <w:t>1</w:t>
        </w:r>
        <w:r>
          <w:fldChar w:fldCharType="end"/>
        </w:r>
      </w:p>
    </w:sdtContent>
  </w:sdt>
  <w:p w:rsidR="00F4769B" w:rsidRDefault="00F476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52" w:rsidRDefault="00E84F52" w:rsidP="00F4769B">
      <w:pPr>
        <w:spacing w:after="0" w:line="240" w:lineRule="auto"/>
      </w:pPr>
      <w:r>
        <w:separator/>
      </w:r>
    </w:p>
  </w:footnote>
  <w:footnote w:type="continuationSeparator" w:id="0">
    <w:p w:rsidR="00E84F52" w:rsidRDefault="00E84F52" w:rsidP="00F4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Název"/>
      <w:id w:val="77738743"/>
      <w:placeholder>
        <w:docPart w:val="016F195639964D348A5D4E3FA6CA3B4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4769B" w:rsidRPr="00EA5A57" w:rsidRDefault="009C0055" w:rsidP="00EA5A57">
        <w:pPr>
          <w:pStyle w:val="Zhlav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0"/>
            <w:szCs w:val="20"/>
          </w:rPr>
        </w:pPr>
        <w:r w:rsidRPr="00EA5A57">
          <w:rPr>
            <w:rFonts w:asciiTheme="majorHAnsi" w:eastAsiaTheme="majorEastAsia" w:hAnsiTheme="majorHAnsi" w:cstheme="majorBidi"/>
            <w:sz w:val="20"/>
            <w:szCs w:val="20"/>
          </w:rPr>
          <w:t>Příloha č. 1 k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e Smlouvě o poskytování bezpečnostních služeb</w:t>
        </w:r>
      </w:p>
    </w:sdtContent>
  </w:sdt>
  <w:p w:rsidR="00EA5A57" w:rsidRPr="00EA5A57" w:rsidRDefault="00EA5A57">
    <w:pPr>
      <w:pStyle w:val="Zhlav"/>
      <w:rPr>
        <w:b/>
        <w:sz w:val="24"/>
        <w:szCs w:val="24"/>
        <w:u w:val="single"/>
      </w:rPr>
    </w:pPr>
  </w:p>
  <w:p w:rsidR="00EA5A57" w:rsidRDefault="00EA5A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AA1"/>
    <w:multiLevelType w:val="hybridMultilevel"/>
    <w:tmpl w:val="A6CC8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A02E1"/>
    <w:multiLevelType w:val="hybridMultilevel"/>
    <w:tmpl w:val="5C04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74480"/>
    <w:multiLevelType w:val="hybridMultilevel"/>
    <w:tmpl w:val="5DCE41E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0F2153"/>
    <w:multiLevelType w:val="hybridMultilevel"/>
    <w:tmpl w:val="5706F9F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11B28A1"/>
    <w:multiLevelType w:val="hybridMultilevel"/>
    <w:tmpl w:val="F6A82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A4C6D"/>
    <w:multiLevelType w:val="hybridMultilevel"/>
    <w:tmpl w:val="8EE0A76E"/>
    <w:lvl w:ilvl="0" w:tplc="D144BCA0"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3B1B3148"/>
    <w:multiLevelType w:val="hybridMultilevel"/>
    <w:tmpl w:val="C8D40FF8"/>
    <w:lvl w:ilvl="0" w:tplc="E12282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D76EC"/>
    <w:multiLevelType w:val="hybridMultilevel"/>
    <w:tmpl w:val="2B1A1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92646"/>
    <w:multiLevelType w:val="hybridMultilevel"/>
    <w:tmpl w:val="FEB61866"/>
    <w:lvl w:ilvl="0" w:tplc="D144BC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65720"/>
    <w:multiLevelType w:val="hybridMultilevel"/>
    <w:tmpl w:val="B5981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53C5A"/>
    <w:multiLevelType w:val="hybridMultilevel"/>
    <w:tmpl w:val="208E6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26F19"/>
    <w:multiLevelType w:val="hybridMultilevel"/>
    <w:tmpl w:val="728E12B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52FC5FEA"/>
    <w:multiLevelType w:val="hybridMultilevel"/>
    <w:tmpl w:val="44805992"/>
    <w:lvl w:ilvl="0" w:tplc="AC060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A055F"/>
    <w:multiLevelType w:val="hybridMultilevel"/>
    <w:tmpl w:val="FB0A5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55CBB"/>
    <w:multiLevelType w:val="hybridMultilevel"/>
    <w:tmpl w:val="98964D9E"/>
    <w:lvl w:ilvl="0" w:tplc="0405001B">
      <w:start w:val="1"/>
      <w:numFmt w:val="lowerRoman"/>
      <w:lvlText w:val="%1."/>
      <w:lvlJc w:val="right"/>
      <w:pPr>
        <w:ind w:left="14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69756E9D"/>
    <w:multiLevelType w:val="hybridMultilevel"/>
    <w:tmpl w:val="9AB6B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E1C68"/>
    <w:multiLevelType w:val="hybridMultilevel"/>
    <w:tmpl w:val="7DEADB36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C5F3C0D"/>
    <w:multiLevelType w:val="hybridMultilevel"/>
    <w:tmpl w:val="BBB225B0"/>
    <w:lvl w:ilvl="0" w:tplc="36FE3C04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4456DD"/>
    <w:multiLevelType w:val="hybridMultilevel"/>
    <w:tmpl w:val="52C6D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67751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>
    <w:nsid w:val="77AF49BE"/>
    <w:multiLevelType w:val="hybridMultilevel"/>
    <w:tmpl w:val="AA366092"/>
    <w:lvl w:ilvl="0" w:tplc="D144BCA0"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2"/>
  </w:num>
  <w:num w:numId="9">
    <w:abstractNumId w:val="15"/>
  </w:num>
  <w:num w:numId="10">
    <w:abstractNumId w:val="13"/>
  </w:num>
  <w:num w:numId="11">
    <w:abstractNumId w:val="11"/>
  </w:num>
  <w:num w:numId="12">
    <w:abstractNumId w:val="7"/>
  </w:num>
  <w:num w:numId="13">
    <w:abstractNumId w:val="9"/>
  </w:num>
  <w:num w:numId="14">
    <w:abstractNumId w:val="4"/>
  </w:num>
  <w:num w:numId="15">
    <w:abstractNumId w:val="18"/>
  </w:num>
  <w:num w:numId="16">
    <w:abstractNumId w:val="16"/>
  </w:num>
  <w:num w:numId="17">
    <w:abstractNumId w:val="3"/>
  </w:num>
  <w:num w:numId="18">
    <w:abstractNumId w:val="14"/>
  </w:num>
  <w:num w:numId="19">
    <w:abstractNumId w:val="5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5D"/>
    <w:rsid w:val="0002117E"/>
    <w:rsid w:val="00036563"/>
    <w:rsid w:val="000371F3"/>
    <w:rsid w:val="0005621C"/>
    <w:rsid w:val="00072A8E"/>
    <w:rsid w:val="00085F5D"/>
    <w:rsid w:val="000B078E"/>
    <w:rsid w:val="000C1464"/>
    <w:rsid w:val="000C6041"/>
    <w:rsid w:val="000D3F9F"/>
    <w:rsid w:val="000E0040"/>
    <w:rsid w:val="000E11A1"/>
    <w:rsid w:val="00115DC7"/>
    <w:rsid w:val="00130678"/>
    <w:rsid w:val="0014547C"/>
    <w:rsid w:val="00186539"/>
    <w:rsid w:val="0019324E"/>
    <w:rsid w:val="00195A57"/>
    <w:rsid w:val="001A0989"/>
    <w:rsid w:val="001D1CAA"/>
    <w:rsid w:val="00215DC8"/>
    <w:rsid w:val="00236B23"/>
    <w:rsid w:val="00237B17"/>
    <w:rsid w:val="00253DCF"/>
    <w:rsid w:val="00283D27"/>
    <w:rsid w:val="002A5AB5"/>
    <w:rsid w:val="002D1E06"/>
    <w:rsid w:val="002E747E"/>
    <w:rsid w:val="00306DD1"/>
    <w:rsid w:val="0032058E"/>
    <w:rsid w:val="00320B3B"/>
    <w:rsid w:val="003336FC"/>
    <w:rsid w:val="00341F37"/>
    <w:rsid w:val="00362714"/>
    <w:rsid w:val="00363420"/>
    <w:rsid w:val="003657F4"/>
    <w:rsid w:val="003A6E12"/>
    <w:rsid w:val="003C3CD1"/>
    <w:rsid w:val="003C67BC"/>
    <w:rsid w:val="003E3D34"/>
    <w:rsid w:val="00417E1B"/>
    <w:rsid w:val="00457C21"/>
    <w:rsid w:val="00483666"/>
    <w:rsid w:val="0048434B"/>
    <w:rsid w:val="00486247"/>
    <w:rsid w:val="00495DCB"/>
    <w:rsid w:val="004A7A13"/>
    <w:rsid w:val="004B7BC4"/>
    <w:rsid w:val="004D0B5D"/>
    <w:rsid w:val="00541F58"/>
    <w:rsid w:val="0058493D"/>
    <w:rsid w:val="0059422D"/>
    <w:rsid w:val="005A060E"/>
    <w:rsid w:val="005A48FB"/>
    <w:rsid w:val="005A4DA8"/>
    <w:rsid w:val="005D2DFE"/>
    <w:rsid w:val="005F17DE"/>
    <w:rsid w:val="0060579E"/>
    <w:rsid w:val="00614DDE"/>
    <w:rsid w:val="006244C5"/>
    <w:rsid w:val="006464A9"/>
    <w:rsid w:val="006534FC"/>
    <w:rsid w:val="00670E68"/>
    <w:rsid w:val="00710C05"/>
    <w:rsid w:val="00721A1B"/>
    <w:rsid w:val="007301E9"/>
    <w:rsid w:val="0078049A"/>
    <w:rsid w:val="00794C66"/>
    <w:rsid w:val="007F3266"/>
    <w:rsid w:val="008051A6"/>
    <w:rsid w:val="0080728F"/>
    <w:rsid w:val="008251D5"/>
    <w:rsid w:val="00856604"/>
    <w:rsid w:val="008814E1"/>
    <w:rsid w:val="00893DCC"/>
    <w:rsid w:val="008A13BF"/>
    <w:rsid w:val="008B2A96"/>
    <w:rsid w:val="008E4D68"/>
    <w:rsid w:val="008F571D"/>
    <w:rsid w:val="00917398"/>
    <w:rsid w:val="00927478"/>
    <w:rsid w:val="009342F3"/>
    <w:rsid w:val="00945D4F"/>
    <w:rsid w:val="009516FA"/>
    <w:rsid w:val="009564EB"/>
    <w:rsid w:val="009A4C5C"/>
    <w:rsid w:val="009A5799"/>
    <w:rsid w:val="009C0055"/>
    <w:rsid w:val="009C115D"/>
    <w:rsid w:val="00A068E6"/>
    <w:rsid w:val="00A6385A"/>
    <w:rsid w:val="00A764A5"/>
    <w:rsid w:val="00AC6DA4"/>
    <w:rsid w:val="00AD1E64"/>
    <w:rsid w:val="00AD65C5"/>
    <w:rsid w:val="00AD6C20"/>
    <w:rsid w:val="00AF2686"/>
    <w:rsid w:val="00B06C57"/>
    <w:rsid w:val="00B4143F"/>
    <w:rsid w:val="00B44B76"/>
    <w:rsid w:val="00B766B8"/>
    <w:rsid w:val="00B85C60"/>
    <w:rsid w:val="00B8698E"/>
    <w:rsid w:val="00BB58AE"/>
    <w:rsid w:val="00BE7EF1"/>
    <w:rsid w:val="00C11FD8"/>
    <w:rsid w:val="00C46658"/>
    <w:rsid w:val="00C4686E"/>
    <w:rsid w:val="00C62872"/>
    <w:rsid w:val="00C82FB8"/>
    <w:rsid w:val="00C957C5"/>
    <w:rsid w:val="00CE67A3"/>
    <w:rsid w:val="00D1746C"/>
    <w:rsid w:val="00D202A0"/>
    <w:rsid w:val="00D87138"/>
    <w:rsid w:val="00DA7674"/>
    <w:rsid w:val="00DD5FC3"/>
    <w:rsid w:val="00DD6A5B"/>
    <w:rsid w:val="00DE1611"/>
    <w:rsid w:val="00E13BE2"/>
    <w:rsid w:val="00E24086"/>
    <w:rsid w:val="00E41A9D"/>
    <w:rsid w:val="00E5109B"/>
    <w:rsid w:val="00E614FB"/>
    <w:rsid w:val="00E736F0"/>
    <w:rsid w:val="00E84F52"/>
    <w:rsid w:val="00E90588"/>
    <w:rsid w:val="00E91CE0"/>
    <w:rsid w:val="00EA5A57"/>
    <w:rsid w:val="00EE675E"/>
    <w:rsid w:val="00EF4AC5"/>
    <w:rsid w:val="00F0719B"/>
    <w:rsid w:val="00F11234"/>
    <w:rsid w:val="00F33366"/>
    <w:rsid w:val="00F33803"/>
    <w:rsid w:val="00F3393D"/>
    <w:rsid w:val="00F4769B"/>
    <w:rsid w:val="00F52688"/>
    <w:rsid w:val="00F5783E"/>
    <w:rsid w:val="00F63D7E"/>
    <w:rsid w:val="00FA329A"/>
    <w:rsid w:val="00FE1D5E"/>
    <w:rsid w:val="00F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301E9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4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69B"/>
  </w:style>
  <w:style w:type="paragraph" w:styleId="Zpat">
    <w:name w:val="footer"/>
    <w:basedOn w:val="Normln"/>
    <w:link w:val="ZpatChar"/>
    <w:uiPriority w:val="99"/>
    <w:unhideWhenUsed/>
    <w:rsid w:val="00F4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69B"/>
  </w:style>
  <w:style w:type="paragraph" w:styleId="Textbubliny">
    <w:name w:val="Balloon Text"/>
    <w:basedOn w:val="Normln"/>
    <w:link w:val="TextbublinyChar"/>
    <w:uiPriority w:val="99"/>
    <w:semiHidden/>
    <w:unhideWhenUsed/>
    <w:rsid w:val="00F4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6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7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301E9"/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1C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1C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1CE0"/>
    <w:rPr>
      <w:b/>
      <w:bCs/>
      <w:sz w:val="20"/>
      <w:szCs w:val="20"/>
    </w:rPr>
  </w:style>
  <w:style w:type="paragraph" w:styleId="Bezmezer">
    <w:name w:val="No Spacing"/>
    <w:uiPriority w:val="1"/>
    <w:qFormat/>
    <w:rsid w:val="00F63D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301E9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4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69B"/>
  </w:style>
  <w:style w:type="paragraph" w:styleId="Zpat">
    <w:name w:val="footer"/>
    <w:basedOn w:val="Normln"/>
    <w:link w:val="ZpatChar"/>
    <w:uiPriority w:val="99"/>
    <w:unhideWhenUsed/>
    <w:rsid w:val="00F4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69B"/>
  </w:style>
  <w:style w:type="paragraph" w:styleId="Textbubliny">
    <w:name w:val="Balloon Text"/>
    <w:basedOn w:val="Normln"/>
    <w:link w:val="TextbublinyChar"/>
    <w:uiPriority w:val="99"/>
    <w:semiHidden/>
    <w:unhideWhenUsed/>
    <w:rsid w:val="00F4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6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7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301E9"/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1C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1C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1CE0"/>
    <w:rPr>
      <w:b/>
      <w:bCs/>
      <w:sz w:val="20"/>
      <w:szCs w:val="20"/>
    </w:rPr>
  </w:style>
  <w:style w:type="paragraph" w:styleId="Bezmezer">
    <w:name w:val="No Spacing"/>
    <w:uiPriority w:val="1"/>
    <w:qFormat/>
    <w:rsid w:val="00F63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6F195639964D348A5D4E3FA6CA3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DCC6CB-0ED6-4D2E-A957-AD7F317B03C6}"/>
      </w:docPartPr>
      <w:docPartBody>
        <w:p w:rsidR="004E3516" w:rsidRDefault="00CE38D3" w:rsidP="00CE38D3">
          <w:pPr>
            <w:pStyle w:val="016F195639964D348A5D4E3FA6CA3B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D3"/>
    <w:rsid w:val="000272F6"/>
    <w:rsid w:val="00447977"/>
    <w:rsid w:val="0046234B"/>
    <w:rsid w:val="004E3516"/>
    <w:rsid w:val="004F0624"/>
    <w:rsid w:val="004F428C"/>
    <w:rsid w:val="005F2669"/>
    <w:rsid w:val="00611678"/>
    <w:rsid w:val="00622DF7"/>
    <w:rsid w:val="0066399A"/>
    <w:rsid w:val="006B35A8"/>
    <w:rsid w:val="00791412"/>
    <w:rsid w:val="007E00B0"/>
    <w:rsid w:val="007F26D2"/>
    <w:rsid w:val="00835EF7"/>
    <w:rsid w:val="0084442A"/>
    <w:rsid w:val="008531F2"/>
    <w:rsid w:val="008577F5"/>
    <w:rsid w:val="0089232D"/>
    <w:rsid w:val="008C6C1C"/>
    <w:rsid w:val="009408E5"/>
    <w:rsid w:val="00946F71"/>
    <w:rsid w:val="009B05BA"/>
    <w:rsid w:val="00A06F72"/>
    <w:rsid w:val="00A348A4"/>
    <w:rsid w:val="00AC550C"/>
    <w:rsid w:val="00BC1DAD"/>
    <w:rsid w:val="00C04911"/>
    <w:rsid w:val="00C400E8"/>
    <w:rsid w:val="00CE38D3"/>
    <w:rsid w:val="00D3477D"/>
    <w:rsid w:val="00E73F30"/>
    <w:rsid w:val="00ED5239"/>
    <w:rsid w:val="00EE1014"/>
    <w:rsid w:val="00F15AEC"/>
    <w:rsid w:val="00F20584"/>
    <w:rsid w:val="00F76309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16F195639964D348A5D4E3FA6CA3B4A">
    <w:name w:val="016F195639964D348A5D4E3FA6CA3B4A"/>
    <w:rsid w:val="00CE38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16F195639964D348A5D4E3FA6CA3B4A">
    <w:name w:val="016F195639964D348A5D4E3FA6CA3B4A"/>
    <w:rsid w:val="00CE3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ke Smlouvě o poskytování bezpečnostních služeb</vt:lpstr>
    </vt:vector>
  </TitlesOfParts>
  <Company>VZP ČR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ke Smlouvě o poskytování bezpečnostních služeb</dc:title>
  <dc:creator>Pavel Richter</dc:creator>
  <cp:lastModifiedBy>Pavel Richter</cp:lastModifiedBy>
  <cp:revision>4</cp:revision>
  <cp:lastPrinted>2017-12-15T12:30:00Z</cp:lastPrinted>
  <dcterms:created xsi:type="dcterms:W3CDTF">2018-01-05T10:12:00Z</dcterms:created>
  <dcterms:modified xsi:type="dcterms:W3CDTF">2018-02-27T08:35:00Z</dcterms:modified>
</cp:coreProperties>
</file>