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C1" w:rsidRPr="00942AC1" w:rsidRDefault="00942AC1" w:rsidP="00942AC1">
      <w:bookmarkStart w:id="0" w:name="_GoBack"/>
      <w:bookmarkEnd w:id="0"/>
      <w:r w:rsidRPr="00942AC1">
        <w:t>Dobrý den,</w:t>
      </w:r>
    </w:p>
    <w:p w:rsidR="00942AC1" w:rsidRPr="00942AC1" w:rsidRDefault="00942AC1" w:rsidP="00942AC1"/>
    <w:p w:rsidR="00942AC1" w:rsidRPr="00942AC1" w:rsidRDefault="00942AC1" w:rsidP="00942AC1">
      <w:r w:rsidRPr="00942AC1">
        <w:t>tato nabídka vyhověla zadání výběrového řízení na nákup dvou projektorů s ultrakrátkou projekční vzdáleností a současně jako jediná zvítězila.</w:t>
      </w:r>
    </w:p>
    <w:p w:rsidR="00942AC1" w:rsidRPr="00942AC1" w:rsidRDefault="00942AC1" w:rsidP="00942AC1"/>
    <w:p w:rsidR="00942AC1" w:rsidRPr="00942AC1" w:rsidRDefault="00942AC1" w:rsidP="00942AC1">
      <w:r w:rsidRPr="00942AC1">
        <w:t>Žádám vás o dodání 2 ks projektorů v celkové ceně 65524 včetně DPH.</w:t>
      </w:r>
    </w:p>
    <w:p w:rsidR="00942AC1" w:rsidRPr="00942AC1" w:rsidRDefault="00942AC1" w:rsidP="00942AC1"/>
    <w:p w:rsidR="00942AC1" w:rsidRPr="00942AC1" w:rsidRDefault="00942AC1" w:rsidP="00942AC1">
      <w:r w:rsidRPr="00942AC1">
        <w:t>S pozdravem Petr Karvánek</w:t>
      </w:r>
    </w:p>
    <w:p w:rsidR="00942AC1" w:rsidRPr="00942AC1" w:rsidRDefault="00942AC1" w:rsidP="00942AC1"/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------------------------------------------------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Mgr. Petr Karvánek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ředitel školy</w:t>
      </w:r>
    </w:p>
    <w:p w:rsidR="00942AC1" w:rsidRPr="00942AC1" w:rsidRDefault="00942AC1" w:rsidP="00942AC1">
      <w:pPr>
        <w:rPr>
          <w:lang w:eastAsia="cs-CZ"/>
        </w:rPr>
      </w:pP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ZŠ a MŠ Antonína Čermáka, Praha 6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se sídlem: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Antonína Čermáka 1022/6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160 00 Praha 6 – Bubeneč</w:t>
      </w:r>
    </w:p>
    <w:p w:rsidR="00942AC1" w:rsidRPr="00942AC1" w:rsidRDefault="00942AC1" w:rsidP="00942AC1">
      <w:pPr>
        <w:rPr>
          <w:lang w:eastAsia="cs-CZ"/>
        </w:rPr>
      </w:pP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IČ: 481 33 850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DIČ: CZ-48133850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mob.: 607 753 832; tel.: 296 200 007</w:t>
      </w:r>
    </w:p>
    <w:p w:rsidR="00942AC1" w:rsidRPr="00942AC1" w:rsidRDefault="00942AC1" w:rsidP="00942AC1">
      <w:pPr>
        <w:rPr>
          <w:lang w:eastAsia="cs-CZ"/>
        </w:rPr>
      </w:pPr>
      <w:r w:rsidRPr="00942AC1">
        <w:rPr>
          <w:lang w:eastAsia="cs-CZ"/>
        </w:rPr>
        <w:t>fax: 233 340 795</w:t>
      </w:r>
    </w:p>
    <w:p w:rsidR="00942AC1" w:rsidRPr="00942AC1" w:rsidRDefault="00942AC1" w:rsidP="00942AC1">
      <w:pPr>
        <w:rPr>
          <w:lang w:eastAsia="cs-CZ"/>
        </w:rPr>
      </w:pPr>
    </w:p>
    <w:p w:rsidR="00942AC1" w:rsidRPr="00942AC1" w:rsidRDefault="004B2C4C" w:rsidP="00942AC1">
      <w:pPr>
        <w:rPr>
          <w:lang w:eastAsia="cs-CZ"/>
        </w:rPr>
      </w:pPr>
      <w:hyperlink r:id="rId4" w:history="1">
        <w:r w:rsidR="00942AC1" w:rsidRPr="00942AC1">
          <w:rPr>
            <w:rStyle w:val="Hypertextovodkaz"/>
            <w:color w:val="auto"/>
            <w:lang w:eastAsia="cs-CZ"/>
          </w:rPr>
          <w:t>www.zscermaka.cz</w:t>
        </w:r>
      </w:hyperlink>
    </w:p>
    <w:p w:rsidR="00942AC1" w:rsidRPr="00942AC1" w:rsidRDefault="00942AC1" w:rsidP="00942AC1">
      <w:pPr>
        <w:rPr>
          <w:lang w:eastAsia="cs-CZ"/>
        </w:rPr>
      </w:pPr>
    </w:p>
    <w:p w:rsidR="00BD5BBD" w:rsidRPr="00942AC1" w:rsidRDefault="00BD5BBD"/>
    <w:sectPr w:rsidR="00BD5BBD" w:rsidRPr="00942AC1" w:rsidSect="009E4BB4">
      <w:pgSz w:w="11907" w:h="16840" w:code="9"/>
      <w:pgMar w:top="1418" w:right="1418" w:bottom="56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1"/>
    <w:rsid w:val="004B2C4C"/>
    <w:rsid w:val="00942AC1"/>
    <w:rsid w:val="009E4BB4"/>
    <w:rsid w:val="009E6408"/>
    <w:rsid w:val="00B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82A4-34B5-44A3-B12F-5C2E94F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AC1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2A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cerm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gabriela.sromova@zscermaka.local</cp:lastModifiedBy>
  <cp:revision>2</cp:revision>
  <dcterms:created xsi:type="dcterms:W3CDTF">2018-02-27T12:26:00Z</dcterms:created>
  <dcterms:modified xsi:type="dcterms:W3CDTF">2018-02-27T12:26:00Z</dcterms:modified>
</cp:coreProperties>
</file>