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080"/>
        <w:gridCol w:w="2100"/>
        <w:gridCol w:w="1140"/>
        <w:gridCol w:w="2060"/>
      </w:tblGrid>
      <w:tr w:rsidR="00C566DB" w:rsidRPr="00C566DB" w:rsidTr="00C566DB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66DB" w:rsidRPr="00C566DB" w:rsidTr="00C566D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Specifikace ceny díla - Pasportizace </w:t>
            </w:r>
            <w:proofErr w:type="gramStart"/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budov A,B,C</w:t>
            </w:r>
            <w:proofErr w:type="gram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C566DB" w:rsidRPr="00C566DB" w:rsidTr="00C566DB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DB" w:rsidRPr="00C566DB" w:rsidRDefault="00C566DB" w:rsidP="00C56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Zaměření a vyhotovení dokumentace skutečného stavu a zpracování grafického návrhu vývěsek požárního evakuačního plánu a požární poplachové směrnice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353 800,00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566DB">
              <w:rPr>
                <w:rFonts w:ascii="Arial" w:eastAsia="Times New Roman" w:hAnsi="Arial" w:cs="Arial"/>
                <w:lang w:eastAsia="cs-CZ"/>
              </w:rPr>
              <w:t>428 098,00 Kč</w:t>
            </w:r>
          </w:p>
        </w:tc>
      </w:tr>
      <w:tr w:rsidR="00C566DB" w:rsidRPr="00C566DB" w:rsidTr="00C566D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DB" w:rsidRPr="00C566DB" w:rsidRDefault="00C566DB" w:rsidP="00C56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Geodetické zaměření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50 000,00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566DB">
              <w:rPr>
                <w:rFonts w:ascii="Arial" w:eastAsia="Times New Roman" w:hAnsi="Arial" w:cs="Arial"/>
                <w:lang w:eastAsia="cs-CZ"/>
              </w:rPr>
              <w:t>60 500,00 Kč</w:t>
            </w:r>
          </w:p>
        </w:tc>
      </w:tr>
      <w:tr w:rsidR="00C566DB" w:rsidRPr="00C566DB" w:rsidTr="00C566D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DB" w:rsidRPr="00C566DB" w:rsidRDefault="00C566DB" w:rsidP="00C56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Prověření možností snížení energetické náročnosti budovy a možnosti využití dostupných dotačních titulů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42 000,00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566DB">
              <w:rPr>
                <w:rFonts w:ascii="Arial" w:eastAsia="Times New Roman" w:hAnsi="Arial" w:cs="Arial"/>
                <w:lang w:eastAsia="cs-CZ"/>
              </w:rPr>
              <w:t>50 820,00 Kč</w:t>
            </w:r>
          </w:p>
        </w:tc>
      </w:tr>
      <w:tr w:rsidR="00C566DB" w:rsidRPr="00C566DB" w:rsidTr="00C566DB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6DB" w:rsidRPr="00C566DB" w:rsidRDefault="00C566DB" w:rsidP="00C56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445 800,00 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6DB" w:rsidRPr="00C566DB" w:rsidTr="00C566D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445 800,00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6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539 418,00 Kč</w:t>
            </w:r>
          </w:p>
        </w:tc>
      </w:tr>
      <w:tr w:rsidR="00C566DB" w:rsidRPr="00C566DB" w:rsidTr="00C56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66DB" w:rsidRPr="00C566DB" w:rsidTr="00C56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B" w:rsidRPr="00C566DB" w:rsidRDefault="00C566DB" w:rsidP="00C5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F0964" w:rsidRDefault="00C566DB">
      <w:bookmarkStart w:id="0" w:name="_GoBack"/>
      <w:bookmarkEnd w:id="0"/>
    </w:p>
    <w:sectPr w:rsidR="008F0964" w:rsidSect="00C566D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DB" w:rsidRDefault="00C566DB" w:rsidP="00C566DB">
      <w:pPr>
        <w:spacing w:after="0" w:line="240" w:lineRule="auto"/>
      </w:pPr>
      <w:r>
        <w:separator/>
      </w:r>
    </w:p>
  </w:endnote>
  <w:endnote w:type="continuationSeparator" w:id="0">
    <w:p w:rsidR="00C566DB" w:rsidRDefault="00C566DB" w:rsidP="00C5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DB" w:rsidRDefault="00C566DB" w:rsidP="00C566DB">
      <w:pPr>
        <w:spacing w:after="0" w:line="240" w:lineRule="auto"/>
      </w:pPr>
      <w:r>
        <w:separator/>
      </w:r>
    </w:p>
  </w:footnote>
  <w:footnote w:type="continuationSeparator" w:id="0">
    <w:p w:rsidR="00C566DB" w:rsidRDefault="00C566DB" w:rsidP="00C5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DB" w:rsidRDefault="00C566DB">
    <w:pPr>
      <w:pStyle w:val="Zhlav"/>
    </w:pPr>
    <w:r>
      <w:t>Příloha č. 1 k smlouvě o dílo – Specifikace ceny díla</w:t>
    </w:r>
  </w:p>
  <w:p w:rsidR="00C566DB" w:rsidRDefault="00C566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B"/>
    <w:rsid w:val="00337351"/>
    <w:rsid w:val="007168C4"/>
    <w:rsid w:val="00C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C697"/>
  <w15:chartTrackingRefBased/>
  <w15:docId w15:val="{523730C4-2895-4269-960E-E493A6A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6DB"/>
  </w:style>
  <w:style w:type="paragraph" w:styleId="Zpat">
    <w:name w:val="footer"/>
    <w:basedOn w:val="Normln"/>
    <w:link w:val="ZpatChar"/>
    <w:uiPriority w:val="99"/>
    <w:unhideWhenUsed/>
    <w:rsid w:val="00C5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 Ing.</dc:creator>
  <cp:keywords/>
  <dc:description/>
  <cp:lastModifiedBy>Holá Alena Ing.</cp:lastModifiedBy>
  <cp:revision>1</cp:revision>
  <dcterms:created xsi:type="dcterms:W3CDTF">2018-02-27T10:02:00Z</dcterms:created>
  <dcterms:modified xsi:type="dcterms:W3CDTF">2018-02-27T10:03:00Z</dcterms:modified>
</cp:coreProperties>
</file>