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00" w:rsidRDefault="00166300" w:rsidP="00166300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Elektro </w:t>
      </w:r>
      <w:proofErr w:type="spellStart"/>
      <w:r>
        <w:rPr>
          <w:rFonts w:ascii="Calibri" w:hAnsi="Calibri"/>
          <w:sz w:val="22"/>
          <w:szCs w:val="22"/>
        </w:rPr>
        <w:t>ŠaV</w:t>
      </w:r>
      <w:proofErr w:type="spellEnd"/>
      <w:r>
        <w:rPr>
          <w:rFonts w:ascii="Calibri" w:hAnsi="Calibri"/>
          <w:sz w:val="22"/>
          <w:szCs w:val="22"/>
        </w:rPr>
        <w:t xml:space="preserve"> - Ivan Šenkýř [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mailto:elektrosenkyr@seznam.cz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Wednesday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October</w:t>
      </w:r>
      <w:proofErr w:type="spellEnd"/>
      <w:r>
        <w:rPr>
          <w:rFonts w:ascii="Calibri" w:hAnsi="Calibri"/>
          <w:sz w:val="22"/>
          <w:szCs w:val="22"/>
        </w:rPr>
        <w:t xml:space="preserve"> 26, 2016 11:12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Kopal </w:t>
      </w:r>
      <w:proofErr w:type="spellStart"/>
      <w:r>
        <w:rPr>
          <w:rFonts w:ascii="Calibri" w:hAnsi="Calibri"/>
          <w:sz w:val="22"/>
          <w:szCs w:val="22"/>
        </w:rPr>
        <w:t>MěÚ</w:t>
      </w:r>
      <w:proofErr w:type="spellEnd"/>
      <w:r>
        <w:rPr>
          <w:rFonts w:ascii="Calibri" w:hAnsi="Calibri"/>
          <w:sz w:val="22"/>
          <w:szCs w:val="22"/>
        </w:rPr>
        <w:t xml:space="preserve"> Jablonec &lt;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kopal@mestojablonec.cz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**SPAM** Objednávka ZŠ Pod Vodárnou</w:t>
      </w:r>
    </w:p>
    <w:p w:rsidR="00166300" w:rsidRDefault="00166300" w:rsidP="00166300"/>
    <w:p w:rsidR="00166300" w:rsidRDefault="00166300" w:rsidP="00166300">
      <w:r>
        <w:t>Dobrý den,</w:t>
      </w:r>
    </w:p>
    <w:p w:rsidR="00166300" w:rsidRDefault="00166300" w:rsidP="00166300">
      <w:r>
        <w:t>v příloze posíláme potvrzenou objednávku.</w:t>
      </w:r>
    </w:p>
    <w:p w:rsidR="00166300" w:rsidRDefault="00166300" w:rsidP="00166300">
      <w:r>
        <w:t xml:space="preserve">Tímto s objednávkou souhlasíme a </w:t>
      </w:r>
      <w:proofErr w:type="spellStart"/>
      <w:r>
        <w:t>přijímame</w:t>
      </w:r>
      <w:proofErr w:type="spellEnd"/>
      <w:r>
        <w:t xml:space="preserve"> jí.</w:t>
      </w:r>
    </w:p>
    <w:p w:rsidR="00166300" w:rsidRDefault="00166300" w:rsidP="00166300">
      <w:r>
        <w:t>Děkuji za kladné vyřízení.</w:t>
      </w:r>
      <w:r>
        <w:br/>
        <w:t>S pozdravem</w:t>
      </w:r>
    </w:p>
    <w:p w:rsidR="00166300" w:rsidRDefault="00166300" w:rsidP="00166300">
      <w:r>
        <w:t> </w:t>
      </w:r>
    </w:p>
    <w:p w:rsidR="00166300" w:rsidRDefault="00166300" w:rsidP="00166300">
      <w:r>
        <w:t>Mgr. Michaela Šenkýřová</w:t>
      </w:r>
    </w:p>
    <w:p w:rsidR="00166300" w:rsidRDefault="00166300" w:rsidP="00166300">
      <w:r>
        <w:t> </w:t>
      </w:r>
    </w:p>
    <w:p w:rsidR="00166300" w:rsidRDefault="00166300" w:rsidP="00166300">
      <w:r>
        <w:t>ELEKTRO Š a V s.r.o.</w:t>
      </w:r>
      <w:r>
        <w:br/>
        <w:t>U Staré lípy 51/3</w:t>
      </w:r>
      <w:r>
        <w:br/>
        <w:t>466 02   Jablonec nad Nisou</w:t>
      </w:r>
      <w:r>
        <w:br/>
        <w:t>IČO: 27308367, DIČ: CZ 27308367</w:t>
      </w:r>
      <w:r>
        <w:br/>
        <w:t>Tel: 607282188, 602482893</w:t>
      </w:r>
    </w:p>
    <w:p w:rsidR="0076152D" w:rsidRDefault="0076152D">
      <w:bookmarkStart w:id="0" w:name="_GoBack"/>
      <w:bookmarkEnd w:id="0"/>
    </w:p>
    <w:sectPr w:rsidR="0076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00"/>
    <w:rsid w:val="00166300"/>
    <w:rsid w:val="0076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F4642-D19E-4439-B680-2BABFC80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30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6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pal@mestojablonec.cz" TargetMode="External"/><Relationship Id="rId4" Type="http://schemas.openxmlformats.org/officeDocument/2006/relationships/hyperlink" Target="mailto:elektrosenkyr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2016-10-26T10:17:00Z</dcterms:created>
  <dcterms:modified xsi:type="dcterms:W3CDTF">2016-10-26T10:17:00Z</dcterms:modified>
</cp:coreProperties>
</file>