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377F01" w:rsidP="00B563B4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377F01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77F01">
        <w:rPr>
          <w:b/>
          <w:bCs/>
          <w:sz w:val="20"/>
          <w:szCs w:val="20"/>
        </w:rPr>
        <w:t>JKM – SERVIS s.r.o.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377F01">
        <w:rPr>
          <w:sz w:val="20"/>
          <w:szCs w:val="20"/>
        </w:rPr>
        <w:t>Pivovarská 89/1</w:t>
      </w:r>
      <w:r w:rsidRPr="005E100D">
        <w:rPr>
          <w:sz w:val="20"/>
          <w:szCs w:val="20"/>
        </w:rPr>
        <w:t>, 750 02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7F01">
        <w:rPr>
          <w:sz w:val="20"/>
          <w:szCs w:val="20"/>
        </w:rPr>
        <w:t>25865692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 w:rsidR="00377F01">
        <w:rPr>
          <w:sz w:val="20"/>
          <w:szCs w:val="20"/>
        </w:rPr>
        <w:t>25865692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377F01">
        <w:rPr>
          <w:sz w:val="20"/>
          <w:szCs w:val="20"/>
        </w:rPr>
        <w:t>ČSOB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377F01">
        <w:rPr>
          <w:b/>
          <w:bCs/>
          <w:sz w:val="22"/>
          <w:szCs w:val="22"/>
        </w:rPr>
        <w:t> 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377F01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ust. čl.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 xml:space="preserve">-ti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377F01">
        <w:rPr>
          <w:sz w:val="22"/>
          <w:szCs w:val="22"/>
        </w:rPr>
        <w:t>9</w:t>
      </w:r>
      <w:r w:rsidR="00F37347" w:rsidRPr="008B45C1">
        <w:rPr>
          <w:sz w:val="22"/>
          <w:szCs w:val="22"/>
        </w:rPr>
        <w:t xml:space="preserve">. </w:t>
      </w:r>
      <w:r w:rsidR="00995919" w:rsidRPr="008B45C1">
        <w:rPr>
          <w:sz w:val="22"/>
          <w:szCs w:val="22"/>
        </w:rPr>
        <w:t>února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9"/>
      <w:footerReference w:type="default" r:id="rId10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57" w:rsidRDefault="00853C57" w:rsidP="006B3FDE">
      <w:r>
        <w:separator/>
      </w:r>
    </w:p>
  </w:endnote>
  <w:endnote w:type="continuationSeparator" w:id="0">
    <w:p w:rsidR="00853C57" w:rsidRDefault="00853C57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853C57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C009F2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6C7399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6C7399" w:rsidRPr="006C7399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57" w:rsidRDefault="00853C57" w:rsidP="006B3FDE">
      <w:r>
        <w:separator/>
      </w:r>
    </w:p>
  </w:footnote>
  <w:footnote w:type="continuationSeparator" w:id="0">
    <w:p w:rsidR="00853C57" w:rsidRDefault="00853C57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853C57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97CD0"/>
    <w:rsid w:val="001D0FAF"/>
    <w:rsid w:val="001D62B0"/>
    <w:rsid w:val="001E2961"/>
    <w:rsid w:val="001F37ED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1D6"/>
    <w:rsid w:val="00377F01"/>
    <w:rsid w:val="0038497D"/>
    <w:rsid w:val="00387AAB"/>
    <w:rsid w:val="003A1C65"/>
    <w:rsid w:val="003C63F5"/>
    <w:rsid w:val="003F0B9A"/>
    <w:rsid w:val="00423C92"/>
    <w:rsid w:val="00433FB1"/>
    <w:rsid w:val="004924A7"/>
    <w:rsid w:val="00495CEE"/>
    <w:rsid w:val="004E45F5"/>
    <w:rsid w:val="004E4D8A"/>
    <w:rsid w:val="00502CCC"/>
    <w:rsid w:val="005258DE"/>
    <w:rsid w:val="00532AA5"/>
    <w:rsid w:val="00547F04"/>
    <w:rsid w:val="00564A88"/>
    <w:rsid w:val="00582BB0"/>
    <w:rsid w:val="005A6A4B"/>
    <w:rsid w:val="00615701"/>
    <w:rsid w:val="006443D2"/>
    <w:rsid w:val="00673DCF"/>
    <w:rsid w:val="00682EDF"/>
    <w:rsid w:val="00691E76"/>
    <w:rsid w:val="00692DC9"/>
    <w:rsid w:val="00697165"/>
    <w:rsid w:val="006B3FDE"/>
    <w:rsid w:val="006C7399"/>
    <w:rsid w:val="006F2B1C"/>
    <w:rsid w:val="00703083"/>
    <w:rsid w:val="007202C2"/>
    <w:rsid w:val="00731FA2"/>
    <w:rsid w:val="0075635C"/>
    <w:rsid w:val="00770D87"/>
    <w:rsid w:val="007B11E1"/>
    <w:rsid w:val="007B1430"/>
    <w:rsid w:val="007F4324"/>
    <w:rsid w:val="00806B83"/>
    <w:rsid w:val="00814D5A"/>
    <w:rsid w:val="00826477"/>
    <w:rsid w:val="00827F15"/>
    <w:rsid w:val="00853C57"/>
    <w:rsid w:val="00857D24"/>
    <w:rsid w:val="008B45C1"/>
    <w:rsid w:val="008D1036"/>
    <w:rsid w:val="008E2135"/>
    <w:rsid w:val="00916232"/>
    <w:rsid w:val="00957DD8"/>
    <w:rsid w:val="00962633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7463"/>
    <w:rsid w:val="00A46199"/>
    <w:rsid w:val="00A521D4"/>
    <w:rsid w:val="00A72607"/>
    <w:rsid w:val="00A8440F"/>
    <w:rsid w:val="00AD4D46"/>
    <w:rsid w:val="00AE187E"/>
    <w:rsid w:val="00B0465D"/>
    <w:rsid w:val="00B37E0F"/>
    <w:rsid w:val="00B563B4"/>
    <w:rsid w:val="00B725F9"/>
    <w:rsid w:val="00BA7C9B"/>
    <w:rsid w:val="00BC24BB"/>
    <w:rsid w:val="00C009F2"/>
    <w:rsid w:val="00C1493C"/>
    <w:rsid w:val="00C44A3A"/>
    <w:rsid w:val="00C825A7"/>
    <w:rsid w:val="00CB1E7F"/>
    <w:rsid w:val="00D212D2"/>
    <w:rsid w:val="00D4310B"/>
    <w:rsid w:val="00D701F7"/>
    <w:rsid w:val="00D94943"/>
    <w:rsid w:val="00DA3D90"/>
    <w:rsid w:val="00DA5B53"/>
    <w:rsid w:val="00DC2403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C1EBF"/>
    <w:rsid w:val="00FD12E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8EA8E1-9546-41B3-84F5-54A8F9F1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F2"/>
    <w:rPr>
      <w:sz w:val="24"/>
      <w:szCs w:val="24"/>
    </w:rPr>
  </w:style>
  <w:style w:type="paragraph" w:styleId="Nadpis1">
    <w:name w:val="heading 1"/>
    <w:basedOn w:val="Normln"/>
    <w:next w:val="Normln"/>
    <w:qFormat/>
    <w:rsid w:val="00C009F2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009F2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6962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6</cp:revision>
  <cp:lastPrinted>2018-02-06T05:52:00Z</cp:lastPrinted>
  <dcterms:created xsi:type="dcterms:W3CDTF">2018-02-07T14:58:00Z</dcterms:created>
  <dcterms:modified xsi:type="dcterms:W3CDTF">2018-02-26T07:19:00Z</dcterms:modified>
</cp:coreProperties>
</file>