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AE48193" w14:textId="77AED0FA" w:rsidR="008A038B" w:rsidRDefault="006244C1" w:rsidP="00E87E51">
            <w:proofErr w:type="spellStart"/>
            <w:r>
              <w:t>xxxxx</w:t>
            </w:r>
            <w:proofErr w:type="spellEnd"/>
          </w:p>
          <w:p w14:paraId="0A4BBE89" w14:textId="4176FED4" w:rsidR="008A038B" w:rsidRDefault="008A038B" w:rsidP="00E87E51"/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2F09E385" w:rsidR="00A56706" w:rsidRDefault="006244C1" w:rsidP="00E87E51">
            <w:proofErr w:type="spellStart"/>
            <w:r>
              <w:t>xxxxx</w:t>
            </w:r>
            <w:proofErr w:type="spellEnd"/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67A78582" w:rsidR="00A56706" w:rsidRDefault="006244C1" w:rsidP="00E87E51">
            <w:proofErr w:type="spellStart"/>
            <w:r>
              <w:t>xxxxx</w:t>
            </w:r>
            <w:proofErr w:type="spellEnd"/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1199D882" w:rsidR="00C807D9" w:rsidRDefault="006244C1" w:rsidP="00E87E51">
            <w:proofErr w:type="spellStart"/>
            <w:r>
              <w:t>xxxxx</w:t>
            </w:r>
            <w:proofErr w:type="spellEnd"/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6F3B3FCB" w:rsidR="00C807D9" w:rsidRDefault="00C807D9" w:rsidP="007C2706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14:paraId="0A4BBE99" w14:textId="4F0B4A61" w:rsidR="00C807D9" w:rsidRDefault="00C807D9" w:rsidP="00E87E51">
            <w:pPr>
              <w:jc w:val="center"/>
            </w:pP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5874FA88" w:rsidR="00A56706" w:rsidRDefault="00A56706" w:rsidP="00E87E51">
            <w:r>
              <w:t>Omezení /vypište/:</w:t>
            </w:r>
            <w:r w:rsidR="008A038B">
              <w:t xml:space="preserve"> není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477E96B9" w:rsidR="00A56706" w:rsidRDefault="00A56706" w:rsidP="007C2706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  <w:r w:rsidR="008A038B">
              <w:t xml:space="preserve"> </w:t>
            </w:r>
          </w:p>
        </w:tc>
        <w:tc>
          <w:tcPr>
            <w:tcW w:w="5528" w:type="dxa"/>
            <w:gridSpan w:val="2"/>
          </w:tcPr>
          <w:p w14:paraId="0A4BBEA2" w14:textId="5E691132" w:rsidR="00A56706" w:rsidRDefault="007C2706" w:rsidP="00E87E51">
            <w:proofErr w:type="gramStart"/>
            <w:r>
              <w:t>18.5.2016</w:t>
            </w:r>
            <w:proofErr w:type="gramEnd"/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67089150" w:rsidR="00A56706" w:rsidRDefault="00A56706" w:rsidP="007C2706">
            <w:r>
              <w:t>Vzdělání:</w:t>
            </w:r>
            <w:r w:rsidR="008A038B">
              <w:t xml:space="preserve"> </w:t>
            </w:r>
          </w:p>
        </w:tc>
        <w:tc>
          <w:tcPr>
            <w:tcW w:w="5528" w:type="dxa"/>
            <w:gridSpan w:val="2"/>
          </w:tcPr>
          <w:p w14:paraId="0A4BBEA5" w14:textId="4EBB9C1A" w:rsidR="00A56706" w:rsidRDefault="007C2706" w:rsidP="00E87E51">
            <w:r>
              <w:t>vysokoškolské bakalářské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1391789C" w:rsidR="00A56706" w:rsidRDefault="00A56706" w:rsidP="007C2706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4ECCAB79" w:rsidR="00A56706" w:rsidRDefault="007C2706" w:rsidP="00E87E51">
            <w:r>
              <w:t xml:space="preserve">práce na PC-MS </w:t>
            </w:r>
            <w:proofErr w:type="spellStart"/>
            <w:proofErr w:type="gramStart"/>
            <w:r>
              <w:t>Word,MS</w:t>
            </w:r>
            <w:proofErr w:type="spellEnd"/>
            <w:proofErr w:type="gramEnd"/>
            <w:r>
              <w:t xml:space="preserve"> Excel, MS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Point,řidičský</w:t>
            </w:r>
            <w:proofErr w:type="spellEnd"/>
            <w:r>
              <w:t xml:space="preserve"> průkaz B, jazykové znalosti-angličtina, ruština. Spolehlivost, pečlivost, flexibilita.</w:t>
            </w:r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544D7684" w:rsidR="00C807D9" w:rsidRDefault="00C807D9" w:rsidP="007C2706">
            <w:r>
              <w:t>Pracovní zkušenosti:</w:t>
            </w:r>
            <w:r w:rsidR="00C53D78">
              <w:t xml:space="preserve"> </w:t>
            </w:r>
          </w:p>
        </w:tc>
        <w:tc>
          <w:tcPr>
            <w:tcW w:w="2551" w:type="dxa"/>
          </w:tcPr>
          <w:p w14:paraId="0A4BBEAE" w14:textId="3AC89167" w:rsidR="00C807D9" w:rsidRDefault="007C2706" w:rsidP="00E87E51">
            <w:r>
              <w:t>telefonní bankéř</w:t>
            </w:r>
          </w:p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0A4BBEBA" w14:textId="320C1AA8" w:rsidR="00C807D9" w:rsidRDefault="008A038B" w:rsidP="00E87E51">
            <w:r>
              <w:t xml:space="preserve">            5 hodin</w:t>
            </w:r>
          </w:p>
        </w:tc>
        <w:tc>
          <w:tcPr>
            <w:tcW w:w="2977" w:type="dxa"/>
          </w:tcPr>
          <w:p w14:paraId="0A4BBEBB" w14:textId="3842DEC5" w:rsidR="00C807D9" w:rsidRDefault="007C2706" w:rsidP="007C2706">
            <w:r>
              <w:t>s</w:t>
            </w:r>
            <w:r w:rsidR="008A038B">
              <w:t xml:space="preserve">kupinové 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45F50424" w:rsidR="00C807D9" w:rsidRDefault="007C2706" w:rsidP="007C2706">
            <w:r>
              <w:t xml:space="preserve">            2 hodiny</w:t>
            </w:r>
          </w:p>
        </w:tc>
        <w:tc>
          <w:tcPr>
            <w:tcW w:w="2977" w:type="dxa"/>
          </w:tcPr>
          <w:p w14:paraId="0A4BBEBF" w14:textId="63ACC31A" w:rsidR="00C807D9" w:rsidRDefault="007C2706" w:rsidP="00E87E51">
            <w:r>
              <w:t>individuální</w:t>
            </w:r>
          </w:p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5C540289" w:rsidR="00C807D9" w:rsidRDefault="008A038B" w:rsidP="00E87E51">
            <w:r>
              <w:t>ne</w:t>
            </w:r>
          </w:p>
        </w:tc>
        <w:tc>
          <w:tcPr>
            <w:tcW w:w="2977" w:type="dxa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42EB0A3F" w:rsidR="00A94B56" w:rsidRDefault="00A94B56" w:rsidP="007C2706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4DF4E2D6" w:rsidR="00A94B56" w:rsidRDefault="007C2706" w:rsidP="00C807D9">
            <w:r>
              <w:t xml:space="preserve">Hana </w:t>
            </w:r>
            <w:proofErr w:type="spellStart"/>
            <w:r>
              <w:t>Kyšová</w:t>
            </w:r>
            <w:proofErr w:type="spellEnd"/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56DBD077" w:rsidR="00A94B56" w:rsidRDefault="00A94B56" w:rsidP="007C2706">
            <w:r>
              <w:t>Adresa pracoviště:</w:t>
            </w:r>
            <w:r w:rsidR="008A038B">
              <w:t xml:space="preserve"> </w:t>
            </w:r>
          </w:p>
        </w:tc>
        <w:tc>
          <w:tcPr>
            <w:tcW w:w="5812" w:type="dxa"/>
          </w:tcPr>
          <w:p w14:paraId="0A4BBED5" w14:textId="099D871A" w:rsidR="00A94B56" w:rsidRDefault="007C2706" w:rsidP="00C807D9">
            <w:r>
              <w:t>Krapkova 26, 796 01 Prostějov</w:t>
            </w:r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46FFD4D0" w:rsidR="00A94B56" w:rsidRDefault="00A94B56" w:rsidP="007C2706">
            <w:r>
              <w:t>Vedoucí pracoviště:</w:t>
            </w:r>
          </w:p>
        </w:tc>
        <w:tc>
          <w:tcPr>
            <w:tcW w:w="5812" w:type="dxa"/>
          </w:tcPr>
          <w:p w14:paraId="0A4BBED8" w14:textId="5F941816" w:rsidR="00A94B56" w:rsidRDefault="007C2706" w:rsidP="00C807D9">
            <w:r>
              <w:t xml:space="preserve">Hana </w:t>
            </w:r>
            <w:proofErr w:type="spellStart"/>
            <w:r>
              <w:t>Kyšová</w:t>
            </w:r>
            <w:proofErr w:type="spellEnd"/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5BC4A5A" w:rsidR="00A94B56" w:rsidRDefault="00A94B56" w:rsidP="007C2706">
            <w:r>
              <w:t xml:space="preserve">Kontakt na vedoucího </w:t>
            </w:r>
            <w:proofErr w:type="spellStart"/>
            <w:r>
              <w:t>pracoviště:</w:t>
            </w:r>
            <w:r w:rsidR="008A038B">
              <w:t>tel</w:t>
            </w:r>
            <w:proofErr w:type="spellEnd"/>
            <w:r w:rsidR="008A038B">
              <w:t>:</w:t>
            </w:r>
          </w:p>
        </w:tc>
        <w:tc>
          <w:tcPr>
            <w:tcW w:w="5812" w:type="dxa"/>
          </w:tcPr>
          <w:p w14:paraId="0A4BBEDB" w14:textId="54426FA5" w:rsidR="00A94B56" w:rsidRDefault="006244C1" w:rsidP="00C807D9">
            <w:r>
              <w:t>xxxxx</w:t>
            </w:r>
            <w:bookmarkStart w:id="0" w:name="_GoBack"/>
            <w:bookmarkEnd w:id="0"/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31916F8" w:rsidR="00A94B56" w:rsidRDefault="00A94B56" w:rsidP="00060072">
            <w:r>
              <w:t>Jméno a příjmení:</w:t>
            </w:r>
          </w:p>
        </w:tc>
        <w:tc>
          <w:tcPr>
            <w:tcW w:w="5812" w:type="dxa"/>
          </w:tcPr>
          <w:p w14:paraId="0A4BBEE5" w14:textId="77777777" w:rsidR="00A94B56" w:rsidRDefault="00A94B56" w:rsidP="00C807D9">
            <w:pPr>
              <w:jc w:val="center"/>
            </w:pPr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24931A36" w:rsidR="00A94B56" w:rsidRDefault="00A94B56" w:rsidP="00060072">
            <w:r>
              <w:t>Kontakt:</w:t>
            </w:r>
          </w:p>
        </w:tc>
        <w:tc>
          <w:tcPr>
            <w:tcW w:w="5812" w:type="dxa"/>
          </w:tcPr>
          <w:p w14:paraId="0A4BBEE8" w14:textId="77777777" w:rsidR="00A94B56" w:rsidRDefault="00A94B56" w:rsidP="00C807D9"/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3A6155AC" w:rsidR="00A94B56" w:rsidRDefault="00A94B56" w:rsidP="00060072">
            <w:r>
              <w:t>Pracovní pozice/Funkce Mentora</w:t>
            </w:r>
            <w:r w:rsidR="008A038B">
              <w:t xml:space="preserve"> </w:t>
            </w:r>
          </w:p>
        </w:tc>
        <w:tc>
          <w:tcPr>
            <w:tcW w:w="5812" w:type="dxa"/>
          </w:tcPr>
          <w:p w14:paraId="0A4BBEEB" w14:textId="77777777" w:rsidR="00A94B56" w:rsidRDefault="00A94B56" w:rsidP="00C807D9"/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432068F9" w:rsidR="00A94B56" w:rsidRDefault="00A94B56" w:rsidP="00060072">
            <w:r>
              <w:t>Druh práce Mentora /rámec pracovní náplně/</w:t>
            </w:r>
          </w:p>
        </w:tc>
        <w:tc>
          <w:tcPr>
            <w:tcW w:w="5812" w:type="dxa"/>
          </w:tcPr>
          <w:p w14:paraId="0A4BBEEE" w14:textId="77777777" w:rsidR="00A94B56" w:rsidRDefault="00A94B56" w:rsidP="00C807D9"/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5A4ED6DA" w:rsidR="00A94B56" w:rsidRDefault="00A94B56" w:rsidP="007C2706">
            <w:r>
              <w:t>Název pracovní pozice absolventa:</w:t>
            </w:r>
            <w:r w:rsidR="008A038B"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1D955877" w:rsidR="00A94B56" w:rsidRDefault="007C2706" w:rsidP="00D40BE1">
            <w:r>
              <w:t>účetní asistent</w:t>
            </w:r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473FA" w14:textId="77777777" w:rsidR="00C53D78" w:rsidRDefault="00B52789" w:rsidP="00D40BE1">
            <w:r>
              <w:t>Místo výkonu odborné praxe:</w:t>
            </w:r>
          </w:p>
          <w:p w14:paraId="0A4BBF08" w14:textId="7C8EA83A" w:rsidR="00A94B56" w:rsidRDefault="00A94B56" w:rsidP="00D40BE1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07D8ACFD" w:rsidR="00A94B56" w:rsidRDefault="007C2706" w:rsidP="00D40BE1">
            <w:r>
              <w:t>Krapkova 26, Prostějov</w:t>
            </w:r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1C3C929B" w:rsidR="00A94B56" w:rsidRDefault="00100622" w:rsidP="007C2706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5AD1129B" w:rsidR="00A94B56" w:rsidRDefault="007C2706" w:rsidP="00D40BE1">
            <w:r>
              <w:t>40hod/týdně</w:t>
            </w:r>
          </w:p>
        </w:tc>
      </w:tr>
      <w:tr w:rsidR="007C2706" w14:paraId="0A4BBF10" w14:textId="77777777" w:rsidTr="008A038B">
        <w:trPr>
          <w:trHeight w:val="6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213A431E" w:rsidR="007C2706" w:rsidRDefault="007C2706" w:rsidP="007C2706">
            <w:r>
              <w:t xml:space="preserve">Kvalifikační požadavky na absolventa: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15662062" w:rsidR="007C2706" w:rsidRDefault="007C2706" w:rsidP="007C2706">
            <w:pPr>
              <w:jc w:val="center"/>
            </w:pPr>
            <w:r>
              <w:t>vysokoškolské bakalářské</w:t>
            </w:r>
          </w:p>
        </w:tc>
      </w:tr>
      <w:tr w:rsidR="007C2706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1B805A08" w:rsidR="007C2706" w:rsidRDefault="007C2706" w:rsidP="007C2706">
            <w:r>
              <w:t xml:space="preserve">Specifické požadavky na absolventa: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260A92C4" w:rsidR="007C2706" w:rsidRDefault="007C2706" w:rsidP="007C2706">
            <w:pPr>
              <w:jc w:val="center"/>
            </w:pPr>
            <w:r>
              <w:t>pečlivost, svědomitost, flexibilita, znalost práce na PC</w:t>
            </w:r>
          </w:p>
        </w:tc>
      </w:tr>
      <w:tr w:rsidR="007C270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14D94676" w:rsidR="007C2706" w:rsidRDefault="007C2706" w:rsidP="007C2706">
            <w: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6E70CBC5" w:rsidR="007C2706" w:rsidRDefault="007C2706" w:rsidP="007C2706">
            <w:pPr>
              <w:jc w:val="center"/>
            </w:pPr>
            <w:r>
              <w:t>administrativní a pomocné účetní práce</w:t>
            </w:r>
          </w:p>
        </w:tc>
      </w:tr>
      <w:tr w:rsidR="007C2706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7C2706" w:rsidRDefault="007C2706" w:rsidP="007C2706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7C2706" w:rsidRDefault="007C2706" w:rsidP="007C2706">
            <w:pPr>
              <w:jc w:val="center"/>
            </w:pPr>
          </w:p>
        </w:tc>
      </w:tr>
      <w:tr w:rsidR="007C2706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7C2706" w:rsidRDefault="007C2706" w:rsidP="007C2706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7C2706" w:rsidRDefault="007C2706" w:rsidP="007C2706">
            <w:pPr>
              <w:jc w:val="center"/>
            </w:pPr>
          </w:p>
        </w:tc>
      </w:tr>
      <w:tr w:rsidR="007C270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7C2706" w:rsidRDefault="007C2706" w:rsidP="007C2706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7C2706" w:rsidRDefault="007C2706" w:rsidP="007C2706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KONKRETIZUJTE STANOVENÍ CÍLŮ ODBORNÉ PRAXE A ZPŮSOB JEJICH DOSAŽENÍ:</w:t>
            </w:r>
          </w:p>
          <w:p w14:paraId="0A4BBF1F" w14:textId="77777777" w:rsidR="007C2706" w:rsidRDefault="007C2706" w:rsidP="007C2706">
            <w:pPr>
              <w:contextualSpacing/>
            </w:pPr>
            <w:r>
              <w:t xml:space="preserve"> </w:t>
            </w:r>
          </w:p>
        </w:tc>
      </w:tr>
      <w:tr w:rsidR="007C270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7C2706" w:rsidRPr="0081604A" w:rsidRDefault="007C2706" w:rsidP="007C2706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7C2706" w:rsidRPr="0081604A" w:rsidRDefault="007C2706" w:rsidP="007C2706">
            <w:pPr>
              <w:jc w:val="center"/>
              <w:rPr>
                <w:sz w:val="28"/>
                <w:szCs w:val="28"/>
              </w:rPr>
            </w:pPr>
          </w:p>
        </w:tc>
      </w:tr>
      <w:tr w:rsidR="007C2706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7C2706" w:rsidRDefault="007C2706" w:rsidP="007C2706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7C2706" w:rsidRPr="0011670A" w:rsidRDefault="007C2706" w:rsidP="007C2706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5C8F0CD5" w:rsidR="007C2706" w:rsidRPr="0011670A" w:rsidRDefault="007C2706" w:rsidP="007C2706">
            <w:pPr>
              <w:rPr>
                <w:i/>
              </w:rPr>
            </w:pPr>
            <w:r>
              <w:t xml:space="preserve">Zvládnutí </w:t>
            </w:r>
            <w:proofErr w:type="gramStart"/>
            <w:r>
              <w:t>účtování  v daňové</w:t>
            </w:r>
            <w:proofErr w:type="gramEnd"/>
            <w:r>
              <w:t xml:space="preserve"> evidenci, orientace v účtování různých klientů. S</w:t>
            </w:r>
            <w:r w:rsidRPr="007C2706">
              <w:t>eznámení s provozem, seznámení s BOZP</w:t>
            </w:r>
            <w:r w:rsidRPr="0011670A">
              <w:rPr>
                <w:i/>
              </w:rPr>
              <w:t xml:space="preserve"> </w:t>
            </w:r>
          </w:p>
        </w:tc>
      </w:tr>
      <w:tr w:rsidR="007C2706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3081D0E6" w:rsidR="007C2706" w:rsidRDefault="007C2706" w:rsidP="007C2706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7777777" w:rsidR="007C2706" w:rsidRDefault="007C2706" w:rsidP="007C2706"/>
        </w:tc>
      </w:tr>
      <w:tr w:rsidR="007C2706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7C2706" w:rsidRDefault="007C2706" w:rsidP="007C2706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7C2706" w:rsidRDefault="007C2706" w:rsidP="007C2706"/>
        </w:tc>
      </w:tr>
      <w:tr w:rsidR="007C2706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7C2706" w:rsidRDefault="007C2706" w:rsidP="007C2706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7C2706" w:rsidRPr="0081604A" w:rsidRDefault="007C2706" w:rsidP="007C2706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352EE8AA" w:rsidR="007C2706" w:rsidRPr="0011670A" w:rsidRDefault="007C2706" w:rsidP="007C2706">
            <w:pPr>
              <w:rPr>
                <w:i/>
              </w:rPr>
            </w:pPr>
            <w:r>
              <w:rPr>
                <w:b/>
              </w:rPr>
              <w:t>Orientace ve firmě, seznámení s účetními doklady a jejich zpracováním.</w:t>
            </w:r>
          </w:p>
        </w:tc>
      </w:tr>
      <w:tr w:rsidR="007C2706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6DBD7BA5" w:rsidR="007C2706" w:rsidRPr="0081604A" w:rsidRDefault="007C2706" w:rsidP="007C2706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7C2706" w:rsidRDefault="007C2706" w:rsidP="007C2706"/>
        </w:tc>
      </w:tr>
      <w:tr w:rsidR="007C2706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7C2706" w:rsidRPr="0081604A" w:rsidRDefault="007C2706" w:rsidP="007C2706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7C2706" w:rsidRDefault="007C2706" w:rsidP="007C2706"/>
        </w:tc>
      </w:tr>
      <w:tr w:rsidR="007C2706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7C2706" w:rsidRDefault="007C2706" w:rsidP="007C2706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7C2706" w:rsidRPr="00D95F9C" w:rsidRDefault="007C2706" w:rsidP="007C2706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7C2706" w:rsidRPr="0081604A" w:rsidRDefault="007C2706" w:rsidP="007C2706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7C2706" w:rsidRPr="00D95F9C" w:rsidRDefault="007C2706" w:rsidP="007C2706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7C2706" w:rsidRPr="00D95F9C" w:rsidRDefault="007C2706" w:rsidP="007C2706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7C2706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7C2706" w:rsidRPr="004A5D37" w:rsidRDefault="007C2706" w:rsidP="007C2706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7C2706" w:rsidRDefault="007C2706" w:rsidP="007C2706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Pr="00EF10D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t>Průběžné</w:t>
            </w:r>
            <w:proofErr w:type="gramEnd"/>
            <w: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11F959ED" w:rsidR="007C2706" w:rsidRDefault="00866101" w:rsidP="007C2706">
            <w:proofErr w:type="gramStart"/>
            <w:r>
              <w:t>30.6.2018</w:t>
            </w:r>
            <w:proofErr w:type="gramEnd"/>
            <w:r>
              <w:t>, 30.9.2018</w:t>
            </w:r>
          </w:p>
        </w:tc>
      </w:tr>
      <w:tr w:rsidR="007C2706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7C2706" w:rsidRPr="004A5D37" w:rsidRDefault="007C2706" w:rsidP="007C2706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7C2706" w:rsidRDefault="007C2706" w:rsidP="007C2706">
            <w:pPr>
              <w:ind w:left="360"/>
            </w:pPr>
            <w:r w:rsidRPr="00EF10D7">
              <w:rPr>
                <w:b/>
              </w:rPr>
              <w:t xml:space="preserve">Příloha </w:t>
            </w:r>
            <w:proofErr w:type="gramStart"/>
            <w:r w:rsidRPr="00EF10D7">
              <w:rPr>
                <w:b/>
              </w:rPr>
              <w:t>č. 3</w:t>
            </w:r>
            <w:r>
              <w:rPr>
                <w:b/>
              </w:rPr>
              <w:t xml:space="preserve"> </w:t>
            </w:r>
            <w:r w:rsidRPr="00A605BC">
              <w:t>Závěrečné</w:t>
            </w:r>
            <w:proofErr w:type="gramEnd"/>
            <w:r w:rsidRPr="00A605BC">
              <w:t xml:space="preserve"> hodnocení absolventa</w:t>
            </w: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11562006" w:rsidR="007C2706" w:rsidRDefault="00866101" w:rsidP="007C2706">
            <w:proofErr w:type="gramStart"/>
            <w:r>
              <w:t>30.9.2018</w:t>
            </w:r>
            <w:proofErr w:type="gramEnd"/>
          </w:p>
        </w:tc>
      </w:tr>
      <w:tr w:rsidR="007C2706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7C2706" w:rsidRPr="004A5D37" w:rsidRDefault="007C2706" w:rsidP="007C2706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7C2706" w:rsidRDefault="007C2706" w:rsidP="007C2706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>
              <w:t>Osvědčení o absolvování odborné praxe</w:t>
            </w:r>
            <w:r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09530DF2" w:rsidR="007C2706" w:rsidRDefault="00866101" w:rsidP="007C2706">
            <w:proofErr w:type="gramStart"/>
            <w:r>
              <w:t>30.9.2018</w:t>
            </w:r>
            <w:proofErr w:type="gramEnd"/>
          </w:p>
        </w:tc>
      </w:tr>
      <w:tr w:rsidR="007C2706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7C2706" w:rsidRPr="004A5D37" w:rsidRDefault="007C2706" w:rsidP="007C2706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7C2706" w:rsidRDefault="007C2706" w:rsidP="007C2706">
            <w:pPr>
              <w:ind w:left="360"/>
            </w:pPr>
            <w:r>
              <w:rPr>
                <w:b/>
              </w:rPr>
              <w:t>Příloha:</w:t>
            </w:r>
            <w:r w:rsidRPr="007644C2">
              <w:t xml:space="preserve"> Reference pro budoucího zaměstnavatele</w:t>
            </w:r>
            <w:r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14301718" w:rsidR="007C2706" w:rsidRDefault="00866101" w:rsidP="007C2706">
            <w:proofErr w:type="gramStart"/>
            <w:r>
              <w:t>30.9.2018</w:t>
            </w:r>
            <w:proofErr w:type="gramEnd"/>
          </w:p>
        </w:tc>
      </w:tr>
    </w:tbl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14:paraId="0A4BBF5B" w14:textId="77777777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14:paraId="0A4BBF57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0A4BBF58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0A4BBF59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0A4BBF5A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8A038B" w14:paraId="0A4BBF60" w14:textId="77777777" w:rsidTr="009C3223">
        <w:trPr>
          <w:trHeight w:val="695"/>
        </w:trPr>
        <w:tc>
          <w:tcPr>
            <w:tcW w:w="1582" w:type="dxa"/>
          </w:tcPr>
          <w:p w14:paraId="0A4BBF5C" w14:textId="5AC10497" w:rsidR="008A038B" w:rsidRDefault="008A038B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3/2018</w:t>
            </w:r>
          </w:p>
        </w:tc>
        <w:tc>
          <w:tcPr>
            <w:tcW w:w="5238" w:type="dxa"/>
          </w:tcPr>
          <w:p w14:paraId="39DA0B9E" w14:textId="77777777" w:rsidR="008A038B" w:rsidRDefault="008A038B" w:rsidP="00EA6BC7">
            <w:pPr>
              <w:rPr>
                <w:b/>
              </w:rPr>
            </w:pPr>
            <w:r w:rsidRPr="008A038B">
              <w:rPr>
                <w:b/>
              </w:rPr>
              <w:t>Seznámení</w:t>
            </w:r>
            <w:r>
              <w:rPr>
                <w:b/>
              </w:rPr>
              <w:t xml:space="preserve"> s provozem firmy, třídění dokladů a chystání podkladů k roční uzávěrce. Kopírování dokladů, přebírání a předávání dokladů klientům a institucím. Seznámení s účetním programem.</w:t>
            </w:r>
          </w:p>
          <w:p w14:paraId="0A4BBF5D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5E" w14:textId="2DA23983" w:rsidR="008A038B" w:rsidRPr="008A038B" w:rsidRDefault="007C2706">
            <w:r>
              <w:t>40 hodin týdně</w:t>
            </w:r>
          </w:p>
        </w:tc>
        <w:tc>
          <w:tcPr>
            <w:tcW w:w="1535" w:type="dxa"/>
          </w:tcPr>
          <w:p w14:paraId="0A4BBF5F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</w:tr>
      <w:tr w:rsidR="008A038B" w14:paraId="0A4BBF65" w14:textId="77777777" w:rsidTr="009C3223">
        <w:trPr>
          <w:trHeight w:val="705"/>
        </w:trPr>
        <w:tc>
          <w:tcPr>
            <w:tcW w:w="1582" w:type="dxa"/>
          </w:tcPr>
          <w:p w14:paraId="0A4BBF61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62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63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64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</w:tr>
      <w:tr w:rsidR="008A038B" w14:paraId="0A4BBF6A" w14:textId="77777777" w:rsidTr="009C3223">
        <w:trPr>
          <w:trHeight w:val="701"/>
        </w:trPr>
        <w:tc>
          <w:tcPr>
            <w:tcW w:w="1582" w:type="dxa"/>
          </w:tcPr>
          <w:p w14:paraId="0A4BBF66" w14:textId="7CFC826A" w:rsidR="008A038B" w:rsidRDefault="008A038B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4/2018</w:t>
            </w:r>
          </w:p>
        </w:tc>
        <w:tc>
          <w:tcPr>
            <w:tcW w:w="5238" w:type="dxa"/>
          </w:tcPr>
          <w:p w14:paraId="7E240A6D" w14:textId="77777777" w:rsidR="008A038B" w:rsidRDefault="008A038B" w:rsidP="00EA6BC7">
            <w:pPr>
              <w:rPr>
                <w:b/>
              </w:rPr>
            </w:pPr>
            <w:r>
              <w:rPr>
                <w:b/>
              </w:rPr>
              <w:t>Třídění dokladů a příprava k zaúčtování, kontrola zaúčtovaných dokladů, kontrola DPH, zadávání faktur</w:t>
            </w:r>
          </w:p>
          <w:p w14:paraId="47B0E36B" w14:textId="77777777" w:rsidR="008A038B" w:rsidRDefault="008A038B" w:rsidP="00EA6BC7">
            <w:pPr>
              <w:rPr>
                <w:b/>
              </w:rPr>
            </w:pPr>
            <w:r>
              <w:rPr>
                <w:b/>
              </w:rPr>
              <w:t xml:space="preserve">do daňové evidence, zadávání příjmových dokladů </w:t>
            </w:r>
            <w:proofErr w:type="gramStart"/>
            <w:r>
              <w:rPr>
                <w:b/>
              </w:rPr>
              <w:t>do</w:t>
            </w:r>
            <w:proofErr w:type="gramEnd"/>
          </w:p>
          <w:p w14:paraId="0A4BBF67" w14:textId="68116865" w:rsidR="008A038B" w:rsidRDefault="008A038B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daňové evidence. </w:t>
            </w:r>
            <w:proofErr w:type="gramStart"/>
            <w:r>
              <w:rPr>
                <w:b/>
              </w:rPr>
              <w:t>Zadávání  skladových</w:t>
            </w:r>
            <w:proofErr w:type="gramEnd"/>
            <w:r>
              <w:rPr>
                <w:b/>
              </w:rPr>
              <w:t xml:space="preserve"> příjemek.</w:t>
            </w:r>
          </w:p>
        </w:tc>
        <w:tc>
          <w:tcPr>
            <w:tcW w:w="1392" w:type="dxa"/>
          </w:tcPr>
          <w:p w14:paraId="0A4BBF68" w14:textId="190583C3" w:rsidR="008A038B" w:rsidRPr="008A038B" w:rsidRDefault="007C2706">
            <w:r>
              <w:t>40 hodin týdně</w:t>
            </w:r>
          </w:p>
        </w:tc>
        <w:tc>
          <w:tcPr>
            <w:tcW w:w="1535" w:type="dxa"/>
          </w:tcPr>
          <w:p w14:paraId="0A4BBF69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</w:tr>
      <w:tr w:rsidR="008A038B" w14:paraId="0A4BBF6F" w14:textId="77777777" w:rsidTr="009C3223">
        <w:trPr>
          <w:trHeight w:val="684"/>
        </w:trPr>
        <w:tc>
          <w:tcPr>
            <w:tcW w:w="1582" w:type="dxa"/>
          </w:tcPr>
          <w:p w14:paraId="0A4BBF6B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6C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6D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6E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</w:tr>
      <w:tr w:rsidR="008A038B" w14:paraId="0A4BBF74" w14:textId="77777777" w:rsidTr="009C3223">
        <w:trPr>
          <w:trHeight w:val="684"/>
        </w:trPr>
        <w:tc>
          <w:tcPr>
            <w:tcW w:w="1582" w:type="dxa"/>
          </w:tcPr>
          <w:p w14:paraId="0A4BBF70" w14:textId="7EDED370" w:rsidR="008A038B" w:rsidRDefault="008A038B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5/2018</w:t>
            </w:r>
          </w:p>
        </w:tc>
        <w:tc>
          <w:tcPr>
            <w:tcW w:w="5238" w:type="dxa"/>
          </w:tcPr>
          <w:p w14:paraId="45626D58" w14:textId="77777777" w:rsidR="008A038B" w:rsidRDefault="008A038B" w:rsidP="00EA6BC7">
            <w:pPr>
              <w:rPr>
                <w:b/>
              </w:rPr>
            </w:pPr>
            <w:r>
              <w:rPr>
                <w:b/>
              </w:rPr>
              <w:t xml:space="preserve">Třídění dokladů, zaúčtování všech dokladů do daňové evidence, </w:t>
            </w:r>
            <w:proofErr w:type="spellStart"/>
            <w:r>
              <w:rPr>
                <w:b/>
              </w:rPr>
              <w:t>tj</w:t>
            </w:r>
            <w:proofErr w:type="spellEnd"/>
            <w:r>
              <w:rPr>
                <w:b/>
              </w:rPr>
              <w:t>, faktur, pokladních dokladů a výpisů,</w:t>
            </w:r>
          </w:p>
          <w:p w14:paraId="6C0993F8" w14:textId="77777777" w:rsidR="008A038B" w:rsidRDefault="008A038B" w:rsidP="00EA6BC7">
            <w:pPr>
              <w:rPr>
                <w:b/>
              </w:rPr>
            </w:pPr>
            <w:r>
              <w:rPr>
                <w:b/>
              </w:rPr>
              <w:t xml:space="preserve">kontrola zaúčtovaných dokladů. Archivace účetních dokladů. Seznámení s účetními </w:t>
            </w:r>
            <w:proofErr w:type="gramStart"/>
            <w:r>
              <w:rPr>
                <w:b/>
              </w:rPr>
              <w:t>doklady</w:t>
            </w:r>
            <w:proofErr w:type="gramEnd"/>
            <w:r>
              <w:rPr>
                <w:b/>
              </w:rPr>
              <w:t xml:space="preserve"> –</w:t>
            </w:r>
            <w:proofErr w:type="gramStart"/>
            <w:r>
              <w:rPr>
                <w:b/>
              </w:rPr>
              <w:t>pro</w:t>
            </w:r>
            <w:proofErr w:type="gramEnd"/>
            <w:r>
              <w:rPr>
                <w:b/>
              </w:rPr>
              <w:t xml:space="preserve"> podvojné</w:t>
            </w:r>
          </w:p>
          <w:p w14:paraId="467E8A7A" w14:textId="77777777" w:rsidR="008A038B" w:rsidRDefault="008A038B" w:rsidP="00EA6BC7">
            <w:pPr>
              <w:rPr>
                <w:b/>
              </w:rPr>
            </w:pPr>
            <w:r>
              <w:rPr>
                <w:b/>
              </w:rPr>
              <w:t>účetnictví. Skladová evidence, zadávání dat. Evidence</w:t>
            </w:r>
          </w:p>
          <w:p w14:paraId="0A4BBF71" w14:textId="7F934E0C" w:rsidR="008A038B" w:rsidRDefault="008A038B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mezd-personalistika. Ostatní administrativní práce související s personalistikou.</w:t>
            </w:r>
          </w:p>
        </w:tc>
        <w:tc>
          <w:tcPr>
            <w:tcW w:w="1392" w:type="dxa"/>
          </w:tcPr>
          <w:p w14:paraId="0A4BBF72" w14:textId="25BFD39A" w:rsidR="008A038B" w:rsidRPr="008A038B" w:rsidRDefault="007C2706">
            <w:r>
              <w:t>40 hodin týdně</w:t>
            </w:r>
          </w:p>
        </w:tc>
        <w:tc>
          <w:tcPr>
            <w:tcW w:w="1535" w:type="dxa"/>
          </w:tcPr>
          <w:p w14:paraId="0A4BBF73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</w:tr>
      <w:tr w:rsidR="008A038B" w14:paraId="0A4BBF79" w14:textId="77777777" w:rsidTr="009C3223">
        <w:trPr>
          <w:trHeight w:val="684"/>
        </w:trPr>
        <w:tc>
          <w:tcPr>
            <w:tcW w:w="1582" w:type="dxa"/>
          </w:tcPr>
          <w:p w14:paraId="0A4BBF75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6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7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8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</w:tr>
      <w:tr w:rsidR="008A038B" w14:paraId="0A4BBF7E" w14:textId="77777777" w:rsidTr="009C3223">
        <w:trPr>
          <w:trHeight w:val="684"/>
        </w:trPr>
        <w:tc>
          <w:tcPr>
            <w:tcW w:w="1582" w:type="dxa"/>
          </w:tcPr>
          <w:p w14:paraId="0A4BBF7A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B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C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D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</w:tr>
      <w:tr w:rsidR="008A038B" w14:paraId="0A4BBF83" w14:textId="77777777" w:rsidTr="009C3223">
        <w:trPr>
          <w:trHeight w:val="684"/>
        </w:trPr>
        <w:tc>
          <w:tcPr>
            <w:tcW w:w="1582" w:type="dxa"/>
          </w:tcPr>
          <w:p w14:paraId="0A4BBF7F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0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1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2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</w:tr>
      <w:tr w:rsidR="008A038B" w14:paraId="0A4BBF88" w14:textId="77777777" w:rsidTr="009C3223">
        <w:trPr>
          <w:trHeight w:val="684"/>
        </w:trPr>
        <w:tc>
          <w:tcPr>
            <w:tcW w:w="1582" w:type="dxa"/>
          </w:tcPr>
          <w:p w14:paraId="0A4BBF84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5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6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7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</w:tr>
      <w:tr w:rsidR="008A038B" w14:paraId="0A4BBF8D" w14:textId="77777777" w:rsidTr="009C3223">
        <w:trPr>
          <w:trHeight w:val="684"/>
        </w:trPr>
        <w:tc>
          <w:tcPr>
            <w:tcW w:w="1582" w:type="dxa"/>
          </w:tcPr>
          <w:p w14:paraId="0A4BBF89" w14:textId="16E767D9" w:rsidR="008A038B" w:rsidRDefault="008A038B">
            <w:pPr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6/2018</w:t>
            </w:r>
          </w:p>
        </w:tc>
        <w:tc>
          <w:tcPr>
            <w:tcW w:w="5238" w:type="dxa"/>
          </w:tcPr>
          <w:p w14:paraId="4687A495" w14:textId="77777777" w:rsidR="008A038B" w:rsidRDefault="008A038B" w:rsidP="00EA6BC7">
            <w:pPr>
              <w:rPr>
                <w:b/>
              </w:rPr>
            </w:pPr>
            <w:r>
              <w:rPr>
                <w:b/>
              </w:rPr>
              <w:t xml:space="preserve">Třídění dokladů, zaúčtování účetních dokladů do daňové evidence </w:t>
            </w:r>
            <w:proofErr w:type="spellStart"/>
            <w:proofErr w:type="gramStart"/>
            <w:r>
              <w:rPr>
                <w:b/>
              </w:rPr>
              <w:t>tj.faktur</w:t>
            </w:r>
            <w:proofErr w:type="spellEnd"/>
            <w:proofErr w:type="gramEnd"/>
            <w:r>
              <w:rPr>
                <w:b/>
              </w:rPr>
              <w:t>, pokladních dokladů, výpisů,</w:t>
            </w:r>
          </w:p>
          <w:p w14:paraId="5CC1BD2C" w14:textId="77777777" w:rsidR="008A038B" w:rsidRDefault="008A038B" w:rsidP="00EA6BC7">
            <w:pPr>
              <w:rPr>
                <w:b/>
              </w:rPr>
            </w:pPr>
            <w:r>
              <w:rPr>
                <w:b/>
              </w:rPr>
              <w:t>tisk deníku a účetních sestav, seznámení s účetní závěrkou v daňové evidenci. Příprava účetních dokladů</w:t>
            </w:r>
          </w:p>
          <w:p w14:paraId="0A4BBF8A" w14:textId="0F83210C" w:rsidR="008A038B" w:rsidRDefault="008A038B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lastRenderedPageBreak/>
              <w:t xml:space="preserve">pro zaúčtování v podvojném účetnictví. Odepisování výdejek se </w:t>
            </w:r>
            <w:proofErr w:type="gramStart"/>
            <w:r>
              <w:rPr>
                <w:b/>
              </w:rPr>
              <w:t>skladů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392" w:type="dxa"/>
          </w:tcPr>
          <w:p w14:paraId="0A4BBF8B" w14:textId="774BE86B" w:rsidR="008A038B" w:rsidRDefault="007C2706">
            <w:pPr>
              <w:rPr>
                <w:b/>
                <w:sz w:val="32"/>
                <w:szCs w:val="32"/>
              </w:rPr>
            </w:pPr>
            <w:r>
              <w:lastRenderedPageBreak/>
              <w:t>40 hodin týdně</w:t>
            </w:r>
          </w:p>
        </w:tc>
        <w:tc>
          <w:tcPr>
            <w:tcW w:w="1535" w:type="dxa"/>
          </w:tcPr>
          <w:p w14:paraId="0A4BBF8C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</w:tr>
      <w:tr w:rsidR="008A038B" w14:paraId="0A4BBF92" w14:textId="77777777" w:rsidTr="009C3223">
        <w:trPr>
          <w:trHeight w:val="684"/>
        </w:trPr>
        <w:tc>
          <w:tcPr>
            <w:tcW w:w="1582" w:type="dxa"/>
          </w:tcPr>
          <w:p w14:paraId="0A4BBF8E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F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0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1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</w:tr>
      <w:tr w:rsidR="008A038B" w14:paraId="0A4BBF97" w14:textId="77777777" w:rsidTr="00275AB3">
        <w:trPr>
          <w:trHeight w:val="406"/>
        </w:trPr>
        <w:tc>
          <w:tcPr>
            <w:tcW w:w="1582" w:type="dxa"/>
          </w:tcPr>
          <w:p w14:paraId="0A4BBF93" w14:textId="31D3B878" w:rsidR="008A038B" w:rsidRDefault="008A038B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7/2018</w:t>
            </w:r>
          </w:p>
        </w:tc>
        <w:tc>
          <w:tcPr>
            <w:tcW w:w="5238" w:type="dxa"/>
          </w:tcPr>
          <w:p w14:paraId="0A4BBF94" w14:textId="22589A8E" w:rsidR="008A038B" w:rsidRDefault="008A038B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Třídění dokladů a jejich příprava k zaúčtování, zaúčtování všech dokladů do daňové evidence, kontrola zaúčtovaných dokladů, tisk a příprava sestav ke kontrole. Příprava a zaúčtování pokladních dokladů v podvojném účetnictví.</w:t>
            </w:r>
          </w:p>
        </w:tc>
        <w:tc>
          <w:tcPr>
            <w:tcW w:w="1392" w:type="dxa"/>
          </w:tcPr>
          <w:p w14:paraId="0A4BBF95" w14:textId="1093DA7F" w:rsidR="008A038B" w:rsidRDefault="007C2706">
            <w:pPr>
              <w:rPr>
                <w:b/>
                <w:sz w:val="32"/>
                <w:szCs w:val="32"/>
              </w:rPr>
            </w:pPr>
            <w:r>
              <w:t>40 hodin týdně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35" w:type="dxa"/>
          </w:tcPr>
          <w:p w14:paraId="0A4BBF96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</w:tr>
      <w:tr w:rsidR="008A038B" w14:paraId="5BFF2CD1" w14:textId="77777777" w:rsidTr="00275AB3">
        <w:trPr>
          <w:trHeight w:val="406"/>
        </w:trPr>
        <w:tc>
          <w:tcPr>
            <w:tcW w:w="1582" w:type="dxa"/>
          </w:tcPr>
          <w:p w14:paraId="79A40129" w14:textId="77777777" w:rsidR="008A038B" w:rsidRDefault="008A038B">
            <w:pPr>
              <w:rPr>
                <w:b/>
              </w:rPr>
            </w:pPr>
          </w:p>
        </w:tc>
        <w:tc>
          <w:tcPr>
            <w:tcW w:w="5238" w:type="dxa"/>
          </w:tcPr>
          <w:p w14:paraId="23CD6FE4" w14:textId="77777777" w:rsidR="008A038B" w:rsidRDefault="008A038B">
            <w:pPr>
              <w:rPr>
                <w:b/>
              </w:rPr>
            </w:pPr>
          </w:p>
        </w:tc>
        <w:tc>
          <w:tcPr>
            <w:tcW w:w="1392" w:type="dxa"/>
          </w:tcPr>
          <w:p w14:paraId="1B4A4A2F" w14:textId="77777777" w:rsidR="008A038B" w:rsidRDefault="008A038B" w:rsidP="00EA6BC7">
            <w:pPr>
              <w:rPr>
                <w:b/>
              </w:rPr>
            </w:pPr>
          </w:p>
        </w:tc>
        <w:tc>
          <w:tcPr>
            <w:tcW w:w="1535" w:type="dxa"/>
          </w:tcPr>
          <w:p w14:paraId="0C0CA413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</w:tr>
      <w:tr w:rsidR="008A038B" w14:paraId="59CD4F64" w14:textId="77777777" w:rsidTr="00275AB3">
        <w:trPr>
          <w:trHeight w:val="406"/>
        </w:trPr>
        <w:tc>
          <w:tcPr>
            <w:tcW w:w="1582" w:type="dxa"/>
          </w:tcPr>
          <w:p w14:paraId="79918D45" w14:textId="77777777" w:rsidR="008A038B" w:rsidRDefault="008A038B">
            <w:pPr>
              <w:rPr>
                <w:b/>
              </w:rPr>
            </w:pPr>
          </w:p>
        </w:tc>
        <w:tc>
          <w:tcPr>
            <w:tcW w:w="5238" w:type="dxa"/>
          </w:tcPr>
          <w:p w14:paraId="5FE59B5C" w14:textId="77777777" w:rsidR="008A038B" w:rsidRDefault="008A038B">
            <w:pPr>
              <w:rPr>
                <w:b/>
              </w:rPr>
            </w:pPr>
          </w:p>
        </w:tc>
        <w:tc>
          <w:tcPr>
            <w:tcW w:w="1392" w:type="dxa"/>
          </w:tcPr>
          <w:p w14:paraId="0685FC9B" w14:textId="77777777" w:rsidR="008A038B" w:rsidRDefault="008A038B" w:rsidP="00EA6BC7">
            <w:pPr>
              <w:rPr>
                <w:b/>
              </w:rPr>
            </w:pPr>
          </w:p>
        </w:tc>
        <w:tc>
          <w:tcPr>
            <w:tcW w:w="1535" w:type="dxa"/>
          </w:tcPr>
          <w:p w14:paraId="5D38742A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</w:tr>
      <w:tr w:rsidR="008A038B" w14:paraId="3D54CD30" w14:textId="77777777" w:rsidTr="00275AB3">
        <w:trPr>
          <w:trHeight w:val="406"/>
        </w:trPr>
        <w:tc>
          <w:tcPr>
            <w:tcW w:w="1582" w:type="dxa"/>
          </w:tcPr>
          <w:p w14:paraId="0BA2F15E" w14:textId="79507882" w:rsidR="008A038B" w:rsidRDefault="008A038B">
            <w:pPr>
              <w:rPr>
                <w:b/>
              </w:rPr>
            </w:pPr>
            <w:r>
              <w:rPr>
                <w:b/>
              </w:rPr>
              <w:t>8/2018</w:t>
            </w:r>
          </w:p>
        </w:tc>
        <w:tc>
          <w:tcPr>
            <w:tcW w:w="5238" w:type="dxa"/>
          </w:tcPr>
          <w:p w14:paraId="1F2C1DC5" w14:textId="77777777" w:rsidR="008A038B" w:rsidRDefault="008A038B" w:rsidP="00EA6BC7">
            <w:pPr>
              <w:rPr>
                <w:b/>
              </w:rPr>
            </w:pPr>
            <w:r>
              <w:rPr>
                <w:b/>
              </w:rPr>
              <w:t>Zvládnutí běžné účtování daňové evidence, tj. všech dokladů, jejich kontrola, tisk potřebných sestav pro kontrolu zaúčtovaných dokladů. Pořizování pokladních dokladů do programu pro podvojné účetnictví. Pořizování faktur přijatých a vydaných v podvojném účetnictví. Prohloubení orientace v  účetních programech a evidenci skladového hospodářství.</w:t>
            </w:r>
          </w:p>
          <w:p w14:paraId="7A7EE2DC" w14:textId="77777777" w:rsidR="008A038B" w:rsidRDefault="008A038B" w:rsidP="00EA6BC7">
            <w:pPr>
              <w:rPr>
                <w:b/>
              </w:rPr>
            </w:pPr>
            <w:r>
              <w:rPr>
                <w:b/>
              </w:rPr>
              <w:t>Evidence personalistiky, částečná evidence mezd.</w:t>
            </w:r>
          </w:p>
          <w:p w14:paraId="05126889" w14:textId="70D1F905" w:rsidR="008A038B" w:rsidRDefault="008A038B">
            <w:pPr>
              <w:rPr>
                <w:b/>
              </w:rPr>
            </w:pPr>
            <w:r>
              <w:rPr>
                <w:b/>
              </w:rPr>
              <w:t>Příprava mzdových sestav ke kontrolám. Archivace dokladů.</w:t>
            </w:r>
          </w:p>
        </w:tc>
        <w:tc>
          <w:tcPr>
            <w:tcW w:w="1392" w:type="dxa"/>
          </w:tcPr>
          <w:p w14:paraId="2E410AE4" w14:textId="00862E68" w:rsidR="008A038B" w:rsidRDefault="007C2706" w:rsidP="00EA6BC7">
            <w:pPr>
              <w:rPr>
                <w:b/>
              </w:rPr>
            </w:pPr>
            <w:r>
              <w:t>40 hodin týdně</w:t>
            </w:r>
          </w:p>
        </w:tc>
        <w:tc>
          <w:tcPr>
            <w:tcW w:w="1535" w:type="dxa"/>
          </w:tcPr>
          <w:p w14:paraId="104B8C5F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</w:tr>
      <w:tr w:rsidR="008A038B" w14:paraId="792C86B3" w14:textId="77777777" w:rsidTr="00275AB3">
        <w:trPr>
          <w:trHeight w:val="406"/>
        </w:trPr>
        <w:tc>
          <w:tcPr>
            <w:tcW w:w="1582" w:type="dxa"/>
          </w:tcPr>
          <w:p w14:paraId="402A30FF" w14:textId="77777777" w:rsidR="008A038B" w:rsidRDefault="008A038B">
            <w:pPr>
              <w:rPr>
                <w:b/>
              </w:rPr>
            </w:pPr>
          </w:p>
        </w:tc>
        <w:tc>
          <w:tcPr>
            <w:tcW w:w="5238" w:type="dxa"/>
          </w:tcPr>
          <w:p w14:paraId="2DA683B3" w14:textId="77777777" w:rsidR="008A038B" w:rsidRDefault="008A038B" w:rsidP="00EA6BC7">
            <w:pPr>
              <w:rPr>
                <w:b/>
              </w:rPr>
            </w:pPr>
          </w:p>
        </w:tc>
        <w:tc>
          <w:tcPr>
            <w:tcW w:w="1392" w:type="dxa"/>
          </w:tcPr>
          <w:p w14:paraId="6817346E" w14:textId="77777777" w:rsidR="008A038B" w:rsidRDefault="008A038B" w:rsidP="00EA6BC7">
            <w:pPr>
              <w:rPr>
                <w:b/>
              </w:rPr>
            </w:pPr>
          </w:p>
        </w:tc>
        <w:tc>
          <w:tcPr>
            <w:tcW w:w="1535" w:type="dxa"/>
          </w:tcPr>
          <w:p w14:paraId="5D4347F6" w14:textId="77777777" w:rsidR="008A038B" w:rsidRDefault="008A038B">
            <w:pPr>
              <w:rPr>
                <w:b/>
                <w:sz w:val="32"/>
                <w:szCs w:val="32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36AEF24C"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Schválil(a):.................................................................................... dne</w:t>
      </w:r>
      <w:proofErr w:type="gramEnd"/>
      <w:r w:rsidRPr="0042728C">
        <w:rPr>
          <w:i/>
          <w:szCs w:val="24"/>
        </w:rPr>
        <w:t>............................................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818B6" w14:textId="77777777" w:rsidR="00DE0733" w:rsidRDefault="00DE0733" w:rsidP="00E87E51">
      <w:pPr>
        <w:spacing w:after="0" w:line="240" w:lineRule="auto"/>
      </w:pPr>
      <w:r>
        <w:separator/>
      </w:r>
    </w:p>
  </w:endnote>
  <w:endnote w:type="continuationSeparator" w:id="0">
    <w:p w14:paraId="41758CDC" w14:textId="77777777" w:rsidR="00DE0733" w:rsidRDefault="00DE0733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ED8A" w14:textId="77777777"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C0B0" w14:textId="77777777"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D69B7" w14:textId="77777777" w:rsidR="00DE0733" w:rsidRDefault="00DE0733" w:rsidP="00E87E51">
      <w:pPr>
        <w:spacing w:after="0" w:line="240" w:lineRule="auto"/>
      </w:pPr>
      <w:r>
        <w:separator/>
      </w:r>
    </w:p>
  </w:footnote>
  <w:footnote w:type="continuationSeparator" w:id="0">
    <w:p w14:paraId="297CCAF2" w14:textId="77777777" w:rsidR="00DE0733" w:rsidRDefault="00DE0733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AAA4" w14:textId="77777777"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235D9"/>
    <w:rsid w:val="000576CD"/>
    <w:rsid w:val="00060072"/>
    <w:rsid w:val="00100622"/>
    <w:rsid w:val="0011670A"/>
    <w:rsid w:val="00123E60"/>
    <w:rsid w:val="00130EFE"/>
    <w:rsid w:val="001D2D49"/>
    <w:rsid w:val="001E4B4F"/>
    <w:rsid w:val="002057E9"/>
    <w:rsid w:val="00216879"/>
    <w:rsid w:val="002324FF"/>
    <w:rsid w:val="00232A95"/>
    <w:rsid w:val="002628CA"/>
    <w:rsid w:val="002743EF"/>
    <w:rsid w:val="00275AB3"/>
    <w:rsid w:val="002B3BFF"/>
    <w:rsid w:val="002F6A4A"/>
    <w:rsid w:val="0031099E"/>
    <w:rsid w:val="003151A5"/>
    <w:rsid w:val="003160D8"/>
    <w:rsid w:val="003616B2"/>
    <w:rsid w:val="00377D09"/>
    <w:rsid w:val="003A199B"/>
    <w:rsid w:val="003C167A"/>
    <w:rsid w:val="003C71A9"/>
    <w:rsid w:val="003D5CDF"/>
    <w:rsid w:val="00406CAA"/>
    <w:rsid w:val="0042728C"/>
    <w:rsid w:val="00431FEF"/>
    <w:rsid w:val="00434DCF"/>
    <w:rsid w:val="00463AD5"/>
    <w:rsid w:val="004655BF"/>
    <w:rsid w:val="00467A6A"/>
    <w:rsid w:val="004A5D37"/>
    <w:rsid w:val="004B538F"/>
    <w:rsid w:val="004C2585"/>
    <w:rsid w:val="004C752A"/>
    <w:rsid w:val="00500931"/>
    <w:rsid w:val="005A0794"/>
    <w:rsid w:val="005C3DC4"/>
    <w:rsid w:val="005F107F"/>
    <w:rsid w:val="00612001"/>
    <w:rsid w:val="006224AA"/>
    <w:rsid w:val="006244C1"/>
    <w:rsid w:val="00634D7C"/>
    <w:rsid w:val="00644D29"/>
    <w:rsid w:val="00722325"/>
    <w:rsid w:val="00723D7A"/>
    <w:rsid w:val="00753400"/>
    <w:rsid w:val="007A48F8"/>
    <w:rsid w:val="007C2706"/>
    <w:rsid w:val="007C47AC"/>
    <w:rsid w:val="007C4836"/>
    <w:rsid w:val="0081604A"/>
    <w:rsid w:val="00832EED"/>
    <w:rsid w:val="00846B2E"/>
    <w:rsid w:val="00854AC0"/>
    <w:rsid w:val="00865094"/>
    <w:rsid w:val="00866101"/>
    <w:rsid w:val="008A038B"/>
    <w:rsid w:val="008B3DD9"/>
    <w:rsid w:val="00913FF2"/>
    <w:rsid w:val="00947544"/>
    <w:rsid w:val="00994749"/>
    <w:rsid w:val="009C3223"/>
    <w:rsid w:val="009C7ECC"/>
    <w:rsid w:val="009F3059"/>
    <w:rsid w:val="009F7809"/>
    <w:rsid w:val="00A04169"/>
    <w:rsid w:val="00A56706"/>
    <w:rsid w:val="00A579F8"/>
    <w:rsid w:val="00A605BC"/>
    <w:rsid w:val="00A87A9D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F7E3A"/>
    <w:rsid w:val="00C22AFC"/>
    <w:rsid w:val="00C449F4"/>
    <w:rsid w:val="00C53D78"/>
    <w:rsid w:val="00C6153E"/>
    <w:rsid w:val="00C807D9"/>
    <w:rsid w:val="00C8778C"/>
    <w:rsid w:val="00D172E0"/>
    <w:rsid w:val="00D33BBB"/>
    <w:rsid w:val="00D7710B"/>
    <w:rsid w:val="00D95F9C"/>
    <w:rsid w:val="00DC2222"/>
    <w:rsid w:val="00DE0733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41FCB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CA6523-3562-4F4B-A2A8-D77B934D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735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Kaštilová Marta (PV)</cp:lastModifiedBy>
  <cp:revision>4</cp:revision>
  <cp:lastPrinted>2018-02-05T09:11:00Z</cp:lastPrinted>
  <dcterms:created xsi:type="dcterms:W3CDTF">2018-02-26T13:19:00Z</dcterms:created>
  <dcterms:modified xsi:type="dcterms:W3CDTF">2018-02-26T13:25:00Z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