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1003821005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Přibyl Otomar Ing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C53F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54</w:t>
      </w:r>
      <w:r w:rsidR="00786BC4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86BC4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Nové Hrady, PSČ 374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C53F6B" w:rsidRPr="00D87E4D" w:rsidRDefault="00C53F6B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1003821005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</w:t>
      </w:r>
      <w:r w:rsidR="00C53F6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11.</w:t>
      </w:r>
      <w:r w:rsidR="00C53F6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2010 kupní smlouvu č. 1003821005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221 410,00 Kč (slovy: dvě stě dvacet jeden tisíc čtyři sta deset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110 780,00 Kč (slovy: jedno sto deset tisíc sedm set osmdesát korun českých).</w:t>
      </w:r>
    </w:p>
    <w:p w:rsidR="00C53F6B" w:rsidRPr="00D87E4D" w:rsidRDefault="00C53F6B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C53F6B" w:rsidRDefault="00C53F6B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C53F6B" w:rsidRDefault="00C53F6B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53F6B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C53F6B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53F6B" w:rsidSect="00C53F6B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1.12.2019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1.12.2022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1.12.2029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1.12.2030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1.12.2033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1.12.2034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1.12.2035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1.12.2036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1.12.2037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1.12.2038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1.12.2039</w:t>
      </w:r>
      <w:r w:rsidRPr="00D87E4D">
        <w:rPr>
          <w:rFonts w:ascii="Arial" w:hAnsi="Arial" w:cs="Arial"/>
          <w:sz w:val="22"/>
          <w:szCs w:val="22"/>
        </w:rPr>
        <w:tab/>
        <w:t>4 817,00 Kč</w:t>
      </w:r>
      <w:r w:rsidRPr="00D87E4D">
        <w:rPr>
          <w:rFonts w:ascii="Arial" w:hAnsi="Arial" w:cs="Arial"/>
          <w:sz w:val="22"/>
          <w:szCs w:val="22"/>
        </w:rPr>
        <w:br/>
        <w:t>k 30.11.2040</w:t>
      </w:r>
      <w:r w:rsidRPr="00D87E4D">
        <w:rPr>
          <w:rFonts w:ascii="Arial" w:hAnsi="Arial" w:cs="Arial"/>
          <w:sz w:val="22"/>
          <w:szCs w:val="22"/>
        </w:rPr>
        <w:tab/>
        <w:t>4 806,00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C53F6B" w:rsidRPr="00D87E4D" w:rsidRDefault="00C53F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C53F6B" w:rsidRPr="00D87E4D" w:rsidRDefault="00C53F6B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C53F6B">
        <w:rPr>
          <w:rFonts w:ascii="Arial" w:hAnsi="Arial" w:cs="Arial"/>
          <w:sz w:val="22"/>
          <w:szCs w:val="22"/>
        </w:rPr>
        <w:t>23</w:t>
      </w:r>
      <w:r w:rsidRPr="00D87E4D">
        <w:rPr>
          <w:rFonts w:ascii="Arial" w:hAnsi="Arial" w:cs="Arial"/>
          <w:sz w:val="22"/>
          <w:szCs w:val="22"/>
        </w:rPr>
        <w:t>.</w:t>
      </w:r>
      <w:r w:rsidR="00C53F6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2.</w:t>
      </w:r>
      <w:r w:rsidR="00C53F6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2018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C53F6B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C53F6B">
        <w:rPr>
          <w:rFonts w:ascii="Arial" w:hAnsi="Arial" w:cs="Arial"/>
          <w:sz w:val="22"/>
          <w:szCs w:val="22"/>
        </w:rPr>
        <w:t>Vyšném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87E4D">
        <w:rPr>
          <w:rFonts w:ascii="Arial" w:hAnsi="Arial" w:cs="Arial"/>
          <w:sz w:val="22"/>
          <w:szCs w:val="22"/>
        </w:rPr>
        <w:t>dne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="00C53F6B">
        <w:rPr>
          <w:rFonts w:ascii="Arial" w:hAnsi="Arial" w:cs="Arial"/>
          <w:sz w:val="22"/>
          <w:szCs w:val="22"/>
        </w:rPr>
        <w:t>23. 2. 2018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53F6B" w:rsidRDefault="00C53F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53F6B" w:rsidRPr="00D87E4D" w:rsidRDefault="00C53F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Přibyl Otomar Ing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53F6B" w:rsidRPr="00D87E4D" w:rsidRDefault="00C53F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C53F6B" w:rsidRPr="00D87E4D" w:rsidRDefault="00C53F6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53F6B" w:rsidRDefault="00C53F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C53F6B">
        <w:rPr>
          <w:rFonts w:ascii="Arial" w:hAnsi="Arial" w:cs="Arial"/>
          <w:color w:val="000000"/>
          <w:sz w:val="22"/>
          <w:szCs w:val="22"/>
        </w:rPr>
        <w:t>Miroslav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Něme</w:t>
      </w:r>
      <w:r w:rsidR="00C53F6B">
        <w:rPr>
          <w:rFonts w:ascii="Arial" w:hAnsi="Arial" w:cs="Arial"/>
          <w:color w:val="000000"/>
          <w:sz w:val="22"/>
          <w:szCs w:val="22"/>
        </w:rPr>
        <w:t>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53F6B" w:rsidRPr="00D87E4D" w:rsidRDefault="00C53F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53F6B" w:rsidRPr="00D87E4D" w:rsidRDefault="00C53F6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C53F6B" w:rsidRPr="00D87E4D" w:rsidRDefault="00C53F6B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C53F6B" w:rsidRPr="00D87E4D" w:rsidRDefault="00C53F6B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C53F6B" w:rsidRPr="00D87E4D" w:rsidRDefault="00C53F6B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C53F6B" w:rsidRDefault="00C53F6B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6B" w:rsidRDefault="00C53F6B">
      <w:r>
        <w:separator/>
      </w:r>
    </w:p>
  </w:endnote>
  <w:endnote w:type="continuationSeparator" w:id="0">
    <w:p w:rsidR="00C53F6B" w:rsidRDefault="00C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6B" w:rsidRDefault="00C53F6B">
      <w:r>
        <w:separator/>
      </w:r>
    </w:p>
  </w:footnote>
  <w:footnote w:type="continuationSeparator" w:id="0">
    <w:p w:rsidR="00C53F6B" w:rsidRDefault="00C5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86BC4"/>
    <w:rsid w:val="007B175B"/>
    <w:rsid w:val="00871361"/>
    <w:rsid w:val="008C21C4"/>
    <w:rsid w:val="008F4DFE"/>
    <w:rsid w:val="00973DE3"/>
    <w:rsid w:val="00983CED"/>
    <w:rsid w:val="009B45CE"/>
    <w:rsid w:val="00A46BAE"/>
    <w:rsid w:val="00A67200"/>
    <w:rsid w:val="00B074ED"/>
    <w:rsid w:val="00BE2EF7"/>
    <w:rsid w:val="00C53F6B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1F42D"/>
  <w14:defaultImageDpi w14:val="0"/>
  <w15:docId w15:val="{6B06430D-2AE3-4CF8-BAEF-3DE15858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53F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53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2018-02-23T08:29:00Z</cp:lastPrinted>
  <dcterms:created xsi:type="dcterms:W3CDTF">2018-02-26T15:23:00Z</dcterms:created>
  <dcterms:modified xsi:type="dcterms:W3CDTF">2018-02-26T15:24:00Z</dcterms:modified>
</cp:coreProperties>
</file>