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Y="389"/>
        <w:tblW w:w="9585" w:type="dxa"/>
        <w:tblInd w:w="0" w:type="dxa"/>
        <w:tblCellMar>
          <w:right w:w="23" w:type="dxa"/>
        </w:tblCellMar>
        <w:tblLook w:val="04A0" w:firstRow="1" w:lastRow="0" w:firstColumn="1" w:lastColumn="0" w:noHBand="0" w:noVBand="1"/>
      </w:tblPr>
      <w:tblGrid>
        <w:gridCol w:w="4156"/>
        <w:gridCol w:w="663"/>
        <w:gridCol w:w="286"/>
        <w:gridCol w:w="1187"/>
        <w:gridCol w:w="1061"/>
        <w:gridCol w:w="1436"/>
        <w:gridCol w:w="796"/>
      </w:tblGrid>
      <w:tr w:rsidR="008547A1" w:rsidTr="008547A1">
        <w:trPr>
          <w:trHeight w:val="1123"/>
        </w:trPr>
        <w:tc>
          <w:tcPr>
            <w:tcW w:w="481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547A1" w:rsidRDefault="008547A1" w:rsidP="008547A1">
            <w:pPr>
              <w:spacing w:after="287"/>
              <w:ind w:left="598"/>
            </w:pPr>
            <w:r>
              <w:rPr>
                <w:rFonts w:ascii="Tahoma" w:eastAsia="Tahoma" w:hAnsi="Tahoma" w:cs="Tahoma"/>
                <w:sz w:val="14"/>
              </w:rPr>
              <w:t>Dodavatel:</w:t>
            </w:r>
          </w:p>
          <w:p w:rsidR="008547A1" w:rsidRDefault="008547A1" w:rsidP="008547A1">
            <w:pPr>
              <w:spacing w:after="172"/>
              <w:ind w:left="1338"/>
            </w:pPr>
            <w:r>
              <w:rPr>
                <w:rFonts w:ascii="Tahoma" w:eastAsia="Tahoma" w:hAnsi="Tahoma" w:cs="Tahoma"/>
                <w:b/>
                <w:sz w:val="14"/>
              </w:rPr>
              <w:t>Česká pošta, s. p.</w:t>
            </w:r>
            <w:r>
              <w:rPr>
                <w:rFonts w:ascii="Tahoma" w:eastAsia="Tahoma" w:hAnsi="Tahoma" w:cs="Tahoma"/>
                <w:b/>
                <w:sz w:val="14"/>
              </w:rPr>
              <w:br/>
              <w:t>Politických vězňů 909/4</w:t>
            </w:r>
            <w:r>
              <w:rPr>
                <w:rFonts w:ascii="Tahoma" w:eastAsia="Tahoma" w:hAnsi="Tahoma" w:cs="Tahoma"/>
                <w:b/>
                <w:sz w:val="14"/>
              </w:rPr>
              <w:br/>
              <w:t>225 99 Praha 1</w:t>
            </w:r>
          </w:p>
          <w:p w:rsidR="008547A1" w:rsidRDefault="008547A1" w:rsidP="008547A1">
            <w:pPr>
              <w:tabs>
                <w:tab w:val="center" w:pos="1551"/>
                <w:tab w:val="center" w:pos="3369"/>
              </w:tabs>
              <w:spacing w:after="734"/>
            </w:pPr>
            <w:r>
              <w:tab/>
            </w:r>
            <w:r>
              <w:rPr>
                <w:rFonts w:ascii="Tahoma" w:eastAsia="Tahoma" w:hAnsi="Tahoma" w:cs="Tahoma"/>
                <w:b/>
                <w:sz w:val="14"/>
              </w:rPr>
              <w:t>IČ: 47114983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DIČ: CZ47114983</w:t>
            </w:r>
          </w:p>
          <w:p w:rsidR="008547A1" w:rsidRDefault="008547A1" w:rsidP="008547A1">
            <w:pPr>
              <w:ind w:left="1338" w:right="412" w:hanging="995"/>
              <w:jc w:val="both"/>
            </w:pPr>
            <w:r>
              <w:rPr>
                <w:rFonts w:ascii="Tahoma" w:eastAsia="Tahoma" w:hAnsi="Tahoma" w:cs="Tahoma"/>
                <w:sz w:val="14"/>
              </w:rPr>
              <w:t xml:space="preserve">Dodací adresa: Město Litvínov se sídlem Městský úřad Litvínov Město Litvínov se sídlem Městský úřad Litvínov náměstí Míru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11 436 01  Litvínov</w:t>
            </w:r>
            <w:proofErr w:type="gramEnd"/>
          </w:p>
        </w:tc>
        <w:tc>
          <w:tcPr>
            <w:tcW w:w="4766" w:type="dxa"/>
            <w:gridSpan w:val="5"/>
            <w:tcBorders>
              <w:top w:val="single" w:sz="2" w:space="0" w:color="000000"/>
              <w:left w:val="nil"/>
              <w:bottom w:val="single" w:sz="16" w:space="0" w:color="000000"/>
              <w:right w:val="single" w:sz="2" w:space="0" w:color="000000"/>
            </w:tcBorders>
          </w:tcPr>
          <w:p w:rsidR="008547A1" w:rsidRDefault="008547A1" w:rsidP="008547A1">
            <w:pPr>
              <w:tabs>
                <w:tab w:val="right" w:pos="4743"/>
              </w:tabs>
            </w:pPr>
            <w:r>
              <w:rPr>
                <w:rFonts w:ascii="Tahoma" w:eastAsia="Tahoma" w:hAnsi="Tahoma" w:cs="Tahoma"/>
                <w:b/>
                <w:sz w:val="14"/>
              </w:rPr>
              <w:t>Číslo objednávky:</w:t>
            </w:r>
            <w:r>
              <w:rPr>
                <w:rFonts w:ascii="Tahoma" w:eastAsia="Tahoma" w:hAnsi="Tahoma" w:cs="Tahoma"/>
                <w:b/>
                <w:sz w:val="14"/>
              </w:rPr>
              <w:tab/>
            </w:r>
            <w:r>
              <w:rPr>
                <w:rFonts w:ascii="Verdana" w:eastAsia="Verdana" w:hAnsi="Verdana" w:cs="Verdana"/>
                <w:b/>
                <w:i/>
                <w:sz w:val="24"/>
              </w:rPr>
              <w:t>201816066</w:t>
            </w:r>
          </w:p>
        </w:tc>
      </w:tr>
      <w:tr w:rsidR="008547A1" w:rsidTr="008547A1">
        <w:trPr>
          <w:trHeight w:val="180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547A1" w:rsidRDefault="008547A1" w:rsidP="008547A1"/>
        </w:tc>
        <w:tc>
          <w:tcPr>
            <w:tcW w:w="476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8547A1" w:rsidRDefault="008547A1" w:rsidP="008547A1">
            <w:pPr>
              <w:spacing w:after="173"/>
              <w:ind w:left="187"/>
            </w:pPr>
            <w:r>
              <w:rPr>
                <w:rFonts w:ascii="Tahoma" w:eastAsia="Tahoma" w:hAnsi="Tahoma" w:cs="Tahoma"/>
                <w:sz w:val="14"/>
              </w:rPr>
              <w:t>Odběratel:</w:t>
            </w:r>
          </w:p>
          <w:p w:rsidR="008547A1" w:rsidRDefault="008547A1" w:rsidP="008547A1">
            <w:pPr>
              <w:ind w:left="204"/>
            </w:pPr>
            <w:r>
              <w:rPr>
                <w:rFonts w:ascii="Tahoma" w:eastAsia="Tahoma" w:hAnsi="Tahoma" w:cs="Tahoma"/>
                <w:b/>
                <w:sz w:val="18"/>
              </w:rPr>
              <w:t>Město Litvínov se sídlem Městský úřad Litvínov</w:t>
            </w:r>
          </w:p>
          <w:p w:rsidR="008547A1" w:rsidRDefault="008547A1" w:rsidP="008547A1">
            <w:pPr>
              <w:ind w:left="204" w:right="2906"/>
              <w:jc w:val="both"/>
            </w:pPr>
            <w:bookmarkStart w:id="0" w:name="_GoBack"/>
            <w:bookmarkEnd w:id="0"/>
            <w:r>
              <w:rPr>
                <w:rFonts w:ascii="Tahoma" w:eastAsia="Tahoma" w:hAnsi="Tahoma" w:cs="Tahoma"/>
                <w:b/>
                <w:sz w:val="18"/>
              </w:rPr>
              <w:t>náměstí Míru 11 436 01  Litvínov</w:t>
            </w:r>
          </w:p>
        </w:tc>
      </w:tr>
      <w:tr w:rsidR="008547A1" w:rsidTr="008547A1">
        <w:trPr>
          <w:trHeight w:val="99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7A1" w:rsidRDefault="008547A1" w:rsidP="008547A1"/>
        </w:tc>
        <w:tc>
          <w:tcPr>
            <w:tcW w:w="4766" w:type="dxa"/>
            <w:gridSpan w:val="5"/>
            <w:tcBorders>
              <w:top w:val="single" w:sz="16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547A1" w:rsidRDefault="008547A1" w:rsidP="008547A1">
            <w:pPr>
              <w:spacing w:after="37"/>
              <w:ind w:left="-20"/>
            </w:pPr>
            <w:r>
              <w:rPr>
                <w:rFonts w:ascii="Tahoma" w:eastAsia="Tahoma" w:hAnsi="Tahoma" w:cs="Tahoma"/>
                <w:b/>
                <w:sz w:val="14"/>
              </w:rPr>
              <w:t>Datum dodání:</w:t>
            </w:r>
          </w:p>
          <w:p w:rsidR="008547A1" w:rsidRDefault="008547A1" w:rsidP="008547A1">
            <w:pPr>
              <w:tabs>
                <w:tab w:val="center" w:pos="1595"/>
              </w:tabs>
            </w:pPr>
            <w:r>
              <w:rPr>
                <w:rFonts w:ascii="Tahoma" w:eastAsia="Tahoma" w:hAnsi="Tahoma" w:cs="Tahoma"/>
                <w:sz w:val="14"/>
              </w:rPr>
              <w:t>Datum odeslání:</w:t>
            </w:r>
            <w:r>
              <w:rPr>
                <w:rFonts w:ascii="Tahoma" w:eastAsia="Tahoma" w:hAnsi="Tahoma" w:cs="Tahoma"/>
                <w:sz w:val="14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4"/>
              </w:rPr>
              <w:t>20.02.2018</w:t>
            </w:r>
            <w:proofErr w:type="gramEnd"/>
          </w:p>
        </w:tc>
      </w:tr>
      <w:tr w:rsidR="008547A1" w:rsidTr="008547A1">
        <w:trPr>
          <w:trHeight w:val="228"/>
        </w:trPr>
        <w:tc>
          <w:tcPr>
            <w:tcW w:w="41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47A1" w:rsidRDefault="008547A1" w:rsidP="008547A1">
            <w:pPr>
              <w:ind w:left="68"/>
            </w:pPr>
            <w:r>
              <w:rPr>
                <w:rFonts w:ascii="Tahoma" w:eastAsia="Tahoma" w:hAnsi="Tahoma" w:cs="Tahoma"/>
                <w:sz w:val="16"/>
              </w:rPr>
              <w:t>Označení dodávky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47A1" w:rsidRDefault="008547A1" w:rsidP="008547A1">
            <w:r>
              <w:rPr>
                <w:rFonts w:ascii="Tahoma" w:eastAsia="Tahoma" w:hAnsi="Tahoma" w:cs="Tahoma"/>
                <w:sz w:val="16"/>
              </w:rPr>
              <w:t>Množství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47A1" w:rsidRDefault="008547A1" w:rsidP="008547A1">
            <w:proofErr w:type="spellStart"/>
            <w:r>
              <w:rPr>
                <w:rFonts w:ascii="Tahoma" w:eastAsia="Tahoma" w:hAnsi="Tahoma" w:cs="Tahoma"/>
                <w:sz w:val="16"/>
              </w:rPr>
              <w:t>Jedn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cena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47A1" w:rsidRDefault="008547A1" w:rsidP="008547A1">
            <w:pPr>
              <w:ind w:left="13"/>
            </w:pPr>
            <w:r>
              <w:rPr>
                <w:rFonts w:ascii="Tahoma" w:eastAsia="Tahoma" w:hAnsi="Tahoma" w:cs="Tahoma"/>
                <w:sz w:val="16"/>
              </w:rPr>
              <w:t>DPH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47A1" w:rsidRDefault="008547A1" w:rsidP="008547A1">
            <w:pPr>
              <w:ind w:left="111"/>
            </w:pPr>
            <w:r>
              <w:rPr>
                <w:rFonts w:ascii="Tahoma" w:eastAsia="Tahoma" w:hAnsi="Tahoma" w:cs="Tahoma"/>
                <w:sz w:val="16"/>
              </w:rPr>
              <w:t>bez DPH</w:t>
            </w:r>
          </w:p>
        </w:tc>
        <w:tc>
          <w:tcPr>
            <w:tcW w:w="7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47A1" w:rsidRDefault="008547A1" w:rsidP="008547A1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s DPH</w:t>
            </w:r>
          </w:p>
        </w:tc>
      </w:tr>
      <w:tr w:rsidR="008547A1" w:rsidTr="008547A1">
        <w:trPr>
          <w:trHeight w:val="346"/>
        </w:trPr>
        <w:tc>
          <w:tcPr>
            <w:tcW w:w="41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547A1" w:rsidRDefault="008547A1" w:rsidP="008547A1">
            <w:pPr>
              <w:ind w:left="68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TokenME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(s obslužným software)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547A1" w:rsidRDefault="008547A1" w:rsidP="008547A1">
            <w:pPr>
              <w:ind w:left="118"/>
            </w:pPr>
            <w:r>
              <w:rPr>
                <w:rFonts w:ascii="Tahoma" w:eastAsia="Tahoma" w:hAnsi="Tahoma" w:cs="Tahoma"/>
                <w:sz w:val="16"/>
              </w:rPr>
              <w:t>99 ks</w:t>
            </w:r>
          </w:p>
        </w:tc>
        <w:tc>
          <w:tcPr>
            <w:tcW w:w="118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547A1" w:rsidRDefault="008547A1" w:rsidP="008547A1">
            <w:pPr>
              <w:ind w:right="66"/>
              <w:jc w:val="center"/>
            </w:pPr>
            <w:r>
              <w:rPr>
                <w:rFonts w:ascii="Tahoma" w:eastAsia="Tahoma" w:hAnsi="Tahoma" w:cs="Tahoma"/>
                <w:sz w:val="16"/>
              </w:rPr>
              <w:t>570,22</w:t>
            </w: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547A1" w:rsidRDefault="008547A1" w:rsidP="008547A1">
            <w:r>
              <w:rPr>
                <w:rFonts w:ascii="Tahoma" w:eastAsia="Tahoma" w:hAnsi="Tahoma" w:cs="Tahoma"/>
                <w:sz w:val="16"/>
              </w:rPr>
              <w:t>21%</w:t>
            </w:r>
          </w:p>
        </w:tc>
        <w:tc>
          <w:tcPr>
            <w:tcW w:w="14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547A1" w:rsidRDefault="008547A1" w:rsidP="008547A1">
            <w:r>
              <w:rPr>
                <w:rFonts w:ascii="Tahoma" w:eastAsia="Tahoma" w:hAnsi="Tahoma" w:cs="Tahoma"/>
                <w:sz w:val="16"/>
              </w:rPr>
              <w:t>56 451,38</w:t>
            </w:r>
          </w:p>
        </w:tc>
        <w:tc>
          <w:tcPr>
            <w:tcW w:w="7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547A1" w:rsidRDefault="008547A1" w:rsidP="008547A1">
            <w:pPr>
              <w:jc w:val="both"/>
            </w:pPr>
            <w:r>
              <w:rPr>
                <w:rFonts w:ascii="Tahoma" w:eastAsia="Tahoma" w:hAnsi="Tahoma" w:cs="Tahoma"/>
                <w:sz w:val="16"/>
              </w:rPr>
              <w:t>68 306,17</w:t>
            </w:r>
          </w:p>
        </w:tc>
      </w:tr>
      <w:tr w:rsidR="008547A1" w:rsidTr="008547A1">
        <w:trPr>
          <w:trHeight w:val="268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:rsidR="008547A1" w:rsidRDefault="008547A1" w:rsidP="008547A1">
            <w:pPr>
              <w:ind w:left="68"/>
            </w:pPr>
            <w:r>
              <w:rPr>
                <w:rFonts w:ascii="Tahoma" w:eastAsia="Tahoma" w:hAnsi="Tahoma" w:cs="Tahoma"/>
                <w:sz w:val="16"/>
              </w:rPr>
              <w:t>Expediční poplatek (Balík Do ruky)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7A1" w:rsidRDefault="008547A1" w:rsidP="008547A1">
            <w:pPr>
              <w:ind w:left="262"/>
            </w:pPr>
            <w:r>
              <w:rPr>
                <w:rFonts w:ascii="Tahoma" w:eastAsia="Tahoma" w:hAnsi="Tahoma" w:cs="Tahoma"/>
                <w:sz w:val="16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8547A1" w:rsidRDefault="008547A1" w:rsidP="008547A1">
            <w:pPr>
              <w:ind w:left="21"/>
              <w:jc w:val="center"/>
            </w:pPr>
            <w:r>
              <w:rPr>
                <w:rFonts w:ascii="Tahoma" w:eastAsia="Tahoma" w:hAnsi="Tahoma" w:cs="Tahoma"/>
                <w:sz w:val="16"/>
              </w:rPr>
              <w:t>49,59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8547A1" w:rsidRDefault="008547A1" w:rsidP="008547A1">
            <w:r>
              <w:rPr>
                <w:rFonts w:ascii="Tahoma" w:eastAsia="Tahoma" w:hAnsi="Tahoma" w:cs="Tahoma"/>
                <w:sz w:val="16"/>
              </w:rPr>
              <w:t>21%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8547A1" w:rsidRDefault="008547A1" w:rsidP="008547A1">
            <w:pPr>
              <w:ind w:left="312"/>
            </w:pPr>
            <w:r>
              <w:rPr>
                <w:rFonts w:ascii="Tahoma" w:eastAsia="Tahoma" w:hAnsi="Tahoma" w:cs="Tahoma"/>
                <w:sz w:val="16"/>
              </w:rPr>
              <w:t>49,59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47A1" w:rsidRDefault="008547A1" w:rsidP="008547A1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60,00</w:t>
            </w:r>
          </w:p>
        </w:tc>
      </w:tr>
      <w:tr w:rsidR="008547A1" w:rsidTr="008547A1">
        <w:trPr>
          <w:trHeight w:val="394"/>
        </w:trPr>
        <w:tc>
          <w:tcPr>
            <w:tcW w:w="41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47A1" w:rsidRDefault="008547A1" w:rsidP="008547A1">
            <w:pPr>
              <w:ind w:left="68"/>
            </w:pPr>
            <w:r>
              <w:rPr>
                <w:rFonts w:ascii="Tahoma" w:eastAsia="Tahoma" w:hAnsi="Tahoma" w:cs="Tahoma"/>
                <w:sz w:val="16"/>
              </w:rPr>
              <w:t xml:space="preserve">Platba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Proforma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faktura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47A1" w:rsidRDefault="008547A1" w:rsidP="008547A1">
            <w:pPr>
              <w:ind w:left="262"/>
            </w:pPr>
            <w:r>
              <w:rPr>
                <w:rFonts w:ascii="Tahoma" w:eastAsia="Tahoma" w:hAnsi="Tahoma" w:cs="Tahoma"/>
                <w:sz w:val="16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47A1" w:rsidRDefault="008547A1" w:rsidP="008547A1">
            <w:pPr>
              <w:ind w:left="108"/>
              <w:jc w:val="center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47A1" w:rsidRDefault="008547A1" w:rsidP="008547A1">
            <w:pPr>
              <w:ind w:left="44"/>
            </w:pPr>
            <w:r>
              <w:rPr>
                <w:rFonts w:ascii="Tahoma" w:eastAsia="Tahoma" w:hAnsi="Tahoma" w:cs="Tahoma"/>
                <w:sz w:val="16"/>
              </w:rPr>
              <w:t>0%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47A1" w:rsidRDefault="008547A1" w:rsidP="008547A1">
            <w:pPr>
              <w:ind w:left="399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547A1" w:rsidRDefault="008547A1" w:rsidP="008547A1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</w:tr>
    </w:tbl>
    <w:p w:rsidR="002738B2" w:rsidRDefault="008547A1">
      <w:pPr>
        <w:spacing w:after="36"/>
        <w:ind w:right="57"/>
        <w:jc w:val="right"/>
      </w:pPr>
      <w:r>
        <w:rPr>
          <w:rFonts w:ascii="Verdana" w:eastAsia="Verdana" w:hAnsi="Verdana" w:cs="Verdana"/>
          <w:b/>
          <w:i/>
          <w:sz w:val="20"/>
        </w:rPr>
        <w:t>PRODEJNÍ OBJEDNÁVKA</w:t>
      </w:r>
    </w:p>
    <w:p w:rsidR="002738B2" w:rsidRDefault="008547A1">
      <w:pPr>
        <w:tabs>
          <w:tab w:val="center" w:pos="8192"/>
        </w:tabs>
        <w:spacing w:after="56"/>
      </w:pPr>
      <w:r>
        <w:rPr>
          <w:rFonts w:ascii="Tahoma" w:eastAsia="Tahoma" w:hAnsi="Tahoma" w:cs="Tahoma"/>
          <w:b/>
          <w:sz w:val="20"/>
        </w:rPr>
        <w:t>CELKEM BEZ DPH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Verdana" w:eastAsia="Verdana" w:hAnsi="Verdana" w:cs="Verdana"/>
          <w:b/>
          <w:i/>
          <w:sz w:val="24"/>
        </w:rPr>
        <w:t>56 500,97 Kč</w:t>
      </w:r>
    </w:p>
    <w:p w:rsidR="002738B2" w:rsidRDefault="008547A1">
      <w:pPr>
        <w:tabs>
          <w:tab w:val="center" w:pos="8192"/>
        </w:tabs>
        <w:spacing w:after="8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756001</wp:posOffset>
                </wp:positionH>
                <wp:positionV relativeFrom="page">
                  <wp:posOffset>669600</wp:posOffset>
                </wp:positionV>
                <wp:extent cx="6094802" cy="31750"/>
                <wp:effectExtent l="0" t="0" r="0" b="0"/>
                <wp:wrapTopAndBottom/>
                <wp:docPr id="1538" name="Group 1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802" cy="31750"/>
                          <a:chOff x="0" y="0"/>
                          <a:chExt cx="6094802" cy="3175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09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802">
                                <a:moveTo>
                                  <a:pt x="0" y="0"/>
                                </a:moveTo>
                                <a:lnTo>
                                  <a:pt x="6094802" y="0"/>
                                </a:lnTo>
                              </a:path>
                            </a:pathLst>
                          </a:custGeom>
                          <a:ln w="317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BF46C" id="Group 1538" o:spid="_x0000_s1026" style="position:absolute;margin-left:59.55pt;margin-top:52.7pt;width:479.9pt;height:2.5pt;z-index:251658240;mso-position-horizontal-relative:page;mso-position-vertical-relative:page" coordsize="60948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jDXAIAANMFAAAOAAAAZHJzL2Uyb0RvYy54bWykVEuP2jAQvlfqf7ByLwls99EI2EO35VK1&#10;q+72BxjHTiz5JdsQ+PcdTxKDWHUPlEMYe17ffDOe5eNBK7LnPkhrVsV8VhWEG2YbadpV8ef1+6eH&#10;goRITUOVNXxVHHkoHtcfPyx7V/OF7axquCcQxIS6d6uii9HVZRlYxzUNM+u4AaWwXtMIR9+Wjac9&#10;RNeqXFTVXdlb3zhvGQ8Bbp8GZbHG+EJwFn8JEXgkalUAtohfj99t+pbrJa1bT10n2QiDXoFCU2kg&#10;aQ71RCMlOy/fhNKSeRusiDNmdWmFkIxjDVDNvLqoZuPtzmEtbd23LtME1F7wdHVY9nP/7IlsoHe3&#10;N9ArQzV0CRMTvAGCetfWYLfx7sU9+/GiHU6p5oPwOv1DNeSA1B4ztfwQCYPLu+rL54dqURAGupv5&#10;/e1IPeugP2+8WPftXb9ySlombBlK72CIwomn8H88vXTUcaQ/pPozTxNLqAeW0hCl1GCTCQp1AK6u&#10;YgeZyRXSmu1C3HCLFNP9jxCHmW0miXaTxA5mEj1M/rsz72hMfglhEkl/6lG603bPXy1q40V7ANpJ&#10;q8y5Ve7yNABgO1iAkNKsl6OAqUE+L06ZhGIYDsIobAOhaMRnpWWENaGkhjld3FfVxJEyEDFxP7CN&#10;UjwqnoAr85sLGG2YvjkGCb7dflWe7GlaBvhLrUOMYJp8hFQqe1X/9EqmVLmOjrHGMGMCDDlGSpYc&#10;99BlWDaiGZYRPGlYT9NKAkjZCWFZE7O/gUWKCc+qTeLWNkd8nkgIvAOkBjcHIhq3XFpN52e0Ou3i&#10;9V8AAAD//wMAUEsDBBQABgAIAAAAIQDdA4qC4QAAAAwBAAAPAAAAZHJzL2Rvd25yZXYueG1sTI/B&#10;bsIwEETvlfoP1lbqrdhuoYU0DkKo7QkhFSohbku8JBGxHcUmCX9f59TedjRPszPpcjA166j1lbMK&#10;5EQAI5s7XdlCwc/+82kOzAe0GmtnScGNPCyz+7sUE+16+03dLhQshlifoIIyhCbh3OclGfQT15CN&#10;3tm1BkOUbcF1i30MNzV/FuKVG6xs/FBiQ+uS8svuahR89divXuRHt7mc17fjfrY9bCQp9fgwrN6B&#10;BRrCHwxj/Vgdstjp5K5We1ZHLRcyovEQsymwkRBv8wWw0+iJKfAs5f9HZL8AAAD//wMAUEsBAi0A&#10;FAAGAAgAAAAhALaDOJL+AAAA4QEAABMAAAAAAAAAAAAAAAAAAAAAAFtDb250ZW50X1R5cGVzXS54&#10;bWxQSwECLQAUAAYACAAAACEAOP0h/9YAAACUAQAACwAAAAAAAAAAAAAAAAAvAQAAX3JlbHMvLnJl&#10;bHNQSwECLQAUAAYACAAAACEA9rIow1wCAADTBQAADgAAAAAAAAAAAAAAAAAuAgAAZHJzL2Uyb0Rv&#10;Yy54bWxQSwECLQAUAAYACAAAACEA3QOKguEAAAAMAQAADwAAAAAAAAAAAAAAAAC2BAAAZHJzL2Rv&#10;d25yZXYueG1sUEsFBgAAAAAEAAQA8wAAAMQFAAAAAA==&#10;">
                <v:shape id="Shape 15" o:spid="_x0000_s1027" style="position:absolute;width:60948;height:0;visibility:visible;mso-wrap-style:square;v-text-anchor:top" coordsize="6094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rc8EA&#10;AADbAAAADwAAAGRycy9kb3ducmV2LnhtbERPTWuDQBC9F/Iflgnk1qwRLcVkIyHU4KnFNAePgztR&#10;iTsr7jax/75bKPQ2j/c5u3w2g7jT5HrLCjbrCARxY3XPrYLLZ/H8CsJ5ZI2DZVLwTQ7y/eJph5m2&#10;D67ofvatCCHsMlTQeT9mUrqmI4NubUfiwF3tZNAHOLVST/gI4WaQcRS9SIM9h4YORzp21NzOX0bB&#10;qeDoI3mrk6J+T6rUmbq8xaVSq+V82ILwNPt/8Z+71GF+Cr+/h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ca3PBAAAA2wAAAA8AAAAAAAAAAAAAAAAAmAIAAGRycy9kb3du&#10;cmV2LnhtbFBLBQYAAAAABAAEAPUAAACGAwAAAAA=&#10;" path="m,l6094802,e" filled="f" strokeweight="2.5pt">
                  <v:stroke miterlimit="83231f" joinstyle="miter"/>
                  <v:path arrowok="t" textboxrect="0,0,6094802,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576000</wp:posOffset>
                </wp:positionH>
                <wp:positionV relativeFrom="page">
                  <wp:posOffset>3924001</wp:posOffset>
                </wp:positionV>
                <wp:extent cx="108001" cy="1270"/>
                <wp:effectExtent l="0" t="0" r="0" b="0"/>
                <wp:wrapTopAndBottom/>
                <wp:docPr id="1540" name="Group 1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1270"/>
                          <a:chOff x="0" y="0"/>
                          <a:chExt cx="108001" cy="127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108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>
                                <a:moveTo>
                                  <a:pt x="0" y="0"/>
                                </a:moveTo>
                                <a:lnTo>
                                  <a:pt x="108001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2ECEB" id="Group 1540" o:spid="_x0000_s1026" style="position:absolute;margin-left:45.35pt;margin-top:309pt;width:8.5pt;height:.1pt;z-index:251659264;mso-position-horizontal-relative:page;mso-position-vertical-relative:page" coordsize="108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2mHVQIAAMsFAAAOAAAAZHJzL2Uyb0RvYy54bWykVM1u2zAMvg/YOwi+L3aCbi2MOD2sWy7D&#10;VqzdAyiyZAvQHyQlTt5+FC07QYr1kOXgUOLfx48U149HrciB+yCtaYrloioIN8y20nRN8ef1+6eH&#10;goRITUuVNbwpTjwUj5uPH9aDq/nK9la13BMIYkI9uKboY3R1WQbWc03DwjpuQCms1zTC0Xdl6+kA&#10;0bUqV1X1pRysb523jIcAt0+jsthgfCE4i7+ECDwS1RSALeLX43eXvuVmTevOU9dLlmHQG1BoKg0k&#10;nUM90UjJ3ss3obRk3gYr4oJZXVohJONYA1SzrK6q2Xq7d1hLVw+dm2kCaq94ujks+3l49kS20LvP&#10;d0CQoRq6hIkJ3gBBg+tqsNt69+Kefb7oxlOq+Si8Tv9QDTkitaeZWn6MhMHlsnqoqmVBGKiWq/tM&#10;POuhO298WP/tHa9ySlgmXDOMwcEAhTNH4f84eump40h9SLVnju7vJoZQT+CMdKDNTE6oA/B0CzNI&#10;y1wgrdk+xC23yC49/AhxHNd2kmg/SexoJtHD0L877o7G5JcAJpEMc3vSlbYH/mpRGa9aA8jOWmUu&#10;rab+Tp0H09EAhJRks84CJgb5sjRlEEMaC8IobAGhaMTnpGWE9aCkHqemmghSBgKmlo9MoxRPiifY&#10;yvzmAkY6TR0GCb7bfVWeHGhaAvhLbUOIYJp8hFRq9qr+6ZVMqXI9zbFymJwAQ+ZIyZLj/rkOyzKa&#10;cQnBU4aip1UEkGYnhGVNnP0NLFBMeFFtEne2PeGzRELgDSA1uDEQUd5uaSVdntHqvIM3fwEAAP//&#10;AwBQSwMEFAAGAAgAAAAhAI3JZdPfAAAACgEAAA8AAABkcnMvZG93bnJldi54bWxMj01PwkAQhu8m&#10;/ofNmHiT3WIErN0SQtQTMQFMjLelO7QN3dmmu7Tl3zt40eO88+T9yJaja0SPXag9aUgmCgRS4W1N&#10;pYbP/dvDAkSIhqxpPKGGCwZY5rc3mUmtH2iL/S6Wgk0opEZDFWObShmKCp0JE98i8e/oO2cin10p&#10;bWcGNneNnCo1k87UxAmVaXFdYXHanZ2G98EMq8fktd+cjuvL9/7p42uToNb3d+PqBUTEMf7BcK3P&#10;1SHnTgd/JhtEo+FZzZnUMEsWvOkKqDkrh19lCjLP5P8J+Q8AAAD//wMAUEsBAi0AFAAGAAgAAAAh&#10;ALaDOJL+AAAA4QEAABMAAAAAAAAAAAAAAAAAAAAAAFtDb250ZW50X1R5cGVzXS54bWxQSwECLQAU&#10;AAYACAAAACEAOP0h/9YAAACUAQAACwAAAAAAAAAAAAAAAAAvAQAAX3JlbHMvLnJlbHNQSwECLQAU&#10;AAYACAAAACEASONph1UCAADLBQAADgAAAAAAAAAAAAAAAAAuAgAAZHJzL2Uyb0RvYy54bWxQSwEC&#10;LQAUAAYACAAAACEAjcll098AAAAKAQAADwAAAAAAAAAAAAAAAACvBAAAZHJzL2Rvd25yZXYueG1s&#10;UEsFBgAAAAAEAAQA8wAAALsFAAAAAA==&#10;">
                <v:shape id="Shape 74" o:spid="_x0000_s1027" style="position:absolute;width:108001;height:0;visibility:visible;mso-wrap-style:square;v-text-anchor:top" coordsize="108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0BcUA&#10;AADbAAAADwAAAGRycy9kb3ducmV2LnhtbESPQWvCQBCF74X+h2WE3urGIlpSVxGhoIeC1SA9Dtlp&#10;kpqdTXdHjf76bqHQ4+PN+9682aJ3rTpTiI1nA6NhBoq49LbhykCxf318BhUF2WLrmQxcKcJifn83&#10;w9z6C7/TeSeVShCOORqoRbpc61jW5DAOfUecvE8fHEqSodI24CXBXaufsmyiHTacGmrsaFVTedyd&#10;XHojFJvv6nD7OHwV+7dsy9KvpmLMw6BfvoAS6uX/+C+9tgamY/jdkgC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HQFxQAAANsAAAAPAAAAAAAAAAAAAAAAAJgCAABkcnMv&#10;ZG93bnJldi54bWxQSwUGAAAAAAQABAD1AAAAigMAAAAA&#10;" path="m,l108001,e" filled="f" strokeweight=".1pt">
                  <v:stroke miterlimit="83231f" joinstyle="miter"/>
                  <v:path arrowok="t" textboxrect="0,0,108001,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6912001</wp:posOffset>
                </wp:positionH>
                <wp:positionV relativeFrom="page">
                  <wp:posOffset>3924001</wp:posOffset>
                </wp:positionV>
                <wp:extent cx="108000" cy="1270"/>
                <wp:effectExtent l="0" t="0" r="0" b="0"/>
                <wp:wrapTopAndBottom/>
                <wp:docPr id="1541" name="Group 1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" cy="1270"/>
                          <a:chOff x="0" y="0"/>
                          <a:chExt cx="108000" cy="127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10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0">
                                <a:moveTo>
                                  <a:pt x="0" y="0"/>
                                </a:moveTo>
                                <a:lnTo>
                                  <a:pt x="10800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B080F" id="Group 1541" o:spid="_x0000_s1026" style="position:absolute;margin-left:544.25pt;margin-top:309pt;width:8.5pt;height:.1pt;z-index:251660288;mso-position-horizontal-relative:page;mso-position-vertical-relative:page" coordsize="10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mXVQIAAMsFAAAOAAAAZHJzL2Uyb0RvYy54bWykVM1u2zAMvg/YOwi+L3aCdS2MOD2sWy7D&#10;VqzdAyiyZAvQHyQlTt5+FC07QYr1kPkgUxL5kfxIcf141IocuA/SmqZYLqqCcMNsK03XFH9ev396&#10;KEiI1LRUWcOb4sRD8bj5+GE9uJqvbG9Vyz0BEBPqwTVFH6OryzKwnmsaFtZxA5fCek0jbH1Xtp4O&#10;gK5VuaqqL+Vgfeu8ZTwEOH0aL4sN4gvBWfwlROCRqKaA2CKuHtddWsvNmtadp66XLIdBb4hCU2nA&#10;6Qz1RCMley/fQGnJvA1WxAWzurRCSMYxB8hmWV1ls/V27zCXrh46N9ME1F7xdDMs+3l49kS2ULu7&#10;z8uCGKqhSuiY4AkQNLiuBr2tdy/u2eeDbtylnI/C6/SHbMgRqT3N1PJjJAwOl9VDVUEBGFwtV/eZ&#10;eNZDdd7YsP7bO1bl5LBMcc1hDA4aKJw5Cv/H0UtPHUfqQ8o9c3R/NzGE9wT2SAfqzOSEOgBPtzCD&#10;tMwJ0prtQ9xyi+zSw48Qx3ZtJ4n2k8SOZhI9NP277e5oTHYpwCSSYS5POtL2wF8tXsar0kBk51tl&#10;LrWm+k6VB9VRAYTkZLPOAjoG+TI1ZTCG1BaEUZgCQtGIz0nLCONBST12DXQQMIDY8EslH5lGKZ4U&#10;T2Er85sLaOnUdQgSfLf7qjw50DQE8JthQDXZCKnUbFX90yqpUuV6mrEyTHaAkWWkpMlx/lzDshzN&#10;OITgKUPS0yiCzGYjDMuaONsbGKDo8CLbJO5se8JniYTAG0BqcGJgRHm6pZF0uUet8wze/AUAAP//&#10;AwBQSwMEFAAGAAgAAAAhAO57vbfgAAAADQEAAA8AAABkcnMvZG93bnJldi54bWxMj8FqwzAQRO+F&#10;/IPYQG+NpBQH41oOIbQ9hUKTQulNsTa2iSUZS7Gdv++ml+Y4s4/ZmXw92ZYN2IfGOwVyIYChK71p&#10;XKXg6/D2lAILUTujW+9QwRUDrIvZQ64z40f3icM+VoxCXMi0gjrGLuM8lDVaHRa+Q0e3k++tjiT7&#10;iptejxRuW74UYsWtbhx9qHWH2xrL8/5iFbyPetw8y9dhdz5trz+H5ON7J1Gpx/m0eQEWcYr/MNzq&#10;U3UoqNPRX5wJrCUt0jQhVsFKprTqhkiRkHX8s5bAi5zfryh+AQAA//8DAFBLAQItABQABgAIAAAA&#10;IQC2gziS/gAAAOEBAAATAAAAAAAAAAAAAAAAAAAAAABbQ29udGVudF9UeXBlc10ueG1sUEsBAi0A&#10;FAAGAAgAAAAhADj9If/WAAAAlAEAAAsAAAAAAAAAAAAAAAAALwEAAF9yZWxzLy5yZWxzUEsBAi0A&#10;FAAGAAgAAAAhAHKFSZdVAgAAywUAAA4AAAAAAAAAAAAAAAAALgIAAGRycy9lMm9Eb2MueG1sUEsB&#10;Ai0AFAAGAAgAAAAhAO57vbfgAAAADQEAAA8AAAAAAAAAAAAAAAAArwQAAGRycy9kb3ducmV2Lnht&#10;bFBLBQYAAAAABAAEAPMAAAC8BQAAAAA=&#10;">
                <v:shape id="Shape 75" o:spid="_x0000_s1027" style="position:absolute;width:108000;height:0;visibility:visible;mso-wrap-style:square;v-text-anchor:top" coordsize="10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+3wMUA&#10;AADbAAAADwAAAGRycy9kb3ducmV2LnhtbESPW2vCQBSE3wv+h+UIvohulNZLdBXRCmnxxQv4esge&#10;k2D2bMiuGvvruwWhj8PMfMPMl40pxZ1qV1hWMOhHIIhTqwvOFJyO294EhPPIGkvLpOBJDpaL1tsc&#10;Y20fvKf7wWciQNjFqCD3voqldGlOBl3fVsTBu9jaoA+yzqSu8RHgppTDKBpJgwWHhRwrWueUXg83&#10;o6CbnL/K4c/q7JP3XTOhb/1pNlOlOu1mNQPhqfH/4Vc70QrGH/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7fAxQAAANsAAAAPAAAAAAAAAAAAAAAAAJgCAABkcnMv&#10;ZG93bnJldi54bWxQSwUGAAAAAAQABAD1AAAAigMAAAAA&#10;" path="m,l108000,e" filled="f" strokeweight=".1pt">
                  <v:stroke miterlimit="83231f" joinstyle="miter"/>
                  <v:path arrowok="t" textboxrect="0,0,1080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Verdana" w:eastAsia="Verdana" w:hAnsi="Verdana" w:cs="Verdana"/>
          <w:i/>
          <w:sz w:val="16"/>
        </w:rPr>
        <w:t>CELKEM S DPH</w:t>
      </w:r>
      <w:r>
        <w:rPr>
          <w:rFonts w:ascii="Verdana" w:eastAsia="Verdana" w:hAnsi="Verdana" w:cs="Verdana"/>
          <w:i/>
          <w:sz w:val="16"/>
        </w:rPr>
        <w:tab/>
      </w:r>
      <w:r>
        <w:rPr>
          <w:rFonts w:ascii="Verdana" w:eastAsia="Verdana" w:hAnsi="Verdana" w:cs="Verdana"/>
          <w:i/>
        </w:rPr>
        <w:t>68 366,17 Kč</w:t>
      </w:r>
    </w:p>
    <w:p w:rsidR="002738B2" w:rsidRDefault="008547A1">
      <w:pPr>
        <w:spacing w:after="30"/>
        <w:ind w:left="-68"/>
      </w:pPr>
      <w:r>
        <w:rPr>
          <w:noProof/>
        </w:rPr>
        <mc:AlternateContent>
          <mc:Choice Requires="wpg">
            <w:drawing>
              <wp:inline distT="0" distB="0" distL="0" distR="0">
                <wp:extent cx="6094802" cy="1270"/>
                <wp:effectExtent l="0" t="0" r="0" b="0"/>
                <wp:docPr id="1539" name="Group 1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802" cy="1270"/>
                          <a:chOff x="0" y="0"/>
                          <a:chExt cx="6094802" cy="1270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09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802">
                                <a:moveTo>
                                  <a:pt x="0" y="0"/>
                                </a:moveTo>
                                <a:lnTo>
                                  <a:pt x="6094802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50C6B" id="Group 1539" o:spid="_x0000_s1026" style="width:479.9pt;height:.1pt;mso-position-horizontal-relative:char;mso-position-vertical-relative:line" coordsize="609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XkrWAIAANAFAAAOAAAAZHJzL2Uyb0RvYy54bWykVEuP2jAQvlfqf7ByLwm03UcE7KHbcqna&#10;1e72BxjHTiz5JdsQ+PcdT5yAWHUPlEMYe17ffDOe5cNBK7LnPkhrVsV8VhWEG2YbadpV8ef1x6e7&#10;goRITUOVNXxVHHkoHtYfPyx7V/OF7axquCcQxIS6d6uii9HVZRlYxzUNM+u4AaWwXtMIR9+Wjac9&#10;RNeqXFTVTdlb3zhvGQ8Bbh8HZbHG+EJwFn8LEXgkalUAtohfj99t+pbrJa1bT10nWYZBr0ChqTSQ&#10;dAr1SCMlOy/fhNKSeRusiDNmdWmFkIxjDVDNvLqoZuPtzmEtbd23bqIJqL3g6eqw7Nf+yRPZQO++&#10;fr4viKEauoSJCd4AQb1ra7DbePfinny+aIdTqvkgvE7/UA05ILXHiVp+iITB5U11/+WuWhSEgW6+&#10;uM3Msw7a88aJdd/fcyvHlGVCNgHpHYxQOLEU/o+ll446juSHVH1m6XY+coR6AmckBG0mekIdgKmr&#10;uEFipgppzXYhbrhFgun+Z4jDxDajRLtRYgczih7m/t2JdzQmv4QwiaQ/dSjdabvnrxa18aI7AO2k&#10;Vebcaurx2H6wHSxASGnWyyxgapDPi1MmocDRIIzCKhCKRnxTWkbYEUrqQV2NFCkDAVPXB7JRikfF&#10;E25lnrmAuYbRm2OQ4NvtN+XJnqZNgL/UOYQIpslHSKUmr+qfXsmUKtfRHCuHyQkwZI6ULDkuocuw&#10;LKMZNhG8Z9hN4z4CSJMTwrImTv4GtigmPKs2iVvbHPFtIiHwDJAaXBuIKK+4tJfOz2h1WsTrvwAA&#10;AP//AwBQSwMEFAAGAAgAAAAhADnmisbaAAAAAgEAAA8AAABkcnMvZG93bnJldi54bWxMj0FLw0AQ&#10;he+C/2EZwZvdpFKxMZtSinoqgq0g3qbZaRKanQ3ZbZL+e0cvenkwvOG97+WrybVqoD40ng2kswQU&#10;celtw5WBj/3L3SOoEJEttp7JwIUCrIrrqxwz60d+p2EXKyUhHDI0UMfYZVqHsiaHYeY7YvGOvncY&#10;5ewrbXscJdy1ep4kD9phw9JQY0ebmsrT7uwMvI44ru/T52F7Om4uX/vF2+c2JWNub6b1E6hIU/x7&#10;hh98QYdCmA7+zDao1oAMib8q3nKxlBkHA3PQRa7/oxffAAAA//8DAFBLAQItABQABgAIAAAAIQC2&#10;gziS/gAAAOEBAAATAAAAAAAAAAAAAAAAAAAAAABbQ29udGVudF9UeXBlc10ueG1sUEsBAi0AFAAG&#10;AAgAAAAhADj9If/WAAAAlAEAAAsAAAAAAAAAAAAAAAAALwEAAF9yZWxzLy5yZWxzUEsBAi0AFAAG&#10;AAgAAAAhALbpeStYAgAA0AUAAA4AAAAAAAAAAAAAAAAALgIAAGRycy9lMm9Eb2MueG1sUEsBAi0A&#10;FAAGAAgAAAAhADnmisbaAAAAAgEAAA8AAAAAAAAAAAAAAAAAsgQAAGRycy9kb3ducmV2LnhtbFBL&#10;BQYAAAAABAAEAPMAAAC5BQAAAAA=&#10;">
                <v:shape id="Shape 71" o:spid="_x0000_s1027" style="position:absolute;width:60948;height:0;visibility:visible;mso-wrap-style:square;v-text-anchor:top" coordsize="6094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1W8UA&#10;AADbAAAADwAAAGRycy9kb3ducmV2LnhtbESPQWsCMRSE74L/ITyhN81mD1W2RqliqYdCrS3F42Pz&#10;urt187IkUbf/vhEEj8PMfMPMl71txZl8aBxrUJMMBHHpTMOVhq/Pl/EMRIjIBlvHpOGPAiwXw8Ec&#10;C+Mu/EHnfaxEgnAoUEMdY1dIGcqaLIaJ64iT9+O8xZikr6TxeElw28o8yx6lxYbTQo0drWsqj/uT&#10;1VBO17nLv9XhdfO2eld+d1ipX6f1w6h/fgIRqY/38K29NRqmCq5f0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DVbxQAAANsAAAAPAAAAAAAAAAAAAAAAAJgCAABkcnMv&#10;ZG93bnJldi54bWxQSwUGAAAAAAQABAD1AAAAigMAAAAA&#10;" path="m,l6094802,e" filled="f" strokeweight=".1pt">
                  <v:stroke miterlimit="83231f" joinstyle="miter"/>
                  <v:path arrowok="t" textboxrect="0,0,6094802,0"/>
                </v:shape>
                <w10:anchorlock/>
              </v:group>
            </w:pict>
          </mc:Fallback>
        </mc:AlternateContent>
      </w:r>
    </w:p>
    <w:p w:rsidR="002738B2" w:rsidRDefault="008547A1">
      <w:pPr>
        <w:spacing w:after="6821"/>
      </w:pPr>
      <w:r>
        <w:rPr>
          <w:rFonts w:ascii="Tahoma" w:eastAsia="Tahoma" w:hAnsi="Tahoma" w:cs="Tahoma"/>
          <w:sz w:val="14"/>
        </w:rPr>
        <w:t>Vystavil:</w:t>
      </w:r>
    </w:p>
    <w:p w:rsidR="002738B2" w:rsidRDefault="008547A1">
      <w:pPr>
        <w:spacing w:after="0"/>
        <w:jc w:val="right"/>
      </w:pPr>
      <w:r>
        <w:rPr>
          <w:rFonts w:ascii="Tahoma" w:eastAsia="Tahoma" w:hAnsi="Tahoma" w:cs="Tahoma"/>
          <w:sz w:val="14"/>
        </w:rPr>
        <w:lastRenderedPageBreak/>
        <w:t>Strana 1 / 1</w:t>
      </w:r>
    </w:p>
    <w:sectPr w:rsidR="002738B2">
      <w:pgSz w:w="11900" w:h="16840"/>
      <w:pgMar w:top="1202" w:right="1077" w:bottom="1440" w:left="12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B2"/>
    <w:rsid w:val="002738B2"/>
    <w:rsid w:val="008547A1"/>
    <w:rsid w:val="00F4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64F8D-5EC0-4C45-A15E-9E310151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Škorpík Filip Ing.</dc:creator>
  <cp:keywords/>
  <cp:lastModifiedBy>Škorpík Filip Ing.</cp:lastModifiedBy>
  <cp:revision>3</cp:revision>
  <dcterms:created xsi:type="dcterms:W3CDTF">2018-02-23T11:53:00Z</dcterms:created>
  <dcterms:modified xsi:type="dcterms:W3CDTF">2018-02-23T12:55:00Z</dcterms:modified>
</cp:coreProperties>
</file>