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389"/>
        <w:tblW w:w="9585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436"/>
        <w:gridCol w:w="796"/>
      </w:tblGrid>
      <w:tr w:rsidR="008547A1" w:rsidTr="008547A1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547A1" w:rsidRDefault="008547A1" w:rsidP="008547A1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8547A1" w:rsidRDefault="008547A1" w:rsidP="008547A1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8547A1" w:rsidRDefault="008547A1" w:rsidP="008547A1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8547A1" w:rsidRDefault="008547A1" w:rsidP="008547A1">
            <w:pPr>
              <w:ind w:left="1338" w:right="412" w:hanging="995"/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Dodací adresa: Město Litvínov se sídlem Městský úřad Litvínov Město Litvínov se sídlem Městský úřad Litvínov náměstí Míru </w:t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11 436 01  Litvínov</w:t>
            </w:r>
            <w:proofErr w:type="gramEnd"/>
          </w:p>
        </w:tc>
        <w:tc>
          <w:tcPr>
            <w:tcW w:w="4766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8547A1" w:rsidRDefault="008547A1" w:rsidP="008547A1">
            <w:pPr>
              <w:tabs>
                <w:tab w:val="right" w:pos="4743"/>
              </w:tabs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201816066</w:t>
            </w:r>
          </w:p>
        </w:tc>
      </w:tr>
      <w:tr w:rsidR="008547A1" w:rsidTr="008547A1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547A1" w:rsidRDefault="008547A1" w:rsidP="008547A1"/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8547A1" w:rsidRDefault="008547A1" w:rsidP="008547A1">
            <w:pPr>
              <w:spacing w:after="173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8547A1" w:rsidRDefault="008547A1" w:rsidP="008547A1">
            <w:pPr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Město Litvínov se sídlem Městský úřad Litvínov</w:t>
            </w:r>
          </w:p>
          <w:p w:rsidR="008547A1" w:rsidRDefault="008547A1" w:rsidP="008547A1">
            <w:pPr>
              <w:ind w:left="204" w:right="2906"/>
              <w:jc w:val="both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8"/>
              </w:rPr>
              <w:t>náměstí Míru 11 436 01  Litvínov</w:t>
            </w:r>
          </w:p>
        </w:tc>
      </w:tr>
      <w:tr w:rsidR="008547A1" w:rsidTr="008547A1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7A1" w:rsidRDefault="008547A1" w:rsidP="008547A1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47A1" w:rsidRDefault="008547A1" w:rsidP="008547A1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8547A1" w:rsidRDefault="008547A1" w:rsidP="008547A1">
            <w:pPr>
              <w:tabs>
                <w:tab w:val="center" w:pos="1595"/>
              </w:tabs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20.02.2018</w:t>
            </w:r>
            <w:proofErr w:type="gramEnd"/>
          </w:p>
        </w:tc>
      </w:tr>
      <w:tr w:rsidR="008547A1" w:rsidTr="008547A1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8547A1" w:rsidTr="008547A1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(s obslužným software)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118"/>
            </w:pPr>
            <w:r>
              <w:rPr>
                <w:rFonts w:ascii="Tahoma" w:eastAsia="Tahoma" w:hAnsi="Tahoma" w:cs="Tahoma"/>
                <w:sz w:val="16"/>
              </w:rPr>
              <w:t>99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right="66"/>
              <w:jc w:val="center"/>
            </w:pPr>
            <w:r>
              <w:rPr>
                <w:rFonts w:ascii="Tahoma" w:eastAsia="Tahoma" w:hAnsi="Tahoma" w:cs="Tahoma"/>
                <w:sz w:val="16"/>
              </w:rPr>
              <w:t>570,22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r>
              <w:rPr>
                <w:rFonts w:ascii="Tahoma" w:eastAsia="Tahoma" w:hAnsi="Tahoma" w:cs="Tahoma"/>
                <w:sz w:val="16"/>
              </w:rPr>
              <w:t>56 451,38</w:t>
            </w:r>
          </w:p>
        </w:tc>
        <w:tc>
          <w:tcPr>
            <w:tcW w:w="7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47A1" w:rsidRDefault="008547A1" w:rsidP="008547A1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>68 306,17</w:t>
            </w:r>
          </w:p>
        </w:tc>
      </w:tr>
      <w:tr w:rsidR="008547A1" w:rsidTr="008547A1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(Balík Do ruky)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21"/>
              <w:jc w:val="center"/>
            </w:pPr>
            <w:r>
              <w:rPr>
                <w:rFonts w:ascii="Tahoma" w:eastAsia="Tahoma" w:hAnsi="Tahoma" w:cs="Tahoma"/>
                <w:sz w:val="16"/>
              </w:rPr>
              <w:t>49,59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pPr>
              <w:ind w:left="312"/>
            </w:pPr>
            <w:r>
              <w:rPr>
                <w:rFonts w:ascii="Tahoma" w:eastAsia="Tahoma" w:hAnsi="Tahoma" w:cs="Tahoma"/>
                <w:sz w:val="16"/>
              </w:rPr>
              <w:t>49,59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547A1" w:rsidRDefault="008547A1" w:rsidP="008547A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60,00</w:t>
            </w:r>
          </w:p>
        </w:tc>
      </w:tr>
      <w:tr w:rsidR="008547A1" w:rsidTr="008547A1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47A1" w:rsidRDefault="008547A1" w:rsidP="008547A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2738B2" w:rsidRDefault="008547A1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p w:rsidR="002738B2" w:rsidRDefault="008547A1">
      <w:pPr>
        <w:tabs>
          <w:tab w:val="center" w:pos="8192"/>
        </w:tabs>
        <w:spacing w:after="56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Verdana" w:eastAsia="Verdana" w:hAnsi="Verdana" w:cs="Verdana"/>
          <w:b/>
          <w:i/>
          <w:sz w:val="24"/>
        </w:rPr>
        <w:t>56 500,97 Kč</w:t>
      </w:r>
    </w:p>
    <w:p w:rsidR="002738B2" w:rsidRDefault="008547A1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BF46C" id="Group 1538" o:spid="_x0000_s1026" style="position:absolute;margin-left:59.55pt;margin-top:52.7pt;width:479.9pt;height:2.5pt;z-index:251658240;mso-position-horizontal-relative:page;mso-position-vertical-relative:page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2ECEB" id="Group 1540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B080F" id="Group 1541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</w:rPr>
        <w:t>68 366,17 Kč</w:t>
      </w:r>
    </w:p>
    <w:p w:rsidR="002738B2" w:rsidRDefault="008547A1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50C6B" id="Group 1539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2738B2" w:rsidRDefault="008547A1">
      <w:pPr>
        <w:spacing w:after="6821"/>
      </w:pPr>
      <w:r>
        <w:rPr>
          <w:rFonts w:ascii="Tahoma" w:eastAsia="Tahoma" w:hAnsi="Tahoma" w:cs="Tahoma"/>
          <w:sz w:val="14"/>
        </w:rPr>
        <w:t>Vystavil:</w:t>
      </w:r>
    </w:p>
    <w:p w:rsidR="002738B2" w:rsidRDefault="008547A1">
      <w:pPr>
        <w:spacing w:after="0"/>
        <w:jc w:val="right"/>
      </w:pPr>
      <w:r>
        <w:rPr>
          <w:rFonts w:ascii="Tahoma" w:eastAsia="Tahoma" w:hAnsi="Tahoma" w:cs="Tahoma"/>
          <w:sz w:val="14"/>
        </w:rPr>
        <w:lastRenderedPageBreak/>
        <w:t>Strana 1 / 1</w:t>
      </w:r>
    </w:p>
    <w:sectPr w:rsidR="002738B2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2"/>
    <w:rsid w:val="002738B2"/>
    <w:rsid w:val="008547A1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4F8D-5EC0-4C45-A15E-9E310151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3</cp:revision>
  <dcterms:created xsi:type="dcterms:W3CDTF">2018-02-23T11:53:00Z</dcterms:created>
  <dcterms:modified xsi:type="dcterms:W3CDTF">2018-02-23T12:55:00Z</dcterms:modified>
</cp:coreProperties>
</file>