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652D56A7" w:rsidR="00C807D9" w:rsidRDefault="00F54AB7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2BA92259" w:rsidR="00A56706" w:rsidRDefault="00F54AB7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63B7E18" w:rsidR="00A56706" w:rsidRDefault="00F54AB7" w:rsidP="00E87E51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03171F62" w:rsidR="00C807D9" w:rsidRDefault="00F54AB7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2D5C49">
            <w:r>
              <w:t>ANO</w:t>
            </w:r>
          </w:p>
        </w:tc>
        <w:tc>
          <w:tcPr>
            <w:tcW w:w="2977" w:type="dxa"/>
          </w:tcPr>
          <w:p w14:paraId="0A4BBE99" w14:textId="6D40E8DA" w:rsidR="00C807D9" w:rsidRDefault="00C807D9" w:rsidP="00E87E51">
            <w:pPr>
              <w:jc w:val="center"/>
            </w:pP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323F7AC5" w:rsidR="00A56706" w:rsidRDefault="00B94156" w:rsidP="00E87E51">
            <w:r>
              <w:t>bez omezení</w:t>
            </w:r>
          </w:p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5538E2A9" w:rsidR="00A56706" w:rsidRDefault="00B94156" w:rsidP="00E87E51">
            <w:proofErr w:type="gramStart"/>
            <w:r>
              <w:t>01.11.2017</w:t>
            </w:r>
            <w:proofErr w:type="gram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1F3D807B" w:rsidR="00A56706" w:rsidRDefault="00104220" w:rsidP="00104220">
            <w:r>
              <w:t>Vysokoškolské – obor ekonomika a právo v podnikání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70767751" w:rsidR="00A56706" w:rsidRDefault="00B94156" w:rsidP="00E87E51">
            <w:r>
              <w:t xml:space="preserve">Anglický jazyk, řidičský průkaz </w:t>
            </w:r>
            <w:proofErr w:type="spellStart"/>
            <w:r>
              <w:t>sk</w:t>
            </w:r>
            <w:proofErr w:type="spellEnd"/>
            <w:r>
              <w:t>. B, práce na PC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0CFA404E" w:rsidR="00C807D9" w:rsidRDefault="00B94156" w:rsidP="00E87E51">
            <w:r>
              <w:t>administrativa fakturantka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3920A634" w14:textId="1E66D925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  <w:r w:rsidR="00E201C5">
              <w:t xml:space="preserve"> </w:t>
            </w:r>
          </w:p>
          <w:p w14:paraId="0A4BBEB9" w14:textId="0BCC568A" w:rsidR="00B94156" w:rsidRDefault="00B94156" w:rsidP="00B94156">
            <w:pPr>
              <w:pStyle w:val="Odstavecseseznamem"/>
            </w:pPr>
          </w:p>
        </w:tc>
        <w:tc>
          <w:tcPr>
            <w:tcW w:w="2551" w:type="dxa"/>
          </w:tcPr>
          <w:p w14:paraId="0A4BBEBA" w14:textId="5DFC21DF" w:rsidR="00C807D9" w:rsidRDefault="00E201C5" w:rsidP="00E87E51">
            <w:r>
              <w:t xml:space="preserve">               1 hodina</w:t>
            </w:r>
          </w:p>
        </w:tc>
        <w:tc>
          <w:tcPr>
            <w:tcW w:w="2977" w:type="dxa"/>
          </w:tcPr>
          <w:p w14:paraId="0A4BBEBB" w14:textId="2CAC5A5B" w:rsidR="00C807D9" w:rsidRDefault="00E201C5" w:rsidP="00E87E51">
            <w:r>
              <w:t xml:space="preserve">                          IP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31F98258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  <w:r w:rsidR="00E201C5">
              <w:t xml:space="preserve"> 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3884C6F3" w:rsidR="00A94B56" w:rsidRDefault="00A94B56" w:rsidP="00C807D9">
            <w:r>
              <w:t>Název organizace:</w:t>
            </w:r>
            <w:r w:rsidR="00B94156">
              <w:t xml:space="preserve"> VATAK spol. s r.o.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7777777" w:rsidR="00A94B56" w:rsidRDefault="00A94B56" w:rsidP="00C807D9"/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458F1EC0" w14:textId="77777777" w:rsidR="00B94156" w:rsidRDefault="00A94B56" w:rsidP="00B94156">
            <w:r>
              <w:t>Adresa pracoviště:</w:t>
            </w:r>
            <w:r w:rsidR="00B94156">
              <w:t xml:space="preserve"> </w:t>
            </w:r>
            <w:r w:rsidR="00B94156">
              <w:tab/>
            </w:r>
          </w:p>
          <w:p w14:paraId="0A4BBED4" w14:textId="185789A3" w:rsidR="00A94B56" w:rsidRDefault="00B94156" w:rsidP="00B94156">
            <w:r>
              <w:t>Údolní 895/6, 460 01  Liberec</w:t>
            </w:r>
          </w:p>
        </w:tc>
        <w:tc>
          <w:tcPr>
            <w:tcW w:w="5812" w:type="dxa"/>
          </w:tcPr>
          <w:p w14:paraId="0A4BBED5" w14:textId="77777777" w:rsidR="00A94B56" w:rsidRDefault="00A94B56" w:rsidP="00C807D9"/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77777777" w:rsidR="00A94B56" w:rsidRDefault="00A94B56" w:rsidP="00C807D9"/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708B0EB8" w14:textId="77777777" w:rsidR="00A94B56" w:rsidRDefault="00A94B56" w:rsidP="00C807D9">
            <w:r>
              <w:t>Kontakt na vedoucího pracoviště:</w:t>
            </w:r>
          </w:p>
          <w:p w14:paraId="0A4BBEDA" w14:textId="273D423B" w:rsidR="00B94156" w:rsidRDefault="00B94156" w:rsidP="00F54AB7">
            <w:r>
              <w:t xml:space="preserve">Kryštof Harant – </w:t>
            </w:r>
            <w:r w:rsidR="00F54AB7">
              <w:t>XXX</w:t>
            </w:r>
          </w:p>
        </w:tc>
        <w:tc>
          <w:tcPr>
            <w:tcW w:w="5812" w:type="dxa"/>
          </w:tcPr>
          <w:p w14:paraId="0A4BBEDB" w14:textId="77777777" w:rsidR="00A94B56" w:rsidRDefault="00A94B56" w:rsidP="00C807D9"/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6F931F4D" w:rsidR="00A94B56" w:rsidRDefault="000954FF" w:rsidP="00F54AB7">
            <w:r>
              <w:t xml:space="preserve">e-mail: </w:t>
            </w:r>
            <w:r w:rsidR="00F54AB7">
              <w:t>XXX</w:t>
            </w:r>
          </w:p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5F775785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876674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4EA12A0B" w:rsidR="00A94B56" w:rsidRDefault="00A94B56" w:rsidP="00C807D9">
            <w:r>
              <w:t>Jméno a příjmení:</w:t>
            </w:r>
            <w:r w:rsidR="00B94156">
              <w:t xml:space="preserve"> Kryštof Harant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6CB878F1" w:rsidR="00A94B56" w:rsidRDefault="00A94B56" w:rsidP="00F54AB7">
            <w:r>
              <w:t>Kontakt:</w:t>
            </w:r>
            <w:r w:rsidR="00B94156">
              <w:t xml:space="preserve"> </w:t>
            </w:r>
            <w:r w:rsidR="00F54AB7">
              <w:t>XXX</w:t>
            </w:r>
            <w:bookmarkStart w:id="0" w:name="_GoBack"/>
            <w:bookmarkEnd w:id="0"/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4D322059" w14:textId="77777777" w:rsidR="00A94B56" w:rsidRDefault="00A94B56" w:rsidP="00C807D9">
            <w:r>
              <w:t>Pracovní pozice/Funkce Mentora</w:t>
            </w:r>
          </w:p>
          <w:p w14:paraId="0A4BBEEA" w14:textId="2C060026" w:rsidR="00876674" w:rsidRDefault="00876674" w:rsidP="00C807D9">
            <w:r>
              <w:t>Jednatel, Konzultant v oblasti ochrany osobních údajů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B89C757" w:rsidR="00A94B56" w:rsidRDefault="00876674" w:rsidP="00C807D9">
            <w:r>
              <w:t>Konzultant v oblasti ochrany osobních údajů</w:t>
            </w:r>
            <w:r w:rsidR="00EE619C">
              <w:t>, dohled nad zpracováváním osobních údajů</w:t>
            </w:r>
          </w:p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1979"/>
        <w:gridCol w:w="431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3F8C62FB" w:rsidR="00A94B56" w:rsidRDefault="00876674" w:rsidP="00D40BE1">
            <w:r>
              <w:t>Referent správy osobních údajů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40A3FFAE" w:rsidR="00A94B56" w:rsidRDefault="00876674" w:rsidP="00D40BE1">
            <w:r>
              <w:t>Liberec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A67484E" w:rsidR="00A94B56" w:rsidRDefault="00876674" w:rsidP="00D40BE1">
            <w:r>
              <w:t>40 hodin 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2452F8B9" w:rsidR="00A94B56" w:rsidRDefault="00876674" w:rsidP="00876674">
            <w:r>
              <w:t>práce v</w:t>
            </w:r>
            <w:r w:rsidR="00FA5D06">
              <w:t> </w:t>
            </w:r>
            <w:r>
              <w:t>administrativě</w:t>
            </w:r>
            <w:r w:rsidR="00FA5D06">
              <w:t>, základy práva</w:t>
            </w:r>
            <w:r w:rsidR="009C6498">
              <w:t xml:space="preserve"> a IT 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C316D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  <w:p w14:paraId="0A4BBF11" w14:textId="4CAF2A28" w:rsidR="00876674" w:rsidRDefault="00876674" w:rsidP="00D40BE1">
            <w:r>
              <w:t>řidičský průkaz skupiny B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7777777" w:rsidR="00B52789" w:rsidRDefault="00B52789" w:rsidP="00D40BE1">
            <w:pPr>
              <w:jc w:val="center"/>
            </w:pP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1E990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  <w:p w14:paraId="0A4BBF14" w14:textId="63021A25" w:rsidR="00EE619C" w:rsidRDefault="00EE619C" w:rsidP="003A199B"/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A94B56" w:rsidRDefault="00A94B56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0E55FE39" w:rsidR="0081604A" w:rsidRPr="0011670A" w:rsidRDefault="0081604A" w:rsidP="00D40BE1">
            <w:pPr>
              <w:rPr>
                <w:i/>
              </w:rPr>
            </w:pP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8BCFA" w14:textId="77777777" w:rsidR="0081604A" w:rsidRDefault="0081604A" w:rsidP="0081604A"/>
          <w:p w14:paraId="302C18E1" w14:textId="640BE3F8" w:rsidR="009C6498" w:rsidRDefault="009C6498" w:rsidP="009C6498">
            <w:pPr>
              <w:pStyle w:val="Odstavecseseznamem"/>
              <w:numPr>
                <w:ilvl w:val="0"/>
                <w:numId w:val="13"/>
              </w:numPr>
            </w:pPr>
            <w:r>
              <w:t xml:space="preserve">Orientace </w:t>
            </w:r>
            <w:r w:rsidR="0005415A">
              <w:t>ve firmě</w:t>
            </w:r>
          </w:p>
          <w:p w14:paraId="4DBFE23D" w14:textId="71F85FCC" w:rsidR="0005415A" w:rsidRDefault="0005415A" w:rsidP="0005415A">
            <w:pPr>
              <w:pStyle w:val="Odstavecseseznamem"/>
            </w:pPr>
          </w:p>
          <w:p w14:paraId="607FF876" w14:textId="77777777" w:rsidR="006E1C52" w:rsidRDefault="006E1C52" w:rsidP="0005415A">
            <w:pPr>
              <w:pStyle w:val="Odstavecseseznamem"/>
            </w:pPr>
          </w:p>
          <w:p w14:paraId="7DAFC649" w14:textId="153FDAF7" w:rsidR="009C6498" w:rsidRDefault="009C6498" w:rsidP="009C6498">
            <w:pPr>
              <w:pStyle w:val="Odstavecseseznamem"/>
              <w:numPr>
                <w:ilvl w:val="0"/>
                <w:numId w:val="13"/>
              </w:numPr>
            </w:pPr>
            <w:r>
              <w:t>Školení a seznámení se se základní problematikou týkající se GDPR</w:t>
            </w:r>
          </w:p>
          <w:p w14:paraId="422BED19" w14:textId="484FB54E" w:rsidR="009C6498" w:rsidRDefault="009C6498" w:rsidP="009C6498">
            <w:pPr>
              <w:pStyle w:val="Odstavecseseznamem"/>
              <w:numPr>
                <w:ilvl w:val="0"/>
                <w:numId w:val="13"/>
              </w:numPr>
            </w:pPr>
            <w:r>
              <w:t>Samostudium obecného nařízení EU o ochraně osobních údajů „GDPR“ a příslušné legislativy ČR</w:t>
            </w:r>
          </w:p>
          <w:p w14:paraId="0A4BBF28" w14:textId="378D48BB" w:rsidR="009C6498" w:rsidRDefault="009C6498" w:rsidP="0005415A">
            <w:pPr>
              <w:pStyle w:val="Odstavecseseznamem"/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37359412" w:rsidR="0005415A" w:rsidRDefault="0005415A" w:rsidP="00D40BE1"/>
          <w:p w14:paraId="1D7E5926" w14:textId="286BC1AD" w:rsidR="0005415A" w:rsidRDefault="0005415A" w:rsidP="0005415A">
            <w:r>
              <w:t>seznámení se s firemní kulturou, sdělení cílů a zásad  společnosti</w:t>
            </w:r>
          </w:p>
          <w:p w14:paraId="48F1D886" w14:textId="77777777" w:rsidR="006E1C52" w:rsidRDefault="006E1C52" w:rsidP="0005415A"/>
          <w:p w14:paraId="66443D37" w14:textId="3A639910" w:rsidR="0005415A" w:rsidRDefault="0005415A" w:rsidP="0005415A">
            <w:r>
              <w:t>úvod do základní problematiky, školení</w:t>
            </w:r>
            <w:r w:rsidR="006E1C52">
              <w:t>, příklady z praxe</w:t>
            </w:r>
          </w:p>
          <w:p w14:paraId="5535EC08" w14:textId="10ACD975" w:rsidR="0005415A" w:rsidRDefault="0005415A" w:rsidP="0005415A"/>
          <w:p w14:paraId="521F1C38" w14:textId="0E8A6B76" w:rsidR="0005415A" w:rsidRDefault="0005415A" w:rsidP="0005415A"/>
          <w:p w14:paraId="6F493C8C" w14:textId="3B665582" w:rsidR="0081604A" w:rsidRPr="0005415A" w:rsidRDefault="0005415A" w:rsidP="0005415A">
            <w:r>
              <w:t>podrobné</w:t>
            </w:r>
            <w:r w:rsidR="006E1C52">
              <w:t xml:space="preserve"> seznámení s legislativou upravující nakládání s osobními </w:t>
            </w:r>
            <w:r w:rsidR="00523E11">
              <w:t>údaji formou samostudia, k dispozici budou manuály, příslušené zákony a nařízení</w:t>
            </w:r>
          </w:p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6E1C52">
        <w:trPr>
          <w:gridAfter w:val="1"/>
          <w:wAfter w:w="431" w:type="dxa"/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34846" w14:textId="3626AD0B" w:rsidR="006E1C52" w:rsidRPr="006E1C52" w:rsidRDefault="006E1C52" w:rsidP="006E1C52">
            <w:pPr>
              <w:rPr>
                <w:b/>
              </w:rPr>
            </w:pPr>
          </w:p>
          <w:p w14:paraId="0A4BBF32" w14:textId="00ACE192" w:rsidR="006E1C52" w:rsidRPr="006E1C52" w:rsidRDefault="006E1C52" w:rsidP="006E1C52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Získání nových vědomostí</w:t>
            </w: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2C39DCEC" w:rsidR="006E1C52" w:rsidRDefault="006E1C52" w:rsidP="0081604A"/>
          <w:p w14:paraId="42DD12CA" w14:textId="415DC1A5" w:rsidR="002743EF" w:rsidRPr="006E1C52" w:rsidRDefault="006E1C52" w:rsidP="006E1C52">
            <w:r>
              <w:t>Orientace v novém prostředí</w:t>
            </w:r>
            <w:r w:rsidR="00AF3053">
              <w:t xml:space="preserve"> týkající se ochrany osobních údajů</w:t>
            </w:r>
            <w:r>
              <w:t>, legislativní úprava ohledně nakládání s osobními údaji.</w:t>
            </w:r>
          </w:p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551C2971" w:rsidR="002743EF" w:rsidRPr="00AF3053" w:rsidRDefault="00AF3053" w:rsidP="00AF3053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lastRenderedPageBreak/>
              <w:t>Získání nových praktických dovedností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0F6293F7" w:rsidR="002743EF" w:rsidRDefault="00AF3053" w:rsidP="0081604A">
            <w:r>
              <w:t>Vedení schůzek a samostatnost při získávání dat pro následné vypracovávání analýz, komunikace se zákazníky, následné vyhodnocení dat a vypracovávání analýz, stanovení nedostatků a návrhů nových řešení v organizacích, implementace nových nařízení, následný dozor a kontrola nad dodržováním správného zacházení s osobními údaji.</w:t>
            </w: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77777777" w:rsidR="00D95F9C" w:rsidRDefault="00D95F9C" w:rsidP="00D40BE1"/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7777777" w:rsidR="0031099E" w:rsidRDefault="0031099E" w:rsidP="00D40BE1"/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7777777" w:rsidR="00D95F9C" w:rsidRDefault="00D95F9C" w:rsidP="00D40BE1"/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 w:rsidRPr="00F54AB7">
              <w:rPr>
                <w:lang w:val="it-IT"/>
              </w:rPr>
              <w:t>*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26C90725" w14:textId="2DA0E7EB" w:rsidR="00BF70AA" w:rsidRDefault="00BF70AA">
      <w:pPr>
        <w:rPr>
          <w:b/>
          <w:sz w:val="32"/>
          <w:szCs w:val="32"/>
        </w:rPr>
      </w:pPr>
    </w:p>
    <w:p w14:paraId="0A4BBF4E" w14:textId="5FBAA7F4" w:rsidR="007C47AC" w:rsidRDefault="00BF70A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3A199B"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411BE7C9" w14:textId="51EED548" w:rsidR="00947544" w:rsidRDefault="00AF30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</w:t>
            </w:r>
            <w:r w:rsidR="00C41E54">
              <w:rPr>
                <w:b/>
                <w:sz w:val="32"/>
                <w:szCs w:val="32"/>
              </w:rPr>
              <w:t xml:space="preserve"> - 04. </w:t>
            </w:r>
            <w:r>
              <w:rPr>
                <w:b/>
                <w:sz w:val="32"/>
                <w:szCs w:val="32"/>
              </w:rPr>
              <w:t>2018</w:t>
            </w:r>
          </w:p>
          <w:p w14:paraId="28C12765" w14:textId="77777777" w:rsidR="00324FDD" w:rsidRDefault="00324FDD">
            <w:pPr>
              <w:rPr>
                <w:b/>
                <w:sz w:val="32"/>
                <w:szCs w:val="32"/>
              </w:rPr>
            </w:pPr>
          </w:p>
          <w:p w14:paraId="4B05D218" w14:textId="77777777" w:rsidR="00324FDD" w:rsidRDefault="00324FDD">
            <w:pPr>
              <w:rPr>
                <w:b/>
                <w:sz w:val="32"/>
                <w:szCs w:val="32"/>
              </w:rPr>
            </w:pPr>
          </w:p>
          <w:p w14:paraId="44F800D3" w14:textId="77777777" w:rsidR="00324FDD" w:rsidRDefault="00324FDD">
            <w:pPr>
              <w:rPr>
                <w:b/>
                <w:sz w:val="32"/>
                <w:szCs w:val="32"/>
              </w:rPr>
            </w:pPr>
          </w:p>
          <w:p w14:paraId="65410223" w14:textId="77777777" w:rsidR="00516063" w:rsidRDefault="00516063">
            <w:pPr>
              <w:rPr>
                <w:b/>
                <w:sz w:val="32"/>
                <w:szCs w:val="32"/>
              </w:rPr>
            </w:pPr>
          </w:p>
          <w:p w14:paraId="0428B335" w14:textId="7753CF34" w:rsidR="00AF3053" w:rsidRDefault="00C41E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</w:t>
            </w:r>
            <w:r w:rsidR="00AF305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– 06. </w:t>
            </w:r>
            <w:r w:rsidR="00AF3053">
              <w:rPr>
                <w:b/>
                <w:sz w:val="32"/>
                <w:szCs w:val="32"/>
              </w:rPr>
              <w:t>2018</w:t>
            </w:r>
          </w:p>
          <w:p w14:paraId="24AA3A5E" w14:textId="77777777" w:rsidR="00324FDD" w:rsidRDefault="00324FDD">
            <w:pPr>
              <w:rPr>
                <w:b/>
                <w:sz w:val="32"/>
                <w:szCs w:val="32"/>
              </w:rPr>
            </w:pPr>
          </w:p>
          <w:p w14:paraId="54E80EF3" w14:textId="1929586B" w:rsidR="00AF3053" w:rsidRDefault="00AF3053">
            <w:pPr>
              <w:rPr>
                <w:b/>
                <w:sz w:val="32"/>
                <w:szCs w:val="32"/>
              </w:rPr>
            </w:pPr>
          </w:p>
          <w:p w14:paraId="4B60BEF4" w14:textId="77777777" w:rsidR="00C41E54" w:rsidRDefault="00C41E54">
            <w:pPr>
              <w:rPr>
                <w:b/>
                <w:sz w:val="32"/>
                <w:szCs w:val="32"/>
              </w:rPr>
            </w:pPr>
          </w:p>
          <w:p w14:paraId="2CCB0A39" w14:textId="77777777" w:rsidR="00C41E54" w:rsidRDefault="00C41E54">
            <w:pPr>
              <w:rPr>
                <w:b/>
                <w:sz w:val="32"/>
                <w:szCs w:val="32"/>
              </w:rPr>
            </w:pPr>
          </w:p>
          <w:p w14:paraId="561EDAAB" w14:textId="77777777" w:rsidR="00516063" w:rsidRDefault="00516063">
            <w:pPr>
              <w:rPr>
                <w:b/>
                <w:sz w:val="32"/>
                <w:szCs w:val="32"/>
              </w:rPr>
            </w:pPr>
          </w:p>
          <w:p w14:paraId="098E8AF5" w14:textId="77777777" w:rsidR="00EE1971" w:rsidRDefault="00EE1971">
            <w:pPr>
              <w:rPr>
                <w:b/>
                <w:sz w:val="32"/>
                <w:szCs w:val="32"/>
              </w:rPr>
            </w:pPr>
          </w:p>
          <w:p w14:paraId="211A9942" w14:textId="4CE1B2A0" w:rsidR="00AF3053" w:rsidRDefault="005160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  <w:r w:rsidR="00AF305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– 08. </w:t>
            </w:r>
            <w:r w:rsidR="00AF3053">
              <w:rPr>
                <w:b/>
                <w:sz w:val="32"/>
                <w:szCs w:val="32"/>
              </w:rPr>
              <w:t>2018</w:t>
            </w:r>
          </w:p>
          <w:p w14:paraId="0C4AB9EE" w14:textId="78B24907" w:rsidR="00AF3053" w:rsidRDefault="00AF3053">
            <w:pPr>
              <w:rPr>
                <w:b/>
                <w:sz w:val="32"/>
                <w:szCs w:val="32"/>
              </w:rPr>
            </w:pPr>
          </w:p>
          <w:p w14:paraId="0A4BBF57" w14:textId="2E00D5A1" w:rsidR="00AF3053" w:rsidRDefault="00AF3053" w:rsidP="00036BC5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A4BBF58" w14:textId="170D6120" w:rsidR="00324FDD" w:rsidRPr="00324FDD" w:rsidRDefault="00324FDD">
            <w:pPr>
              <w:rPr>
                <w:sz w:val="32"/>
                <w:szCs w:val="32"/>
              </w:rPr>
            </w:pPr>
            <w:r w:rsidRPr="00324FDD">
              <w:rPr>
                <w:sz w:val="32"/>
                <w:szCs w:val="32"/>
              </w:rPr>
              <w:t>Úvod do problematiky nakládání s osobními údaji „GDPR“. Školení, workshopy, vysvětlení základních principů a požadavků</w:t>
            </w:r>
            <w:r w:rsidR="00516063">
              <w:rPr>
                <w:sz w:val="32"/>
                <w:szCs w:val="32"/>
              </w:rPr>
              <w:t>, samostudium příslušných zákonů ČR a nařízení EU</w:t>
            </w:r>
          </w:p>
          <w:p w14:paraId="1B62A9C3" w14:textId="77777777" w:rsidR="00C41E54" w:rsidRDefault="00C41E54" w:rsidP="00324FDD">
            <w:pPr>
              <w:rPr>
                <w:sz w:val="32"/>
                <w:szCs w:val="32"/>
              </w:rPr>
            </w:pPr>
          </w:p>
          <w:p w14:paraId="4E017C2A" w14:textId="1A899ED0" w:rsidR="00C41E54" w:rsidRDefault="00324FDD" w:rsidP="00324FDD">
            <w:pPr>
              <w:rPr>
                <w:sz w:val="32"/>
                <w:szCs w:val="32"/>
              </w:rPr>
            </w:pPr>
            <w:r w:rsidRPr="00324FDD">
              <w:rPr>
                <w:sz w:val="32"/>
                <w:szCs w:val="32"/>
              </w:rPr>
              <w:t xml:space="preserve">Školení pracovníka formou náslechů na pracovních </w:t>
            </w:r>
            <w:r>
              <w:rPr>
                <w:sz w:val="32"/>
                <w:szCs w:val="32"/>
              </w:rPr>
              <w:t>schůzkách s</w:t>
            </w:r>
            <w:r w:rsidR="00516063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klienty</w:t>
            </w:r>
            <w:r w:rsidR="00516063">
              <w:rPr>
                <w:sz w:val="32"/>
                <w:szCs w:val="32"/>
              </w:rPr>
              <w:t>, společné vypracovávání analýz (v</w:t>
            </w:r>
            <w:r w:rsidR="00EE1971">
              <w:rPr>
                <w:sz w:val="32"/>
                <w:szCs w:val="32"/>
              </w:rPr>
              <w:t>s</w:t>
            </w:r>
            <w:r w:rsidR="00516063">
              <w:rPr>
                <w:sz w:val="32"/>
                <w:szCs w:val="32"/>
              </w:rPr>
              <w:t>tupní a GAP analýzy).</w:t>
            </w:r>
          </w:p>
          <w:p w14:paraId="5B66583B" w14:textId="78B7AF2E" w:rsidR="00516063" w:rsidRDefault="00C41E54" w:rsidP="00C41E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Vyřizování dotazů zákazníků, sjednávání schůzek, komunikace se zákazníky</w:t>
            </w:r>
            <w:r w:rsidR="00516063">
              <w:rPr>
                <w:sz w:val="32"/>
                <w:szCs w:val="32"/>
              </w:rPr>
              <w:t xml:space="preserve">. </w:t>
            </w:r>
          </w:p>
          <w:p w14:paraId="06EE2197" w14:textId="77777777" w:rsidR="00EE1971" w:rsidRDefault="00EE1971" w:rsidP="00516063">
            <w:pPr>
              <w:rPr>
                <w:sz w:val="32"/>
                <w:szCs w:val="32"/>
              </w:rPr>
            </w:pPr>
          </w:p>
          <w:p w14:paraId="39C8687B" w14:textId="3C759BFE" w:rsidR="00947544" w:rsidRPr="00516063" w:rsidRDefault="00516063" w:rsidP="00516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Ověření získaných znalostí a dovedností v praxi. Samostatné vedení schůzek s klienty. Získávání dat od klientů pro vypracovávání analýz</w:t>
            </w:r>
            <w:r w:rsidR="00036BC5">
              <w:rPr>
                <w:sz w:val="32"/>
                <w:szCs w:val="32"/>
              </w:rPr>
              <w:t xml:space="preserve"> a následné zpracovávání dat </w:t>
            </w:r>
            <w:r w:rsidR="00A8521C">
              <w:rPr>
                <w:sz w:val="32"/>
                <w:szCs w:val="32"/>
              </w:rPr>
              <w:t xml:space="preserve">do analýz </w:t>
            </w:r>
            <w:r w:rsidR="00036BC5">
              <w:rPr>
                <w:sz w:val="32"/>
                <w:szCs w:val="32"/>
              </w:rPr>
              <w:t>za přítomnosti mentora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7E505B10" w:rsidR="00324FDD" w:rsidRPr="00324FDD" w:rsidRDefault="00C41E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24FDD" w:rsidRPr="00324FDD">
              <w:rPr>
                <w:sz w:val="32"/>
                <w:szCs w:val="32"/>
              </w:rPr>
              <w:t xml:space="preserve"> měsíc</w:t>
            </w:r>
            <w:r>
              <w:rPr>
                <w:sz w:val="32"/>
                <w:szCs w:val="32"/>
              </w:rPr>
              <w:t>e</w:t>
            </w:r>
          </w:p>
          <w:p w14:paraId="0C79D211" w14:textId="77777777" w:rsidR="00324FDD" w:rsidRPr="00324FDD" w:rsidRDefault="00324FDD" w:rsidP="00324FDD">
            <w:pPr>
              <w:rPr>
                <w:sz w:val="32"/>
                <w:szCs w:val="32"/>
              </w:rPr>
            </w:pPr>
          </w:p>
          <w:p w14:paraId="69A8FF20" w14:textId="387C8AED" w:rsidR="00324FDD" w:rsidRPr="00324FDD" w:rsidRDefault="00324FDD" w:rsidP="00324FDD">
            <w:pPr>
              <w:rPr>
                <w:sz w:val="32"/>
                <w:szCs w:val="32"/>
              </w:rPr>
            </w:pPr>
          </w:p>
          <w:p w14:paraId="1CEA7B25" w14:textId="6A82F422" w:rsidR="00324FDD" w:rsidRPr="00324FDD" w:rsidRDefault="00324FDD" w:rsidP="00324FDD">
            <w:pPr>
              <w:rPr>
                <w:sz w:val="32"/>
                <w:szCs w:val="32"/>
              </w:rPr>
            </w:pPr>
          </w:p>
          <w:p w14:paraId="1F8B5B22" w14:textId="77777777" w:rsidR="00C41E54" w:rsidRDefault="00C41E54" w:rsidP="00324FDD">
            <w:pPr>
              <w:rPr>
                <w:sz w:val="32"/>
                <w:szCs w:val="32"/>
              </w:rPr>
            </w:pPr>
          </w:p>
          <w:p w14:paraId="2038FBB0" w14:textId="77777777" w:rsidR="00516063" w:rsidRDefault="00516063" w:rsidP="00324FDD">
            <w:pPr>
              <w:rPr>
                <w:sz w:val="32"/>
                <w:szCs w:val="32"/>
              </w:rPr>
            </w:pPr>
          </w:p>
          <w:p w14:paraId="3CDCB74F" w14:textId="09FBE97C" w:rsidR="00C41E54" w:rsidRDefault="00C41E54" w:rsidP="00324F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24FDD" w:rsidRPr="00324FDD">
              <w:rPr>
                <w:sz w:val="32"/>
                <w:szCs w:val="32"/>
              </w:rPr>
              <w:t xml:space="preserve"> měsíc</w:t>
            </w:r>
            <w:r>
              <w:rPr>
                <w:sz w:val="32"/>
                <w:szCs w:val="32"/>
              </w:rPr>
              <w:t>e</w:t>
            </w:r>
          </w:p>
          <w:p w14:paraId="2383DD74" w14:textId="14D35E52" w:rsidR="00C41E54" w:rsidRDefault="00C41E54" w:rsidP="00C41E54">
            <w:pPr>
              <w:rPr>
                <w:sz w:val="32"/>
                <w:szCs w:val="32"/>
              </w:rPr>
            </w:pPr>
          </w:p>
          <w:p w14:paraId="0BD62597" w14:textId="4CE7E356" w:rsidR="00516063" w:rsidRDefault="00516063" w:rsidP="00C41E54">
            <w:pPr>
              <w:rPr>
                <w:sz w:val="32"/>
                <w:szCs w:val="32"/>
              </w:rPr>
            </w:pPr>
          </w:p>
          <w:p w14:paraId="65712C77" w14:textId="77777777" w:rsidR="00516063" w:rsidRPr="00516063" w:rsidRDefault="00516063" w:rsidP="00516063">
            <w:pPr>
              <w:rPr>
                <w:sz w:val="32"/>
                <w:szCs w:val="32"/>
              </w:rPr>
            </w:pPr>
          </w:p>
          <w:p w14:paraId="77094B4E" w14:textId="41C3C6DE" w:rsidR="00516063" w:rsidRDefault="00516063" w:rsidP="00516063">
            <w:pPr>
              <w:rPr>
                <w:sz w:val="32"/>
                <w:szCs w:val="32"/>
              </w:rPr>
            </w:pPr>
          </w:p>
          <w:p w14:paraId="0EB1133C" w14:textId="3A3B9D71" w:rsidR="00516063" w:rsidRDefault="00516063" w:rsidP="00516063">
            <w:pPr>
              <w:rPr>
                <w:sz w:val="32"/>
                <w:szCs w:val="32"/>
              </w:rPr>
            </w:pPr>
          </w:p>
          <w:p w14:paraId="1C13DE2E" w14:textId="413F544A" w:rsidR="00516063" w:rsidRDefault="00516063" w:rsidP="00516063">
            <w:pPr>
              <w:rPr>
                <w:sz w:val="32"/>
                <w:szCs w:val="32"/>
              </w:rPr>
            </w:pPr>
          </w:p>
          <w:p w14:paraId="124EEBFA" w14:textId="77777777" w:rsidR="00EE1971" w:rsidRDefault="00EE1971" w:rsidP="00516063">
            <w:pPr>
              <w:rPr>
                <w:sz w:val="32"/>
                <w:szCs w:val="32"/>
              </w:rPr>
            </w:pPr>
          </w:p>
          <w:p w14:paraId="359182F6" w14:textId="788B47D0" w:rsidR="00947544" w:rsidRPr="00516063" w:rsidRDefault="00516063" w:rsidP="005160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měsíce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6A2078CF" w:rsidR="00324FDD" w:rsidRPr="00324FDD" w:rsidRDefault="00324FDD">
            <w:pPr>
              <w:rPr>
                <w:sz w:val="32"/>
                <w:szCs w:val="32"/>
              </w:rPr>
            </w:pPr>
            <w:r w:rsidRPr="00324FDD">
              <w:rPr>
                <w:sz w:val="32"/>
                <w:szCs w:val="32"/>
              </w:rPr>
              <w:t>100%</w:t>
            </w:r>
          </w:p>
          <w:p w14:paraId="010EB717" w14:textId="77777777" w:rsidR="00324FDD" w:rsidRPr="00324FDD" w:rsidRDefault="00324FDD" w:rsidP="00324FDD">
            <w:pPr>
              <w:rPr>
                <w:sz w:val="32"/>
                <w:szCs w:val="32"/>
              </w:rPr>
            </w:pPr>
          </w:p>
          <w:p w14:paraId="7AC79442" w14:textId="2C928DE0" w:rsidR="00324FDD" w:rsidRPr="00324FDD" w:rsidRDefault="00324FDD" w:rsidP="00324FDD">
            <w:pPr>
              <w:rPr>
                <w:sz w:val="32"/>
                <w:szCs w:val="32"/>
              </w:rPr>
            </w:pPr>
          </w:p>
          <w:p w14:paraId="0D599DC6" w14:textId="42067A47" w:rsidR="00324FDD" w:rsidRPr="00324FDD" w:rsidRDefault="00324FDD" w:rsidP="00324FDD">
            <w:pPr>
              <w:rPr>
                <w:sz w:val="32"/>
                <w:szCs w:val="32"/>
              </w:rPr>
            </w:pPr>
          </w:p>
          <w:p w14:paraId="20534935" w14:textId="77777777" w:rsidR="00C41E54" w:rsidRDefault="00C41E54" w:rsidP="00324FDD">
            <w:pPr>
              <w:rPr>
                <w:sz w:val="32"/>
                <w:szCs w:val="32"/>
              </w:rPr>
            </w:pPr>
          </w:p>
          <w:p w14:paraId="68D9266B" w14:textId="77777777" w:rsidR="00516063" w:rsidRDefault="00516063" w:rsidP="00324FDD">
            <w:pPr>
              <w:rPr>
                <w:sz w:val="32"/>
                <w:szCs w:val="32"/>
              </w:rPr>
            </w:pPr>
          </w:p>
          <w:p w14:paraId="0D8DC09D" w14:textId="104CAD15" w:rsidR="00516063" w:rsidRDefault="00324FDD" w:rsidP="00324FDD">
            <w:pPr>
              <w:rPr>
                <w:sz w:val="32"/>
                <w:szCs w:val="32"/>
              </w:rPr>
            </w:pPr>
            <w:r w:rsidRPr="00324FDD">
              <w:rPr>
                <w:sz w:val="32"/>
                <w:szCs w:val="32"/>
              </w:rPr>
              <w:t>100%</w:t>
            </w:r>
          </w:p>
          <w:p w14:paraId="53B334D9" w14:textId="77777777" w:rsidR="00516063" w:rsidRPr="00516063" w:rsidRDefault="00516063" w:rsidP="00516063">
            <w:pPr>
              <w:rPr>
                <w:sz w:val="32"/>
                <w:szCs w:val="32"/>
              </w:rPr>
            </w:pPr>
          </w:p>
          <w:p w14:paraId="0A5C9340" w14:textId="77777777" w:rsidR="00516063" w:rsidRPr="00516063" w:rsidRDefault="00516063" w:rsidP="00516063">
            <w:pPr>
              <w:rPr>
                <w:sz w:val="32"/>
                <w:szCs w:val="32"/>
              </w:rPr>
            </w:pPr>
          </w:p>
          <w:p w14:paraId="6898A8A9" w14:textId="1C89BDCB" w:rsidR="00516063" w:rsidRDefault="00516063" w:rsidP="00516063">
            <w:pPr>
              <w:rPr>
                <w:sz w:val="32"/>
                <w:szCs w:val="32"/>
              </w:rPr>
            </w:pPr>
          </w:p>
          <w:p w14:paraId="3F037507" w14:textId="77777777" w:rsidR="00516063" w:rsidRPr="00516063" w:rsidRDefault="00516063" w:rsidP="00516063">
            <w:pPr>
              <w:rPr>
                <w:sz w:val="32"/>
                <w:szCs w:val="32"/>
              </w:rPr>
            </w:pPr>
          </w:p>
          <w:p w14:paraId="6B42C96B" w14:textId="02AD6FC7" w:rsidR="00516063" w:rsidRDefault="00516063" w:rsidP="00516063">
            <w:pPr>
              <w:rPr>
                <w:sz w:val="32"/>
                <w:szCs w:val="32"/>
              </w:rPr>
            </w:pPr>
          </w:p>
          <w:p w14:paraId="52A5DDCA" w14:textId="403A6693" w:rsidR="00516063" w:rsidRDefault="00516063" w:rsidP="00516063">
            <w:pPr>
              <w:rPr>
                <w:sz w:val="32"/>
                <w:szCs w:val="32"/>
              </w:rPr>
            </w:pPr>
          </w:p>
          <w:p w14:paraId="6AA65061" w14:textId="77777777" w:rsidR="00EE1971" w:rsidRDefault="00EE1971" w:rsidP="00036BC5">
            <w:pPr>
              <w:rPr>
                <w:sz w:val="32"/>
                <w:szCs w:val="32"/>
              </w:rPr>
            </w:pPr>
          </w:p>
          <w:p w14:paraId="1B7DFE3B" w14:textId="78BFA192" w:rsidR="00947544" w:rsidRPr="00516063" w:rsidRDefault="00516063" w:rsidP="00036B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</w:tr>
      <w:tr w:rsidR="00947544" w14:paraId="0A4BBF60" w14:textId="77777777" w:rsidTr="009C3223">
        <w:trPr>
          <w:trHeight w:val="695"/>
        </w:trPr>
        <w:tc>
          <w:tcPr>
            <w:tcW w:w="1582" w:type="dxa"/>
          </w:tcPr>
          <w:p w14:paraId="3B6D8B86" w14:textId="77777777" w:rsidR="00EE1971" w:rsidRDefault="00EE1971">
            <w:pPr>
              <w:rPr>
                <w:b/>
                <w:sz w:val="32"/>
                <w:szCs w:val="32"/>
              </w:rPr>
            </w:pPr>
          </w:p>
          <w:p w14:paraId="0A4BBF5C" w14:textId="09667A46" w:rsidR="00947544" w:rsidRDefault="00036B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 – 10. 2018</w:t>
            </w:r>
          </w:p>
        </w:tc>
        <w:tc>
          <w:tcPr>
            <w:tcW w:w="5238" w:type="dxa"/>
          </w:tcPr>
          <w:p w14:paraId="152F2E76" w14:textId="77777777" w:rsidR="00EE1971" w:rsidRDefault="00EE1971" w:rsidP="00A8521C">
            <w:pPr>
              <w:rPr>
                <w:sz w:val="32"/>
                <w:szCs w:val="32"/>
              </w:rPr>
            </w:pPr>
          </w:p>
          <w:p w14:paraId="0A4BBF5D" w14:textId="748E6114" w:rsidR="00036BC5" w:rsidRPr="00036BC5" w:rsidRDefault="00036BC5" w:rsidP="00A8521C">
            <w:pPr>
              <w:rPr>
                <w:sz w:val="32"/>
                <w:szCs w:val="32"/>
              </w:rPr>
            </w:pPr>
            <w:r w:rsidRPr="00036BC5">
              <w:rPr>
                <w:sz w:val="32"/>
                <w:szCs w:val="32"/>
              </w:rPr>
              <w:t xml:space="preserve">Samostatné vypracovávání analýz, </w:t>
            </w:r>
            <w:r w:rsidR="00A8521C">
              <w:rPr>
                <w:sz w:val="32"/>
                <w:szCs w:val="32"/>
              </w:rPr>
              <w:t>návrhů doporučení a změn týkajících se nakládání s osobními údaji v organizacích klientů</w:t>
            </w:r>
          </w:p>
        </w:tc>
        <w:tc>
          <w:tcPr>
            <w:tcW w:w="1392" w:type="dxa"/>
          </w:tcPr>
          <w:p w14:paraId="3FA8458A" w14:textId="77777777" w:rsidR="00EE1971" w:rsidRDefault="00EE1971">
            <w:pPr>
              <w:rPr>
                <w:sz w:val="32"/>
                <w:szCs w:val="32"/>
              </w:rPr>
            </w:pPr>
          </w:p>
          <w:p w14:paraId="0A4BBF5E" w14:textId="4E161173" w:rsidR="00947544" w:rsidRPr="00036BC5" w:rsidRDefault="00036BC5">
            <w:pPr>
              <w:rPr>
                <w:sz w:val="32"/>
                <w:szCs w:val="32"/>
              </w:rPr>
            </w:pPr>
            <w:r w:rsidRPr="00036BC5">
              <w:rPr>
                <w:sz w:val="32"/>
                <w:szCs w:val="32"/>
              </w:rPr>
              <w:t>2 měsíce</w:t>
            </w:r>
          </w:p>
        </w:tc>
        <w:tc>
          <w:tcPr>
            <w:tcW w:w="1535" w:type="dxa"/>
          </w:tcPr>
          <w:p w14:paraId="20BBA2AB" w14:textId="77777777" w:rsidR="00EE1971" w:rsidRDefault="00EE1971">
            <w:pPr>
              <w:rPr>
                <w:sz w:val="32"/>
                <w:szCs w:val="32"/>
              </w:rPr>
            </w:pPr>
          </w:p>
          <w:p w14:paraId="0A4BBF5F" w14:textId="7026FBE7" w:rsidR="00947544" w:rsidRPr="00036BC5" w:rsidRDefault="00EE19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036BC5" w:rsidRPr="00036BC5">
              <w:rPr>
                <w:sz w:val="32"/>
                <w:szCs w:val="32"/>
              </w:rPr>
              <w:t>%</w:t>
            </w:r>
          </w:p>
        </w:tc>
      </w:tr>
      <w:tr w:rsidR="00947544" w14:paraId="0A4BBF65" w14:textId="77777777" w:rsidTr="009C3223">
        <w:trPr>
          <w:trHeight w:val="705"/>
        </w:trPr>
        <w:tc>
          <w:tcPr>
            <w:tcW w:w="1582" w:type="dxa"/>
          </w:tcPr>
          <w:p w14:paraId="042AEBB0" w14:textId="77777777" w:rsidR="00947544" w:rsidRDefault="00947544">
            <w:pPr>
              <w:rPr>
                <w:b/>
                <w:sz w:val="32"/>
                <w:szCs w:val="32"/>
              </w:rPr>
            </w:pPr>
          </w:p>
          <w:p w14:paraId="0A4BBF61" w14:textId="4A97AB0B" w:rsidR="00036BC5" w:rsidRDefault="00036B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 – 12. 2018</w:t>
            </w:r>
          </w:p>
        </w:tc>
        <w:tc>
          <w:tcPr>
            <w:tcW w:w="5238" w:type="dxa"/>
          </w:tcPr>
          <w:p w14:paraId="0A4BBF62" w14:textId="3789AD26" w:rsidR="00036BC5" w:rsidRDefault="00036BC5">
            <w:pPr>
              <w:rPr>
                <w:b/>
                <w:sz w:val="32"/>
                <w:szCs w:val="32"/>
              </w:rPr>
            </w:pPr>
          </w:p>
          <w:p w14:paraId="37C450B7" w14:textId="027612AA" w:rsidR="00947544" w:rsidRPr="00036BC5" w:rsidRDefault="00036BC5" w:rsidP="00036B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Úvod do problematiky implementace nařízení GDPR na základě výstupů z</w:t>
            </w:r>
            <w:r w:rsidR="00A8521C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analýz</w:t>
            </w:r>
            <w:r w:rsidR="00A8521C">
              <w:rPr>
                <w:sz w:val="32"/>
                <w:szCs w:val="32"/>
              </w:rPr>
              <w:t xml:space="preserve"> a následná kontrola dodržování zavedených opatření</w:t>
            </w:r>
          </w:p>
        </w:tc>
        <w:tc>
          <w:tcPr>
            <w:tcW w:w="1392" w:type="dxa"/>
          </w:tcPr>
          <w:p w14:paraId="0A4BBF63" w14:textId="0C266B65" w:rsidR="00036BC5" w:rsidRDefault="00036BC5">
            <w:pPr>
              <w:rPr>
                <w:b/>
                <w:sz w:val="32"/>
                <w:szCs w:val="32"/>
              </w:rPr>
            </w:pPr>
          </w:p>
          <w:p w14:paraId="38F2A821" w14:textId="2959CBA6" w:rsidR="00947544" w:rsidRPr="00036BC5" w:rsidRDefault="00036BC5" w:rsidP="00036B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měsíce</w:t>
            </w:r>
          </w:p>
        </w:tc>
        <w:tc>
          <w:tcPr>
            <w:tcW w:w="1535" w:type="dxa"/>
          </w:tcPr>
          <w:p w14:paraId="0A4BBF64" w14:textId="4EB43FCE" w:rsidR="00036BC5" w:rsidRDefault="00036BC5">
            <w:pPr>
              <w:rPr>
                <w:b/>
                <w:sz w:val="32"/>
                <w:szCs w:val="32"/>
              </w:rPr>
            </w:pPr>
          </w:p>
          <w:p w14:paraId="74008E69" w14:textId="17E4720B" w:rsidR="00947544" w:rsidRPr="00036BC5" w:rsidRDefault="00EE1971" w:rsidP="00036B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A8521C">
              <w:rPr>
                <w:sz w:val="32"/>
                <w:szCs w:val="32"/>
              </w:rPr>
              <w:t>%</w:t>
            </w:r>
          </w:p>
        </w:tc>
      </w:tr>
      <w:tr w:rsidR="00947544" w14:paraId="0A4BBF6A" w14:textId="77777777" w:rsidTr="009C3223">
        <w:trPr>
          <w:trHeight w:val="701"/>
        </w:trPr>
        <w:tc>
          <w:tcPr>
            <w:tcW w:w="1582" w:type="dxa"/>
          </w:tcPr>
          <w:p w14:paraId="61B37C2D" w14:textId="77777777" w:rsidR="00A8521C" w:rsidRDefault="00A8521C" w:rsidP="00A8521C">
            <w:pPr>
              <w:rPr>
                <w:b/>
                <w:sz w:val="32"/>
                <w:szCs w:val="32"/>
              </w:rPr>
            </w:pPr>
          </w:p>
          <w:p w14:paraId="0A4BBF66" w14:textId="46345BD3" w:rsidR="00947544" w:rsidRPr="00A8521C" w:rsidRDefault="00A8521C" w:rsidP="00A8521C">
            <w:pPr>
              <w:rPr>
                <w:b/>
                <w:sz w:val="32"/>
                <w:szCs w:val="32"/>
              </w:rPr>
            </w:pPr>
            <w:r w:rsidRPr="00A8521C">
              <w:rPr>
                <w:b/>
                <w:sz w:val="32"/>
                <w:szCs w:val="32"/>
              </w:rPr>
              <w:t>01.</w:t>
            </w:r>
            <w:r>
              <w:rPr>
                <w:b/>
                <w:sz w:val="32"/>
                <w:szCs w:val="32"/>
              </w:rPr>
              <w:t xml:space="preserve"> –</w:t>
            </w:r>
            <w:r w:rsidRPr="00A8521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02. 2018</w:t>
            </w:r>
          </w:p>
        </w:tc>
        <w:tc>
          <w:tcPr>
            <w:tcW w:w="5238" w:type="dxa"/>
          </w:tcPr>
          <w:p w14:paraId="0A4BBF67" w14:textId="41AB8876" w:rsidR="00EE1971" w:rsidRDefault="00EE1971">
            <w:pPr>
              <w:rPr>
                <w:b/>
                <w:sz w:val="32"/>
                <w:szCs w:val="32"/>
              </w:rPr>
            </w:pPr>
          </w:p>
          <w:p w14:paraId="6C9EEA09" w14:textId="280DFBB8" w:rsidR="00947544" w:rsidRPr="00EE1971" w:rsidRDefault="00EE1971" w:rsidP="00EE19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Samostatná kontrola ohledně dodržování zavedených opatření tykajících se nakládání s osobními údaji v organizacích klientů.</w:t>
            </w:r>
          </w:p>
        </w:tc>
        <w:tc>
          <w:tcPr>
            <w:tcW w:w="1392" w:type="dxa"/>
          </w:tcPr>
          <w:p w14:paraId="0A4BBF68" w14:textId="3B7E9C48" w:rsidR="00EE1971" w:rsidRDefault="00EE1971">
            <w:pPr>
              <w:rPr>
                <w:b/>
                <w:sz w:val="32"/>
                <w:szCs w:val="32"/>
              </w:rPr>
            </w:pPr>
          </w:p>
          <w:p w14:paraId="033E5937" w14:textId="59490CC2" w:rsidR="00947544" w:rsidRPr="00EE1971" w:rsidRDefault="00EE1971" w:rsidP="00EE19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měsíce</w:t>
            </w:r>
          </w:p>
        </w:tc>
        <w:tc>
          <w:tcPr>
            <w:tcW w:w="1535" w:type="dxa"/>
          </w:tcPr>
          <w:p w14:paraId="0A4BBF69" w14:textId="4FB91FD4" w:rsidR="00EE1971" w:rsidRDefault="00EE1971">
            <w:pPr>
              <w:rPr>
                <w:b/>
                <w:sz w:val="32"/>
                <w:szCs w:val="32"/>
              </w:rPr>
            </w:pPr>
          </w:p>
          <w:p w14:paraId="0C06F45E" w14:textId="0CE51EF7" w:rsidR="00947544" w:rsidRPr="00EE1971" w:rsidRDefault="00EE1971" w:rsidP="00EE19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</w:tr>
      <w:tr w:rsidR="00947544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C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D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3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6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7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8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B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1C1D0" w14:textId="77777777" w:rsidR="00DC052C" w:rsidRDefault="00DC052C" w:rsidP="00E87E51">
      <w:pPr>
        <w:spacing w:after="0" w:line="240" w:lineRule="auto"/>
      </w:pPr>
      <w:r>
        <w:separator/>
      </w:r>
    </w:p>
  </w:endnote>
  <w:endnote w:type="continuationSeparator" w:id="0">
    <w:p w14:paraId="0F7F22E9" w14:textId="77777777" w:rsidR="00DC052C" w:rsidRDefault="00DC052C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29E8B" w14:textId="77777777" w:rsidR="00DC052C" w:rsidRDefault="00DC052C" w:rsidP="00E87E51">
      <w:pPr>
        <w:spacing w:after="0" w:line="240" w:lineRule="auto"/>
      </w:pPr>
      <w:r>
        <w:separator/>
      </w:r>
    </w:p>
  </w:footnote>
  <w:footnote w:type="continuationSeparator" w:id="0">
    <w:p w14:paraId="513A4164" w14:textId="77777777" w:rsidR="00DC052C" w:rsidRDefault="00DC052C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A65E6"/>
    <w:multiLevelType w:val="hybridMultilevel"/>
    <w:tmpl w:val="D62E3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DC3"/>
    <w:multiLevelType w:val="hybridMultilevel"/>
    <w:tmpl w:val="D33C4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66BD3"/>
    <w:multiLevelType w:val="hybridMultilevel"/>
    <w:tmpl w:val="F2A8C84A"/>
    <w:lvl w:ilvl="0" w:tplc="728E1320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36BC5"/>
    <w:rsid w:val="0005415A"/>
    <w:rsid w:val="000576CD"/>
    <w:rsid w:val="000954FF"/>
    <w:rsid w:val="00100622"/>
    <w:rsid w:val="00104220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D5C49"/>
    <w:rsid w:val="002F6A4A"/>
    <w:rsid w:val="0031099E"/>
    <w:rsid w:val="003151A5"/>
    <w:rsid w:val="003160D8"/>
    <w:rsid w:val="00324FDD"/>
    <w:rsid w:val="003616B2"/>
    <w:rsid w:val="00377D09"/>
    <w:rsid w:val="003A199B"/>
    <w:rsid w:val="003C167A"/>
    <w:rsid w:val="003C571B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16063"/>
    <w:rsid w:val="00523E11"/>
    <w:rsid w:val="00537851"/>
    <w:rsid w:val="005A0794"/>
    <w:rsid w:val="005C3DC4"/>
    <w:rsid w:val="005F107F"/>
    <w:rsid w:val="00612001"/>
    <w:rsid w:val="006224AA"/>
    <w:rsid w:val="00644D29"/>
    <w:rsid w:val="006E1C52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76674"/>
    <w:rsid w:val="008B3DD9"/>
    <w:rsid w:val="00913FF2"/>
    <w:rsid w:val="00947544"/>
    <w:rsid w:val="00994749"/>
    <w:rsid w:val="009C3223"/>
    <w:rsid w:val="009C6498"/>
    <w:rsid w:val="009C7ECC"/>
    <w:rsid w:val="009F3059"/>
    <w:rsid w:val="009F7809"/>
    <w:rsid w:val="00A04169"/>
    <w:rsid w:val="00A56706"/>
    <w:rsid w:val="00A579F8"/>
    <w:rsid w:val="00A605BC"/>
    <w:rsid w:val="00A8521C"/>
    <w:rsid w:val="00A94B56"/>
    <w:rsid w:val="00AC4FB9"/>
    <w:rsid w:val="00AF3053"/>
    <w:rsid w:val="00AF4368"/>
    <w:rsid w:val="00B10FC0"/>
    <w:rsid w:val="00B2267B"/>
    <w:rsid w:val="00B22ECF"/>
    <w:rsid w:val="00B234BF"/>
    <w:rsid w:val="00B24124"/>
    <w:rsid w:val="00B41F23"/>
    <w:rsid w:val="00B52789"/>
    <w:rsid w:val="00B651B0"/>
    <w:rsid w:val="00B67BFD"/>
    <w:rsid w:val="00B94156"/>
    <w:rsid w:val="00BA38CC"/>
    <w:rsid w:val="00BA3B60"/>
    <w:rsid w:val="00BF70AA"/>
    <w:rsid w:val="00BF7E3A"/>
    <w:rsid w:val="00C22AFC"/>
    <w:rsid w:val="00C41E54"/>
    <w:rsid w:val="00C449F4"/>
    <w:rsid w:val="00C6153E"/>
    <w:rsid w:val="00C807D9"/>
    <w:rsid w:val="00C8778C"/>
    <w:rsid w:val="00D172E0"/>
    <w:rsid w:val="00D33BBB"/>
    <w:rsid w:val="00D95F9C"/>
    <w:rsid w:val="00DC052C"/>
    <w:rsid w:val="00DC2222"/>
    <w:rsid w:val="00E201C5"/>
    <w:rsid w:val="00E46A01"/>
    <w:rsid w:val="00E6775F"/>
    <w:rsid w:val="00E74E8A"/>
    <w:rsid w:val="00E83AC4"/>
    <w:rsid w:val="00E87E51"/>
    <w:rsid w:val="00E90F8C"/>
    <w:rsid w:val="00EA72A6"/>
    <w:rsid w:val="00EC629C"/>
    <w:rsid w:val="00EE1971"/>
    <w:rsid w:val="00EE619C"/>
    <w:rsid w:val="00EF10D7"/>
    <w:rsid w:val="00F13251"/>
    <w:rsid w:val="00F306E6"/>
    <w:rsid w:val="00F41FCB"/>
    <w:rsid w:val="00F532E7"/>
    <w:rsid w:val="00F5452D"/>
    <w:rsid w:val="00F54AB7"/>
    <w:rsid w:val="00FA5D06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95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95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C1C7DF-375F-492B-845B-2FBC454A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ÚP Liberec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Zuzana Prchalová</cp:lastModifiedBy>
  <cp:revision>5</cp:revision>
  <cp:lastPrinted>2015-12-23T15:49:00Z</cp:lastPrinted>
  <dcterms:created xsi:type="dcterms:W3CDTF">2018-02-14T11:00:00Z</dcterms:created>
  <dcterms:modified xsi:type="dcterms:W3CDTF">2018-02-26T07:14:00Z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