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0A4DD7">
        <w:trPr>
          <w:cantSplit/>
        </w:trPr>
        <w:tc>
          <w:tcPr>
            <w:tcW w:w="187" w:type="dxa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A4DD7" w:rsidRDefault="004B46F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</w:trPr>
        <w:tc>
          <w:tcPr>
            <w:tcW w:w="187" w:type="dxa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A4DD7">
        <w:trPr>
          <w:cantSplit/>
        </w:trPr>
        <w:tc>
          <w:tcPr>
            <w:tcW w:w="2150" w:type="dxa"/>
            <w:gridSpan w:val="5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A4DD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0A4DD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0A4DD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0A4DD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5237" w:type="dxa"/>
            <w:gridSpan w:val="7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4115" w:type="dxa"/>
            <w:gridSpan w:val="3"/>
          </w:tcPr>
          <w:p w:rsidR="000A4DD7" w:rsidRDefault="000A4DD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4B46F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OBJ/00373/18</w:t>
            </w: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0A4DD7" w:rsidRDefault="004B46F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A4DD7" w:rsidRDefault="004B46F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A4DD7" w:rsidRDefault="004B46F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A4DD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D7" w:rsidRDefault="000A4D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Koordinace záměru „</w:t>
            </w:r>
            <w:r>
              <w:rPr>
                <w:rFonts w:ascii="Calibri" w:hAnsi="Calibri"/>
                <w:sz w:val="21"/>
              </w:rPr>
              <w:t>Propojení Hlaváčova x Kyjevská se stavbami SŽDC“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D7" w:rsidRDefault="004B46F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89 </w:t>
            </w:r>
            <w:r>
              <w:rPr>
                <w:rFonts w:ascii="Calibri" w:hAnsi="Calibri"/>
                <w:sz w:val="21"/>
              </w:rPr>
              <w:t>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D7" w:rsidRDefault="004B46F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107 </w:t>
            </w:r>
            <w:r>
              <w:rPr>
                <w:rFonts w:ascii="Calibri" w:hAnsi="Calibri"/>
                <w:sz w:val="21"/>
              </w:rPr>
              <w:t>690,00</w:t>
            </w:r>
          </w:p>
        </w:tc>
      </w:tr>
      <w:tr w:rsidR="000A4DD7">
        <w:trPr>
          <w:cantSplit/>
        </w:trPr>
        <w:tc>
          <w:tcPr>
            <w:tcW w:w="6546" w:type="dxa"/>
            <w:gridSpan w:val="8"/>
            <w:vAlign w:val="center"/>
          </w:tcPr>
          <w:p w:rsidR="000A4DD7" w:rsidRDefault="004B46F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D7" w:rsidRDefault="000A4DD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D7" w:rsidRDefault="004B46F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107 690,00</w:t>
            </w: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30.04.2018</w:t>
            </w:r>
            <w:proofErr w:type="gramEnd"/>
          </w:p>
        </w:tc>
      </w:tr>
      <w:tr w:rsidR="000A4DD7">
        <w:trPr>
          <w:cantSplit/>
        </w:trPr>
        <w:tc>
          <w:tcPr>
            <w:tcW w:w="1122" w:type="dxa"/>
            <w:gridSpan w:val="3"/>
          </w:tcPr>
          <w:p w:rsidR="000A4DD7" w:rsidRPr="004B46F0" w:rsidRDefault="004B46F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B46F0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0A4DD7" w:rsidRPr="004B46F0" w:rsidRDefault="004B46F0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B46F0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 w:rsidRPr="004B46F0">
              <w:rPr>
                <w:rFonts w:ascii="Calibri" w:hAnsi="Calibri"/>
                <w:sz w:val="16"/>
                <w:szCs w:val="16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 w:rsidRPr="004B46F0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</w:t>
            </w:r>
            <w:r w:rsidRPr="004B46F0">
              <w:rPr>
                <w:rFonts w:ascii="Calibri" w:hAnsi="Calibri"/>
                <w:sz w:val="16"/>
                <w:szCs w:val="16"/>
              </w:rPr>
              <w:t>ikace rozpisu provedených prací a činností na zakázce, včetně jednotlivých cen.</w:t>
            </w:r>
            <w:r w:rsidRPr="004B46F0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4B46F0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</w:t>
            </w:r>
            <w:r w:rsidRPr="004B46F0">
              <w:rPr>
                <w:rFonts w:ascii="Calibri" w:hAnsi="Calibri"/>
                <w:sz w:val="16"/>
                <w:szCs w:val="16"/>
              </w:rPr>
              <w:t>egistru smluv vedeného Ministerstvem vnitra ČR.</w:t>
            </w:r>
            <w:r w:rsidRPr="004B46F0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</w:t>
            </w:r>
            <w:r w:rsidRPr="004B46F0">
              <w:rPr>
                <w:rFonts w:ascii="Calibri" w:hAnsi="Calibri"/>
                <w:sz w:val="16"/>
                <w:szCs w:val="16"/>
              </w:rPr>
              <w:t>ez těchto údajů. Dále se smluvní strany dohodly, že smlouva bude uveřejněna bez podpisů.</w:t>
            </w:r>
            <w:r w:rsidRPr="004B46F0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21.02.2018</w:t>
            </w:r>
            <w:proofErr w:type="gramEnd"/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 w:rsidTr="004B46F0">
        <w:trPr>
          <w:cantSplit/>
          <w:trHeight w:hRule="exact" w:val="57"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Telefon: 466859365</w:t>
            </w:r>
            <w:r>
              <w:rPr>
                <w:rFonts w:ascii="Calibri" w:hAnsi="Calibri"/>
                <w:sz w:val="21"/>
              </w:rPr>
              <w:t>| Email: petra.stepankova@mmp.cz</w:t>
            </w: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A4DD7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A4DD7" w:rsidRDefault="004B46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A4DD7">
        <w:trPr>
          <w:cantSplit/>
        </w:trPr>
        <w:tc>
          <w:tcPr>
            <w:tcW w:w="9352" w:type="dxa"/>
            <w:gridSpan w:val="10"/>
          </w:tcPr>
          <w:p w:rsidR="000A4DD7" w:rsidRDefault="000A4DD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4B46F0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D7"/>
    <w:rsid w:val="000A4DD7"/>
    <w:rsid w:val="004B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21BE"/>
  <w15:docId w15:val="{E4D47F07-5FDA-4762-BF54-B90A098A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2018-02-21T10:01:00Z</cp:lastPrinted>
  <dcterms:created xsi:type="dcterms:W3CDTF">2018-02-21T10:04:00Z</dcterms:created>
  <dcterms:modified xsi:type="dcterms:W3CDTF">2018-02-21T10:04:00Z</dcterms:modified>
</cp:coreProperties>
</file>