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262" w:rsidRDefault="005A33FE">
      <w:pPr>
        <w:spacing w:after="219" w:line="216" w:lineRule="auto"/>
        <w:ind w:left="120" w:hanging="10"/>
      </w:pPr>
      <w:r>
        <w:rPr>
          <w:sz w:val="34"/>
        </w:rPr>
        <w:t>AEM-</w:t>
      </w:r>
      <w:proofErr w:type="gramStart"/>
      <w:r>
        <w:rPr>
          <w:sz w:val="34"/>
        </w:rPr>
        <w:t>C -LOI</w:t>
      </w:r>
      <w:proofErr w:type="gramEnd"/>
      <w:r>
        <w:rPr>
          <w:sz w:val="34"/>
        </w:rPr>
        <w:t xml:space="preserve"> P9 AISIN EUROPE MANUFACTURING CZECH s.r.o. </w:t>
      </w:r>
      <w:r>
        <w:rPr>
          <w:sz w:val="34"/>
        </w:rPr>
        <w:t xml:space="preserve">ÄISIN </w:t>
      </w:r>
      <w:r>
        <w:rPr>
          <w:sz w:val="34"/>
        </w:rPr>
        <w:t>Čížovská 456, 397 01 Písek, CZ</w:t>
      </w:r>
    </w:p>
    <w:tbl>
      <w:tblPr>
        <w:tblStyle w:val="TableGrid"/>
        <w:tblpPr w:vertAnchor="text" w:tblpX="4936" w:tblpY="-135"/>
        <w:tblOverlap w:val="never"/>
        <w:tblW w:w="4942" w:type="dxa"/>
        <w:tblInd w:w="0" w:type="dxa"/>
        <w:tblCellMar>
          <w:top w:w="108" w:type="dxa"/>
          <w:left w:w="139" w:type="dxa"/>
          <w:bottom w:w="0" w:type="dxa"/>
          <w:right w:w="285" w:type="dxa"/>
        </w:tblCellMar>
        <w:tblLook w:val="04A0" w:firstRow="1" w:lastRow="0" w:firstColumn="1" w:lastColumn="0" w:noHBand="0" w:noVBand="1"/>
      </w:tblPr>
      <w:tblGrid>
        <w:gridCol w:w="4942"/>
      </w:tblGrid>
      <w:tr w:rsidR="00C96262">
        <w:trPr>
          <w:trHeight w:val="3027"/>
        </w:trPr>
        <w:tc>
          <w:tcPr>
            <w:tcW w:w="4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262" w:rsidRDefault="005A33FE">
            <w:pPr>
              <w:spacing w:after="186"/>
              <w:ind w:left="14"/>
            </w:pPr>
            <w:r>
              <w:rPr>
                <w:sz w:val="20"/>
              </w:rPr>
              <w:t>Příjemce objednávky:</w:t>
            </w:r>
          </w:p>
          <w:p w:rsidR="00C96262" w:rsidRDefault="005A33FE">
            <w:pPr>
              <w:spacing w:after="0" w:line="216" w:lineRule="auto"/>
              <w:ind w:right="1527"/>
              <w:jc w:val="both"/>
            </w:pPr>
            <w:r>
              <w:rPr>
                <w:sz w:val="28"/>
              </w:rPr>
              <w:t>Zdravotní ústav se sídlem v ústí nad Labem Moskevská 1531/115</w:t>
            </w:r>
          </w:p>
          <w:p w:rsidR="00C96262" w:rsidRDefault="005A33FE">
            <w:pPr>
              <w:spacing w:after="86"/>
              <w:ind w:right="34"/>
            </w:pPr>
            <w:r>
              <w:rPr>
                <w:sz w:val="28"/>
              </w:rPr>
              <w:t>400 01 ústí nad Labem</w:t>
            </w:r>
          </w:p>
          <w:p w:rsidR="00C96262" w:rsidRDefault="005A33FE">
            <w:pPr>
              <w:spacing w:after="0"/>
              <w:ind w:left="307" w:right="34"/>
            </w:pPr>
            <w:r>
              <w:t>: 71009361</w:t>
            </w:r>
          </w:p>
          <w:p w:rsidR="00C96262" w:rsidRDefault="005A33FE">
            <w:pPr>
              <w:tabs>
                <w:tab w:val="right" w:pos="4519"/>
              </w:tabs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1774651</wp:posOffset>
                  </wp:positionH>
                  <wp:positionV relativeFrom="paragraph">
                    <wp:posOffset>-379795</wp:posOffset>
                  </wp:positionV>
                  <wp:extent cx="1161756" cy="893319"/>
                  <wp:effectExtent l="0" t="0" r="0" b="0"/>
                  <wp:wrapSquare wrapText="bothSides"/>
                  <wp:docPr id="8187" name="Picture 8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7" name="Picture 8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756" cy="89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proofErr w:type="gramStart"/>
            <w:r>
              <w:t>Dič</w:t>
            </w:r>
            <w:proofErr w:type="spellEnd"/>
            <w:r>
              <w:t xml:space="preserve"> :</w:t>
            </w:r>
            <w:proofErr w:type="gramEnd"/>
            <w:r>
              <w:t xml:space="preserve"> CZ71009361</w:t>
            </w:r>
            <w:r>
              <w:tab/>
              <w:t>-IO- 2017</w:t>
            </w:r>
          </w:p>
          <w:p w:rsidR="00C96262" w:rsidRDefault="005A33FE">
            <w:pPr>
              <w:spacing w:after="0" w:line="216" w:lineRule="auto"/>
              <w:ind w:left="10" w:right="34" w:hanging="10"/>
              <w:jc w:val="both"/>
            </w:pPr>
            <w:r>
              <w:rPr>
                <w:sz w:val="20"/>
              </w:rPr>
              <w:t xml:space="preserve">Tel.: </w:t>
            </w:r>
            <w:r w:rsidRPr="005A33FE">
              <w:rPr>
                <w:sz w:val="20"/>
                <w:highlight w:val="black"/>
              </w:rPr>
              <w:t xml:space="preserve">387712392 </w:t>
            </w:r>
            <w:proofErr w:type="gramStart"/>
            <w:r w:rsidRPr="005A33FE">
              <w:rPr>
                <w:sz w:val="20"/>
                <w:highlight w:val="black"/>
              </w:rPr>
              <w:t>Fax :</w:t>
            </w:r>
            <w:proofErr w:type="gramEnd"/>
          </w:p>
          <w:p w:rsidR="00C96262" w:rsidRDefault="005A33FE">
            <w:pPr>
              <w:spacing w:after="0"/>
              <w:ind w:right="34"/>
            </w:pPr>
            <w:r>
              <w:t>Vaše číslo u nás: 101503</w:t>
            </w:r>
          </w:p>
        </w:tc>
      </w:tr>
    </w:tbl>
    <w:p w:rsidR="00C96262" w:rsidRDefault="005A33FE">
      <w:pPr>
        <w:spacing w:before="281" w:after="41"/>
        <w:ind w:left="14" w:right="4"/>
      </w:pPr>
      <w:r>
        <w:rPr>
          <w:sz w:val="16"/>
        </w:rPr>
        <w:t>Kontaktní osoba / telefon</w:t>
      </w:r>
    </w:p>
    <w:p w:rsidR="00C96262" w:rsidRDefault="005A33FE">
      <w:pPr>
        <w:spacing w:after="0"/>
        <w:ind w:left="14" w:right="322" w:hanging="10"/>
      </w:pPr>
      <w:r>
        <w:t xml:space="preserve">Karel Kříž 1 </w:t>
      </w:r>
      <w:r w:rsidRPr="005A33FE">
        <w:rPr>
          <w:highlight w:val="black"/>
        </w:rPr>
        <w:t>382 909 151</w:t>
      </w:r>
    </w:p>
    <w:p w:rsidR="00C96262" w:rsidRDefault="005A33FE">
      <w:pPr>
        <w:spacing w:after="5"/>
        <w:ind w:left="9" w:right="4" w:hanging="10"/>
      </w:pPr>
      <w:r>
        <w:rPr>
          <w:sz w:val="18"/>
        </w:rPr>
        <w:t>Naše číslo faxu</w:t>
      </w:r>
    </w:p>
    <w:p w:rsidR="00C96262" w:rsidRDefault="005A33FE">
      <w:pPr>
        <w:spacing w:after="0"/>
        <w:ind w:left="10" w:right="4"/>
      </w:pPr>
      <w:r w:rsidRPr="005A33FE">
        <w:rPr>
          <w:highlight w:val="black"/>
        </w:rPr>
        <w:t>382 909 185</w:t>
      </w:r>
    </w:p>
    <w:p w:rsidR="00C96262" w:rsidRDefault="005A33FE">
      <w:pPr>
        <w:spacing w:after="5"/>
        <w:ind w:left="9" w:right="4" w:hanging="10"/>
      </w:pPr>
      <w:r>
        <w:rPr>
          <w:sz w:val="18"/>
        </w:rPr>
        <w:t>E-mail</w:t>
      </w:r>
    </w:p>
    <w:p w:rsidR="00C96262" w:rsidRDefault="005A33FE">
      <w:pPr>
        <w:spacing w:after="182"/>
        <w:ind w:left="14" w:right="322"/>
      </w:pPr>
      <w:r w:rsidRPr="005A33FE">
        <w:rPr>
          <w:sz w:val="24"/>
          <w:highlight w:val="black"/>
        </w:rPr>
        <w:t>k.kriz@aisin.co.cz</w:t>
      </w:r>
    </w:p>
    <w:p w:rsidR="00C96262" w:rsidRDefault="005A33FE">
      <w:pPr>
        <w:spacing w:after="0"/>
        <w:ind w:left="14" w:right="322" w:hanging="10"/>
      </w:pPr>
      <w:r>
        <w:t>Termín dodání do: D 26.01.</w:t>
      </w:r>
      <w:r>
        <w:t>2018</w:t>
      </w:r>
    </w:p>
    <w:p w:rsidR="00C96262" w:rsidRDefault="005A33FE">
      <w:pPr>
        <w:spacing w:after="0"/>
        <w:ind w:left="14" w:right="322" w:hanging="10"/>
      </w:pPr>
      <w:r>
        <w:t xml:space="preserve">Adresa dodávky </w:t>
      </w:r>
      <w:r>
        <w:rPr>
          <w:noProof/>
        </w:rPr>
        <w:drawing>
          <wp:inline distT="0" distB="0" distL="0" distR="0">
            <wp:extent cx="21345" cy="70124"/>
            <wp:effectExtent l="0" t="0" r="0" b="0"/>
            <wp:docPr id="8189" name="Picture 8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" name="Picture 81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45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Čížovská 456</w:t>
      </w:r>
    </w:p>
    <w:p w:rsidR="00C96262" w:rsidRDefault="005A33FE">
      <w:pPr>
        <w:spacing w:after="0" w:line="265" w:lineRule="auto"/>
        <w:ind w:left="5" w:right="322" w:hanging="10"/>
      </w:pPr>
      <w:r>
        <w:rPr>
          <w:sz w:val="26"/>
        </w:rPr>
        <w:t>397 01 PÍSEK</w:t>
      </w:r>
    </w:p>
    <w:p w:rsidR="00C96262" w:rsidRDefault="005A33FE">
      <w:pPr>
        <w:spacing w:after="360" w:line="265" w:lineRule="auto"/>
        <w:ind w:left="5" w:right="322" w:hanging="10"/>
      </w:pPr>
      <w:r>
        <w:rPr>
          <w:sz w:val="26"/>
        </w:rPr>
        <w:t>CZECH REPUBLIC</w:t>
      </w:r>
    </w:p>
    <w:p w:rsidR="00C96262" w:rsidRDefault="005A33FE">
      <w:pPr>
        <w:spacing w:after="0"/>
        <w:ind w:right="5"/>
        <w:jc w:val="right"/>
      </w:pPr>
      <w:r>
        <w:rPr>
          <w:sz w:val="16"/>
        </w:rPr>
        <w:t>Měna CZK</w:t>
      </w:r>
    </w:p>
    <w:tbl>
      <w:tblPr>
        <w:tblStyle w:val="TableGrid"/>
        <w:tblpPr w:vertAnchor="page" w:horzAnchor="page" w:tblpX="569" w:tblpY="1098"/>
        <w:tblOverlap w:val="never"/>
        <w:tblW w:w="9906" w:type="dxa"/>
        <w:tblInd w:w="0" w:type="dxa"/>
        <w:tblCellMar>
          <w:top w:w="11" w:type="dxa"/>
          <w:left w:w="22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9906"/>
      </w:tblGrid>
      <w:tr w:rsidR="00C96262">
        <w:trPr>
          <w:trHeight w:val="309"/>
        </w:trPr>
        <w:tc>
          <w:tcPr>
            <w:tcW w:w="9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262" w:rsidRDefault="005A33FE">
            <w:pPr>
              <w:tabs>
                <w:tab w:val="right" w:pos="9863"/>
              </w:tabs>
              <w:spacing w:after="0"/>
            </w:pPr>
            <w:proofErr w:type="spellStart"/>
            <w:r>
              <w:rPr>
                <w:sz w:val="26"/>
              </w:rPr>
              <w:t>Ob'ednávka</w:t>
            </w:r>
            <w:proofErr w:type="spellEnd"/>
            <w:r>
              <w:rPr>
                <w:sz w:val="26"/>
              </w:rPr>
              <w:t xml:space="preserve"> č: 4500064503 ze dne 09.10.2017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125312" cy="176834"/>
                  <wp:effectExtent l="0" t="0" r="0" b="0"/>
                  <wp:docPr id="3184" name="Picture 3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4" name="Picture 31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12" cy="176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strana 1 z</w:t>
            </w:r>
          </w:p>
        </w:tc>
      </w:tr>
    </w:tbl>
    <w:p w:rsidR="00C96262" w:rsidRDefault="005A33FE">
      <w:pPr>
        <w:spacing w:after="0"/>
        <w:ind w:left="14" w:right="322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368957</wp:posOffset>
            </wp:positionH>
            <wp:positionV relativeFrom="page">
              <wp:posOffset>378060</wp:posOffset>
            </wp:positionV>
            <wp:extent cx="6098" cy="112808"/>
            <wp:effectExtent l="0" t="0" r="0" b="0"/>
            <wp:wrapSquare wrapText="bothSides"/>
            <wp:docPr id="5118" name="Picture 5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8" name="Picture 51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 následující položky od Vás očekáváme potvrzení zakázky</w:t>
      </w:r>
    </w:p>
    <w:tbl>
      <w:tblPr>
        <w:tblStyle w:val="TableGrid"/>
        <w:tblW w:w="9882" w:type="dxa"/>
        <w:tblInd w:w="-5" w:type="dxa"/>
        <w:tblCellMar>
          <w:top w:w="146" w:type="dxa"/>
          <w:left w:w="0" w:type="dxa"/>
          <w:bottom w:w="127" w:type="dxa"/>
          <w:right w:w="19" w:type="dxa"/>
        </w:tblCellMar>
        <w:tblLook w:val="04A0" w:firstRow="1" w:lastRow="0" w:firstColumn="1" w:lastColumn="0" w:noHBand="0" w:noVBand="1"/>
      </w:tblPr>
      <w:tblGrid>
        <w:gridCol w:w="696"/>
        <w:gridCol w:w="7793"/>
        <w:gridCol w:w="1393"/>
      </w:tblGrid>
      <w:tr w:rsidR="00C96262">
        <w:trPr>
          <w:trHeight w:val="691"/>
        </w:trPr>
        <w:tc>
          <w:tcPr>
            <w:tcW w:w="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6262" w:rsidRDefault="005A33FE">
            <w:pPr>
              <w:spacing w:after="0"/>
              <w:ind w:left="96"/>
            </w:pPr>
            <w:r>
              <w:t xml:space="preserve">Pol. </w:t>
            </w:r>
          </w:p>
        </w:tc>
        <w:tc>
          <w:tcPr>
            <w:tcW w:w="7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96262" w:rsidRDefault="005A33FE">
            <w:pPr>
              <w:spacing w:after="1"/>
            </w:pPr>
            <w:r>
              <w:rPr>
                <w:sz w:val="20"/>
              </w:rPr>
              <w:t>Služba/materiál Text služby/materiálu</w:t>
            </w:r>
          </w:p>
          <w:p w:rsidR="00C96262" w:rsidRDefault="005A33FE">
            <w:pPr>
              <w:tabs>
                <w:tab w:val="center" w:pos="1890"/>
                <w:tab w:val="center" w:pos="4756"/>
              </w:tabs>
              <w:spacing w:after="0"/>
            </w:pPr>
            <w:proofErr w:type="spellStart"/>
            <w:r>
              <w:t>Objedn</w:t>
            </w:r>
            <w:proofErr w:type="spellEnd"/>
            <w:r>
              <w:t>. množ</w:t>
            </w:r>
            <w:r>
              <w:tab/>
              <w:t>Jednotka</w:t>
            </w:r>
            <w:r>
              <w:tab/>
              <w:t>Cena MJ (bez DPH)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96262" w:rsidRDefault="005A33FE">
            <w:pPr>
              <w:spacing w:after="0"/>
              <w:jc w:val="both"/>
            </w:pPr>
            <w:r>
              <w:rPr>
                <w:sz w:val="24"/>
              </w:rPr>
              <w:t>Cena (bez DPH)</w:t>
            </w:r>
          </w:p>
        </w:tc>
      </w:tr>
      <w:tr w:rsidR="00C96262">
        <w:trPr>
          <w:trHeight w:val="694"/>
        </w:trPr>
        <w:tc>
          <w:tcPr>
            <w:tcW w:w="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6262" w:rsidRDefault="005A33FE">
            <w:pPr>
              <w:spacing w:after="0"/>
              <w:ind w:left="221"/>
            </w:pPr>
            <w:r>
              <w:t>10</w:t>
            </w:r>
          </w:p>
        </w:tc>
        <w:tc>
          <w:tcPr>
            <w:tcW w:w="7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96262" w:rsidRDefault="005A33FE">
            <w:pPr>
              <w:spacing w:after="0"/>
              <w:ind w:left="1513"/>
            </w:pPr>
            <w:r>
              <w:t>Měření celkové fyzické a lokální zátěže</w:t>
            </w:r>
          </w:p>
          <w:p w:rsidR="00C96262" w:rsidRDefault="005A33FE">
            <w:pPr>
              <w:tabs>
                <w:tab w:val="center" w:pos="1357"/>
                <w:tab w:val="center" w:pos="5174"/>
              </w:tabs>
              <w:spacing w:after="0"/>
            </w:pPr>
            <w:r>
              <w:tab/>
              <w:t>1,000 Kus</w:t>
            </w:r>
            <w:r>
              <w:tab/>
            </w:r>
            <w:r>
              <w:t>66.000,00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96262" w:rsidRDefault="005A33FE">
            <w:pPr>
              <w:spacing w:after="0"/>
              <w:ind w:right="14"/>
              <w:jc w:val="right"/>
            </w:pPr>
            <w:r>
              <w:t>66.000,00</w:t>
            </w:r>
          </w:p>
        </w:tc>
      </w:tr>
      <w:tr w:rsidR="00C96262">
        <w:trPr>
          <w:trHeight w:val="461"/>
        </w:trPr>
        <w:tc>
          <w:tcPr>
            <w:tcW w:w="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6262" w:rsidRDefault="00C96262"/>
        </w:tc>
        <w:tc>
          <w:tcPr>
            <w:tcW w:w="7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96262" w:rsidRDefault="005A33FE">
            <w:pPr>
              <w:spacing w:after="0"/>
              <w:ind w:left="82"/>
              <w:jc w:val="center"/>
            </w:pPr>
            <w:r>
              <w:t>Celková hodnota (bez DPH) CZK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96262" w:rsidRDefault="005A33FE">
            <w:pPr>
              <w:spacing w:after="0"/>
              <w:ind w:right="19"/>
              <w:jc w:val="right"/>
            </w:pPr>
            <w:r>
              <w:t>66.000,00</w:t>
            </w:r>
          </w:p>
        </w:tc>
      </w:tr>
    </w:tbl>
    <w:p w:rsidR="00C96262" w:rsidRDefault="005A33FE">
      <w:pPr>
        <w:spacing w:after="0"/>
        <w:ind w:right="912"/>
        <w:jc w:val="right"/>
      </w:pPr>
      <w:r>
        <w:rPr>
          <w:sz w:val="30"/>
        </w:rPr>
        <w:t>PŘEZKOUMÁNÍ</w:t>
      </w:r>
    </w:p>
    <w:p w:rsidR="00C96262" w:rsidRDefault="005A33FE">
      <w:pPr>
        <w:spacing w:after="4" w:line="249" w:lineRule="auto"/>
        <w:ind w:left="5074" w:right="1107" w:hanging="10"/>
        <w:jc w:val="center"/>
      </w:pPr>
      <w:r>
        <w:t>METODA TERMÍN:</w:t>
      </w:r>
    </w:p>
    <w:p w:rsidR="00C96262" w:rsidRDefault="005A33FE">
      <w:pPr>
        <w:spacing w:after="4" w:line="249" w:lineRule="auto"/>
        <w:ind w:left="5074" w:right="905" w:hanging="1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4634827</wp:posOffset>
            </wp:positionH>
            <wp:positionV relativeFrom="paragraph">
              <wp:posOffset>-307935</wp:posOffset>
            </wp:positionV>
            <wp:extent cx="1664879" cy="631117"/>
            <wp:effectExtent l="0" t="0" r="0" b="0"/>
            <wp:wrapSquare wrapText="bothSides"/>
            <wp:docPr id="8191" name="Picture 8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1" name="Picture 81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4879" cy="631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ODPOVÍDÁ: </w:t>
      </w:r>
    </w:p>
    <w:p w:rsidR="00C96262" w:rsidRDefault="005A33FE">
      <w:pPr>
        <w:spacing w:after="965"/>
        <w:ind w:left="4303"/>
        <w:jc w:val="center"/>
      </w:pPr>
      <w:r>
        <w:rPr>
          <w:sz w:val="20"/>
        </w:rPr>
        <w:t xml:space="preserve">Datum: 70 L. </w:t>
      </w:r>
    </w:p>
    <w:p w:rsidR="00C96262" w:rsidRDefault="005A33FE">
      <w:pPr>
        <w:spacing w:after="0"/>
        <w:ind w:left="14" w:right="322" w:hanging="10"/>
      </w:pPr>
      <w:r>
        <w:t>Potvrzenou objednávku zašlete obratem!</w:t>
      </w:r>
    </w:p>
    <w:p w:rsidR="00C96262" w:rsidRDefault="005A33FE">
      <w:pPr>
        <w:tabs>
          <w:tab w:val="center" w:pos="8264"/>
        </w:tabs>
        <w:spacing w:after="0"/>
      </w:pPr>
      <w:r>
        <w:t>Prosíme Vás, uvádějte na všech dokumentech naše číslo objednávky!</w:t>
      </w:r>
      <w:r>
        <w:tab/>
      </w:r>
      <w:bookmarkStart w:id="0" w:name="_GoBack"/>
      <w:bookmarkEnd w:id="0"/>
    </w:p>
    <w:p w:rsidR="00C96262" w:rsidRDefault="005A33FE">
      <w:pPr>
        <w:spacing w:after="76"/>
        <w:ind w:left="7193"/>
      </w:pPr>
      <w:r>
        <w:rPr>
          <w:noProof/>
        </w:rPr>
        <mc:AlternateContent>
          <mc:Choice Requires="wpg">
            <w:drawing>
              <wp:inline distT="0" distB="0" distL="0" distR="0">
                <wp:extent cx="1503269" cy="12195"/>
                <wp:effectExtent l="0" t="0" r="0" b="0"/>
                <wp:docPr id="8194" name="Group 8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3269" cy="12195"/>
                          <a:chOff x="0" y="0"/>
                          <a:chExt cx="1503269" cy="12195"/>
                        </a:xfrm>
                      </wpg:grpSpPr>
                      <wps:wsp>
                        <wps:cNvPr id="8193" name="Shape 8193"/>
                        <wps:cNvSpPr/>
                        <wps:spPr>
                          <a:xfrm>
                            <a:off x="0" y="0"/>
                            <a:ext cx="1503269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3269" h="12195">
                                <a:moveTo>
                                  <a:pt x="0" y="6097"/>
                                </a:moveTo>
                                <a:lnTo>
                                  <a:pt x="1503269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94" style="width:118.368pt;height:0.960266pt;mso-position-horizontal-relative:char;mso-position-vertical-relative:line" coordsize="15032,121">
                <v:shape id="Shape 8193" style="position:absolute;width:15032;height:121;left:0;top:0;" coordsize="1503269,12195" path="m0,6097l1503269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96262" w:rsidRDefault="005A33FE">
      <w:pPr>
        <w:spacing w:after="279"/>
        <w:ind w:right="1114"/>
        <w:jc w:val="right"/>
      </w:pPr>
      <w:r>
        <w:t>Karel Kříž</w:t>
      </w:r>
    </w:p>
    <w:p w:rsidR="00C96262" w:rsidRDefault="005A33FE">
      <w:pPr>
        <w:spacing w:after="0"/>
        <w:ind w:right="29"/>
        <w:jc w:val="center"/>
      </w:pPr>
      <w:proofErr w:type="spellStart"/>
      <w:r>
        <w:rPr>
          <w:sz w:val="18"/>
        </w:rPr>
        <w:t>lč</w:t>
      </w:r>
      <w:proofErr w:type="spellEnd"/>
      <w:r>
        <w:rPr>
          <w:sz w:val="18"/>
        </w:rPr>
        <w:t xml:space="preserve">•. 26052377, DIČ: CZ26052377, zápis v OR u Krajského soudu v </w:t>
      </w:r>
      <w:proofErr w:type="gramStart"/>
      <w:r>
        <w:rPr>
          <w:sz w:val="18"/>
        </w:rPr>
        <w:t>CB - oddíl</w:t>
      </w:r>
      <w:proofErr w:type="gramEnd"/>
      <w:r>
        <w:rPr>
          <w:sz w:val="18"/>
        </w:rPr>
        <w:t xml:space="preserve"> C, vložka 11269</w:t>
      </w:r>
    </w:p>
    <w:p w:rsidR="00C96262" w:rsidRDefault="005A33FE">
      <w:pPr>
        <w:spacing w:after="0"/>
        <w:ind w:right="14"/>
        <w:jc w:val="center"/>
      </w:pPr>
      <w:r>
        <w:rPr>
          <w:sz w:val="16"/>
        </w:rPr>
        <w:t xml:space="preserve">Jsme certifikováni na EN ISO 14001 a svou politiku ochrany životního prostředí sdělujeme na internetové stránce </w:t>
      </w:r>
      <w:r>
        <w:rPr>
          <w:sz w:val="16"/>
          <w:u w:val="single" w:color="000000"/>
        </w:rPr>
        <w:t>http://www.aisin.co.cz</w:t>
      </w:r>
    </w:p>
    <w:sectPr w:rsidR="00C96262">
      <w:pgSz w:w="11909" w:h="16838"/>
      <w:pgMar w:top="1098" w:right="1445" w:bottom="1440" w:left="5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262"/>
    <w:rsid w:val="005A33FE"/>
    <w:rsid w:val="00C9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E9C19-84D2-4EB4-BC6E-27D3DF9D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2018-02-23T06:41:00Z</dcterms:created>
  <dcterms:modified xsi:type="dcterms:W3CDTF">2018-02-23T06:41:00Z</dcterms:modified>
</cp:coreProperties>
</file>