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2" w:rsidRDefault="00A55432" w:rsidP="00A55432">
      <w:r>
        <w:t>Váš dopis ze dne:</w:t>
      </w:r>
      <w:r>
        <w:tab/>
      </w:r>
      <w:r>
        <w:tab/>
        <w:t>Naše čj.:</w:t>
      </w:r>
      <w:r>
        <w:tab/>
      </w:r>
      <w:r>
        <w:tab/>
        <w:t>Vyřizuje:</w:t>
      </w:r>
      <w:r>
        <w:tab/>
      </w:r>
      <w:r>
        <w:tab/>
      </w:r>
      <w:r>
        <w:tab/>
        <w:t>V Příbrami dne:</w:t>
      </w:r>
      <w:r w:rsidR="00483710">
        <w:tab/>
      </w:r>
      <w:r w:rsidR="00483710">
        <w:tab/>
      </w:r>
      <w:r w:rsidR="00483710">
        <w:tab/>
      </w:r>
      <w:r w:rsidR="00483710">
        <w:tab/>
      </w:r>
      <w:r w:rsidR="0033378F">
        <w:t>216</w:t>
      </w:r>
      <w:r w:rsidR="00483710">
        <w:t>/201</w:t>
      </w:r>
      <w:r w:rsidR="0033378F">
        <w:t>8</w:t>
      </w:r>
    </w:p>
    <w:p w:rsidR="00A55432" w:rsidRDefault="00A55432" w:rsidP="00A55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Vöröšová</w:t>
      </w:r>
      <w:r>
        <w:tab/>
      </w:r>
      <w:r>
        <w:tab/>
      </w:r>
      <w:r>
        <w:tab/>
      </w:r>
      <w:proofErr w:type="gramStart"/>
      <w:r w:rsidR="0033378F">
        <w:t>5</w:t>
      </w:r>
      <w:r>
        <w:t>.</w:t>
      </w:r>
      <w:r w:rsidR="0033378F">
        <w:t>2</w:t>
      </w:r>
      <w:r>
        <w:t>.201</w:t>
      </w:r>
      <w:r w:rsidR="0033378F">
        <w:t>8</w:t>
      </w:r>
      <w:proofErr w:type="gramEnd"/>
    </w:p>
    <w:p w:rsidR="00A55432" w:rsidRDefault="00A55432" w:rsidP="00A55432"/>
    <w:p w:rsidR="00A55432" w:rsidRDefault="00A55432" w:rsidP="00A55432"/>
    <w:p w:rsidR="00A55432" w:rsidRDefault="00A55432" w:rsidP="00A55432"/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33378F" w:rsidRDefault="0033378F" w:rsidP="0033378F">
      <w:pPr>
        <w:jc w:val="both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 xml:space="preserve">NORAM, </w:t>
      </w:r>
      <w:proofErr w:type="spellStart"/>
      <w:proofErr w:type="gramStart"/>
      <w:r>
        <w:rPr>
          <w:rFonts w:ascii="Roboto" w:hAnsi="Roboto"/>
          <w:sz w:val="32"/>
          <w:szCs w:val="32"/>
        </w:rPr>
        <w:t>spol.sr</w:t>
      </w:r>
      <w:proofErr w:type="gramEnd"/>
      <w:r>
        <w:rPr>
          <w:rFonts w:ascii="Roboto" w:hAnsi="Roboto"/>
          <w:sz w:val="32"/>
          <w:szCs w:val="32"/>
        </w:rPr>
        <w:t>.o</w:t>
      </w:r>
      <w:proofErr w:type="spellEnd"/>
      <w:r>
        <w:rPr>
          <w:rFonts w:ascii="Roboto" w:hAnsi="Roboto"/>
          <w:sz w:val="32"/>
          <w:szCs w:val="32"/>
        </w:rPr>
        <w:t>.</w:t>
      </w:r>
    </w:p>
    <w:p w:rsidR="0033378F" w:rsidRDefault="0033378F" w:rsidP="0033378F">
      <w:pPr>
        <w:jc w:val="both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IČO 25761757</w:t>
      </w:r>
    </w:p>
    <w:p w:rsidR="0033378F" w:rsidRDefault="0033378F" w:rsidP="0033378F">
      <w:pPr>
        <w:jc w:val="both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>Smetanova 417</w:t>
      </w:r>
    </w:p>
    <w:p w:rsidR="0033378F" w:rsidRDefault="0033378F" w:rsidP="0033378F">
      <w:pPr>
        <w:jc w:val="both"/>
        <w:rPr>
          <w:sz w:val="32"/>
          <w:szCs w:val="32"/>
        </w:rPr>
      </w:pPr>
      <w:r>
        <w:rPr>
          <w:rFonts w:ascii="Roboto" w:hAnsi="Roboto"/>
          <w:sz w:val="32"/>
          <w:szCs w:val="32"/>
        </w:rPr>
        <w:t>261 01  Příbram III</w:t>
      </w:r>
    </w:p>
    <w:p w:rsidR="00A55432" w:rsidRDefault="00A55432" w:rsidP="00A55432">
      <w:pPr>
        <w:jc w:val="both"/>
        <w:rPr>
          <w:sz w:val="32"/>
          <w:szCs w:val="32"/>
        </w:rPr>
      </w:pPr>
    </w:p>
    <w:p w:rsidR="00A55432" w:rsidRDefault="00A55432" w:rsidP="00A55432">
      <w:pPr>
        <w:jc w:val="both"/>
        <w:rPr>
          <w:sz w:val="32"/>
          <w:szCs w:val="32"/>
        </w:rPr>
      </w:pPr>
    </w:p>
    <w:p w:rsidR="00A55432" w:rsidRDefault="00A55432" w:rsidP="00A55432">
      <w:pPr>
        <w:jc w:val="both"/>
        <w:rPr>
          <w:sz w:val="32"/>
          <w:szCs w:val="32"/>
        </w:rPr>
      </w:pPr>
    </w:p>
    <w:p w:rsidR="00574979" w:rsidRPr="00C128A1" w:rsidRDefault="00574979" w:rsidP="00574979">
      <w:pPr>
        <w:jc w:val="both"/>
        <w:rPr>
          <w:b/>
          <w:sz w:val="32"/>
          <w:szCs w:val="32"/>
        </w:rPr>
      </w:pPr>
      <w:r w:rsidRPr="00C128A1">
        <w:rPr>
          <w:b/>
          <w:sz w:val="32"/>
          <w:szCs w:val="32"/>
        </w:rPr>
        <w:t>Objednávka</w:t>
      </w:r>
    </w:p>
    <w:p w:rsidR="00574979" w:rsidRPr="00C128A1" w:rsidRDefault="00574979" w:rsidP="00574979">
      <w:pPr>
        <w:jc w:val="both"/>
        <w:rPr>
          <w:sz w:val="32"/>
          <w:szCs w:val="32"/>
        </w:rPr>
      </w:pPr>
      <w:r w:rsidRPr="00C128A1">
        <w:rPr>
          <w:sz w:val="32"/>
          <w:szCs w:val="32"/>
        </w:rPr>
        <w:t xml:space="preserve">     </w:t>
      </w:r>
    </w:p>
    <w:p w:rsidR="00574979" w:rsidRDefault="00574979" w:rsidP="00574979">
      <w:pPr>
        <w:jc w:val="both"/>
      </w:pPr>
    </w:p>
    <w:p w:rsidR="00574979" w:rsidRDefault="00574979" w:rsidP="00574979">
      <w:pPr>
        <w:jc w:val="both"/>
      </w:pPr>
    </w:p>
    <w:p w:rsidR="00574979" w:rsidRDefault="00574979" w:rsidP="00574979">
      <w:pPr>
        <w:jc w:val="both"/>
      </w:pPr>
      <w:r>
        <w:t xml:space="preserve">Objednáváme u Vás 6 ks notebooků Acer </w:t>
      </w:r>
      <w:proofErr w:type="spellStart"/>
      <w:r>
        <w:t>Swift</w:t>
      </w:r>
      <w:proofErr w:type="spellEnd"/>
      <w:r>
        <w:t xml:space="preserve"> 3 </w:t>
      </w:r>
      <w:proofErr w:type="spellStart"/>
      <w:r>
        <w:t>Sparkly</w:t>
      </w:r>
      <w:proofErr w:type="spellEnd"/>
      <w:r>
        <w:t xml:space="preserve"> Silver celokovový – Intel </w:t>
      </w:r>
      <w:proofErr w:type="spellStart"/>
      <w:r>
        <w:t>core</w:t>
      </w:r>
      <w:proofErr w:type="spellEnd"/>
      <w:r>
        <w:t xml:space="preserve">  i3 71 000 Kaby </w:t>
      </w:r>
      <w:proofErr w:type="spellStart"/>
      <w:r>
        <w:t>Lake</w:t>
      </w:r>
      <w:proofErr w:type="spellEnd"/>
      <w:r>
        <w:t xml:space="preserve">, 14“ Led 1920x1080 IPS, RAM 4 GB DDR4, Intel HD </w:t>
      </w:r>
      <w:proofErr w:type="spellStart"/>
      <w:r>
        <w:t>Graphics</w:t>
      </w:r>
      <w:proofErr w:type="spellEnd"/>
      <w:r>
        <w:t xml:space="preserve"> 620, </w:t>
      </w:r>
      <w:proofErr w:type="gramStart"/>
      <w:r>
        <w:t>M.2 SSD</w:t>
      </w:r>
      <w:proofErr w:type="gramEnd"/>
      <w:r>
        <w:t xml:space="preserve"> 128 GB + instalace, 7x </w:t>
      </w:r>
      <w:proofErr w:type="spellStart"/>
      <w:r>
        <w:t>WinPro</w:t>
      </w:r>
      <w:proofErr w:type="spellEnd"/>
      <w:r>
        <w:t xml:space="preserve"> 10 SINGL OLP NL </w:t>
      </w:r>
      <w:proofErr w:type="spellStart"/>
      <w:r>
        <w:t>Acdmc</w:t>
      </w:r>
      <w:proofErr w:type="spellEnd"/>
      <w:r>
        <w:t xml:space="preserve">. V hodnotě max. do 100000,- Kč včetně DPH. </w:t>
      </w:r>
      <w:r>
        <w:tab/>
      </w:r>
    </w:p>
    <w:p w:rsidR="00574979" w:rsidRDefault="00574979" w:rsidP="00574979">
      <w:pPr>
        <w:jc w:val="both"/>
      </w:pPr>
    </w:p>
    <w:p w:rsidR="00574979" w:rsidRDefault="00574979" w:rsidP="00574979">
      <w:pPr>
        <w:jc w:val="both"/>
      </w:pPr>
      <w:r>
        <w:t>Prosíme o potvrzení objednávky.</w:t>
      </w:r>
    </w:p>
    <w:p w:rsidR="00574979" w:rsidRDefault="00574979" w:rsidP="00574979">
      <w:pPr>
        <w:jc w:val="both"/>
      </w:pPr>
    </w:p>
    <w:p w:rsidR="00574979" w:rsidRDefault="00574979" w:rsidP="00574979">
      <w:pPr>
        <w:jc w:val="both"/>
      </w:pPr>
      <w:r>
        <w:t>Fakturu vystavte na výše uvedenou adresu.</w:t>
      </w:r>
    </w:p>
    <w:p w:rsidR="00A55432" w:rsidRDefault="00A55432" w:rsidP="00A55432">
      <w:pPr>
        <w:jc w:val="both"/>
      </w:pPr>
      <w:bookmarkStart w:id="0" w:name="_GoBack"/>
      <w:bookmarkEnd w:id="0"/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/>
    <w:p w:rsidR="00A55432" w:rsidRDefault="00A55432" w:rsidP="00A55432">
      <w:r>
        <w:t xml:space="preserve">                                                                       </w:t>
      </w:r>
    </w:p>
    <w:p w:rsidR="00A55432" w:rsidRDefault="00A55432" w:rsidP="00A55432">
      <w:r>
        <w:t>Mgr. Kopecký Jaroslav</w:t>
      </w:r>
    </w:p>
    <w:p w:rsidR="00A55432" w:rsidRDefault="00A55432" w:rsidP="00A55432">
      <w:r>
        <w:t>ředitel školy</w:t>
      </w:r>
    </w:p>
    <w:p w:rsidR="00A55432" w:rsidRDefault="00A55432" w:rsidP="00A55432"/>
    <w:p w:rsidR="00A55432" w:rsidRDefault="00A55432" w:rsidP="00A55432"/>
    <w:p w:rsidR="00A55432" w:rsidRDefault="00A55432" w:rsidP="00A55432"/>
    <w:p w:rsidR="00A2193D" w:rsidRPr="00A55432" w:rsidRDefault="00A2193D" w:rsidP="00A55432"/>
    <w:sectPr w:rsidR="00A2193D" w:rsidRPr="00A55432" w:rsidSect="000C4A65">
      <w:headerReference w:type="default" r:id="rId7"/>
      <w:footerReference w:type="even" r:id="rId8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48" w:rsidRDefault="00805248">
      <w:r>
        <w:separator/>
      </w:r>
    </w:p>
  </w:endnote>
  <w:endnote w:type="continuationSeparator" w:id="0">
    <w:p w:rsidR="00805248" w:rsidRDefault="008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48" w:rsidRDefault="00805248">
      <w:r>
        <w:separator/>
      </w:r>
    </w:p>
  </w:footnote>
  <w:footnote w:type="continuationSeparator" w:id="0">
    <w:p w:rsidR="00805248" w:rsidRDefault="0080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805248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B1F" w:rsidRPr="003D771E" w:rsidRDefault="00623B1F" w:rsidP="00623B1F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623B1F" w:rsidRDefault="00623B1F" w:rsidP="00623B1F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   DIČ: CZ 47074370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: 326 551 440    ID schránky: gat7bbm    </w:t>
                          </w:r>
                        </w:p>
                        <w:p w:rsidR="00623B1F" w:rsidRDefault="00623B1F" w:rsidP="00623B1F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bank. </w:t>
                          </w:r>
                          <w:proofErr w:type="gramStart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623B1F" w:rsidRPr="0059518C" w:rsidRDefault="00623B1F" w:rsidP="00623B1F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  <w:p w:rsidR="00623B1F" w:rsidRPr="00CD414A" w:rsidRDefault="00623B1F" w:rsidP="00623B1F">
                          <w:pPr>
                            <w:ind w:left="-540"/>
                            <w:jc w:val="center"/>
                          </w:pPr>
                        </w:p>
                        <w:p w:rsidR="00217C2B" w:rsidRDefault="00217C2B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  <w:p w:rsidR="00623B1F" w:rsidRPr="0059518C" w:rsidRDefault="00623B1F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623B1F" w:rsidRPr="003D771E" w:rsidRDefault="00623B1F" w:rsidP="00623B1F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623B1F" w:rsidRDefault="00623B1F" w:rsidP="00623B1F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   DIČ: CZ 47074370    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: 326 551 440    ID schránky: gat7bbm    </w:t>
                    </w:r>
                  </w:p>
                  <w:p w:rsidR="00623B1F" w:rsidRDefault="00623B1F" w:rsidP="00623B1F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bank. </w:t>
                    </w:r>
                    <w:proofErr w:type="gramStart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623B1F" w:rsidRPr="0059518C" w:rsidRDefault="00623B1F" w:rsidP="00623B1F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  <w:p w:rsidR="00623B1F" w:rsidRPr="00CD414A" w:rsidRDefault="00623B1F" w:rsidP="00623B1F">
                    <w:pPr>
                      <w:ind w:left="-540"/>
                      <w:jc w:val="center"/>
                    </w:pPr>
                  </w:p>
                  <w:p w:rsidR="00217C2B" w:rsidRDefault="00217C2B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</w:p>
                  <w:p w:rsidR="00623B1F" w:rsidRPr="0059518C" w:rsidRDefault="00623B1F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58080194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7" o:title=""/>
                        </v:shape>
                        <o:OLEObject Type="Embed" ProgID="PBrush" ShapeID="_x0000_i1026" DrawAspect="Content" ObjectID="_1571215780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805248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10E9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5058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8"/>
    <w:rsid w:val="0000262D"/>
    <w:rsid w:val="00016BB8"/>
    <w:rsid w:val="00032B80"/>
    <w:rsid w:val="00063528"/>
    <w:rsid w:val="00070090"/>
    <w:rsid w:val="00092B10"/>
    <w:rsid w:val="000A6B4D"/>
    <w:rsid w:val="000B069F"/>
    <w:rsid w:val="000B2144"/>
    <w:rsid w:val="000B5177"/>
    <w:rsid w:val="000B551C"/>
    <w:rsid w:val="000C1A5D"/>
    <w:rsid w:val="000C4A65"/>
    <w:rsid w:val="000F70B2"/>
    <w:rsid w:val="001104D8"/>
    <w:rsid w:val="00116C77"/>
    <w:rsid w:val="00131B1D"/>
    <w:rsid w:val="001448FB"/>
    <w:rsid w:val="001518D4"/>
    <w:rsid w:val="001522F4"/>
    <w:rsid w:val="001B3793"/>
    <w:rsid w:val="001B4930"/>
    <w:rsid w:val="001C56B2"/>
    <w:rsid w:val="001E2E4A"/>
    <w:rsid w:val="00202BBC"/>
    <w:rsid w:val="002132E0"/>
    <w:rsid w:val="00217C2B"/>
    <w:rsid w:val="0022796E"/>
    <w:rsid w:val="00231258"/>
    <w:rsid w:val="00251331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B7A52"/>
    <w:rsid w:val="002C2233"/>
    <w:rsid w:val="002C609D"/>
    <w:rsid w:val="002E17E2"/>
    <w:rsid w:val="002E4071"/>
    <w:rsid w:val="002E4D2B"/>
    <w:rsid w:val="0030107F"/>
    <w:rsid w:val="00310C09"/>
    <w:rsid w:val="00332A1A"/>
    <w:rsid w:val="0033378F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5232"/>
    <w:rsid w:val="00407364"/>
    <w:rsid w:val="00413AE0"/>
    <w:rsid w:val="0045399C"/>
    <w:rsid w:val="00472FC0"/>
    <w:rsid w:val="0048165D"/>
    <w:rsid w:val="00483710"/>
    <w:rsid w:val="004A3E64"/>
    <w:rsid w:val="004A6CF4"/>
    <w:rsid w:val="004E21EB"/>
    <w:rsid w:val="004F0C5A"/>
    <w:rsid w:val="004F4509"/>
    <w:rsid w:val="005421A5"/>
    <w:rsid w:val="0054665B"/>
    <w:rsid w:val="005566C4"/>
    <w:rsid w:val="00562DA5"/>
    <w:rsid w:val="00564927"/>
    <w:rsid w:val="00574979"/>
    <w:rsid w:val="0059518C"/>
    <w:rsid w:val="005B7896"/>
    <w:rsid w:val="005C70FF"/>
    <w:rsid w:val="00607536"/>
    <w:rsid w:val="00623B1F"/>
    <w:rsid w:val="00643692"/>
    <w:rsid w:val="00650A1C"/>
    <w:rsid w:val="0067367A"/>
    <w:rsid w:val="0068290C"/>
    <w:rsid w:val="006850C4"/>
    <w:rsid w:val="006B4F01"/>
    <w:rsid w:val="006B5024"/>
    <w:rsid w:val="006D2DBF"/>
    <w:rsid w:val="006F3A07"/>
    <w:rsid w:val="006F4BF5"/>
    <w:rsid w:val="00710CEA"/>
    <w:rsid w:val="00716A41"/>
    <w:rsid w:val="007304E2"/>
    <w:rsid w:val="00755095"/>
    <w:rsid w:val="00791584"/>
    <w:rsid w:val="00796B83"/>
    <w:rsid w:val="007A2303"/>
    <w:rsid w:val="007B14F9"/>
    <w:rsid w:val="007D393B"/>
    <w:rsid w:val="007D4173"/>
    <w:rsid w:val="007E4897"/>
    <w:rsid w:val="007F6BB4"/>
    <w:rsid w:val="00805248"/>
    <w:rsid w:val="00837084"/>
    <w:rsid w:val="0086152C"/>
    <w:rsid w:val="00873D66"/>
    <w:rsid w:val="00875B5B"/>
    <w:rsid w:val="0088698C"/>
    <w:rsid w:val="008C5219"/>
    <w:rsid w:val="008D2CE1"/>
    <w:rsid w:val="008D64C8"/>
    <w:rsid w:val="008E6A13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55432"/>
    <w:rsid w:val="00A67AA4"/>
    <w:rsid w:val="00AE0277"/>
    <w:rsid w:val="00AF108A"/>
    <w:rsid w:val="00AF6C61"/>
    <w:rsid w:val="00B12538"/>
    <w:rsid w:val="00B272CF"/>
    <w:rsid w:val="00B301DF"/>
    <w:rsid w:val="00BA51DF"/>
    <w:rsid w:val="00BA5E99"/>
    <w:rsid w:val="00BB0382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B14E8"/>
    <w:rsid w:val="00CD3A26"/>
    <w:rsid w:val="00CD60C0"/>
    <w:rsid w:val="00CE47A8"/>
    <w:rsid w:val="00CE4AEE"/>
    <w:rsid w:val="00CF2A17"/>
    <w:rsid w:val="00CF6311"/>
    <w:rsid w:val="00D05432"/>
    <w:rsid w:val="00D23229"/>
    <w:rsid w:val="00D264D2"/>
    <w:rsid w:val="00D33BA2"/>
    <w:rsid w:val="00D350E3"/>
    <w:rsid w:val="00D42689"/>
    <w:rsid w:val="00D43A53"/>
    <w:rsid w:val="00D661FE"/>
    <w:rsid w:val="00D70083"/>
    <w:rsid w:val="00DA2087"/>
    <w:rsid w:val="00DB08FC"/>
    <w:rsid w:val="00DB21E2"/>
    <w:rsid w:val="00E05403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846C9"/>
    <w:rsid w:val="00E970F9"/>
    <w:rsid w:val="00EA334F"/>
    <w:rsid w:val="00EC00D4"/>
    <w:rsid w:val="00EE6CD2"/>
    <w:rsid w:val="00F35E21"/>
    <w:rsid w:val="00F37A81"/>
    <w:rsid w:val="00F52B45"/>
    <w:rsid w:val="00F624FB"/>
    <w:rsid w:val="00F63013"/>
    <w:rsid w:val="00F85D46"/>
    <w:rsid w:val="00FC115D"/>
    <w:rsid w:val="00FC214A"/>
    <w:rsid w:val="00FC697C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style="mso-position-horizontal:center">
      <v:stroke weight="1.5pt"/>
    </o:shapedefaults>
    <o:shapelayout v:ext="edit">
      <o:idmap v:ext="edit" data="1"/>
    </o:shapelayout>
  </w:shapeDefaults>
  <w:decimalSymbol w:val=","/>
  <w:listSeparator w:val=";"/>
  <w14:docId w14:val="2DE5557E"/>
  <w15:docId w15:val="{0489C706-D1E6-45D8-9D81-87719D1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5248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805248"/>
    <w:rPr>
      <w:i/>
      <w:iCs/>
      <w:sz w:val="24"/>
      <w:szCs w:val="24"/>
    </w:rPr>
  </w:style>
  <w:style w:type="character" w:customStyle="1" w:styleId="Nadpis2Char">
    <w:name w:val="Nadpis 2 Char"/>
    <w:link w:val="Nadpis2"/>
    <w:rsid w:val="00805248"/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654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admin</dc:creator>
  <cp:lastModifiedBy>admin</cp:lastModifiedBy>
  <cp:revision>2</cp:revision>
  <cp:lastPrinted>2017-06-28T06:34:00Z</cp:lastPrinted>
  <dcterms:created xsi:type="dcterms:W3CDTF">2018-02-22T09:53:00Z</dcterms:created>
  <dcterms:modified xsi:type="dcterms:W3CDTF">2018-02-22T09:53:00Z</dcterms:modified>
</cp:coreProperties>
</file>