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32" w:rsidRDefault="00E10538" w:rsidP="00826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  <w:r w:rsidR="002C69D9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 1/201</w:t>
      </w:r>
      <w:r w:rsidR="005616C6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7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0762F" w:rsidRDefault="00B0762F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Havířov-Město Lípová 15</w:t>
      </w:r>
    </w:p>
    <w:p w:rsidR="00787E69" w:rsidRDefault="00DD454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65890701</w:t>
      </w:r>
    </w:p>
    <w:p w:rsidR="00826D32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Mgr. 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Blankou Gelnarovou,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ředitelkou školy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Lípová 718/15, </w:t>
      </w:r>
      <w:proofErr w:type="gramStart"/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736 01  Havířov-Město</w:t>
      </w:r>
      <w:proofErr w:type="gramEnd"/>
    </w:p>
    <w:p w:rsidR="00826D32" w:rsidRDefault="00B0762F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D32" w:rsidRDefault="0082170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RENOB TASYB s.r.o. 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 04178084, DIČ: CZ04178084</w:t>
      </w:r>
    </w:p>
    <w:p w:rsidR="00787E69" w:rsidRDefault="0082170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á: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Vlastimil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Bláh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Kostelní 9/1  Hať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747 16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touto smlouvou zavazuje provést na svůj náklad a nebezpečí pro objednatele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níže uvedených dílo: </w:t>
      </w:r>
      <w:proofErr w:type="spellStart"/>
      <w:r w:rsidR="00C01AF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odlah</w:t>
      </w:r>
      <w:r w:rsidR="00C01AFD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řské</w:t>
      </w:r>
      <w:proofErr w:type="spellEnd"/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práce,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prováděných prací viz příloha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; dále jen „Dílo“) a objednatel se zavazuje Dílo převzít a zaplatit za něj Zhotoviteli cenu, která je sjednána v čl. II této 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B0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dí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la b</w:t>
      </w:r>
      <w:r w:rsidR="00496CB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 činit částku ve výši </w:t>
      </w:r>
      <w:r w:rsidR="005616C6">
        <w:rPr>
          <w:rFonts w:ascii="Times New Roman" w:eastAsia="Times New Roman" w:hAnsi="Times New Roman" w:cs="Times New Roman"/>
          <w:sz w:val="24"/>
          <w:szCs w:val="24"/>
          <w:lang w:eastAsia="cs-CZ"/>
        </w:rPr>
        <w:t>48 059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Kč </w:t>
      </w:r>
      <w:r w:rsidR="003566FC" w:rsidRP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E6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slovy </w:t>
      </w:r>
      <w:proofErr w:type="spellStart"/>
      <w:r w:rsidR="005616C6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čtyřicetosm</w:t>
      </w:r>
      <w:r w:rsidR="00B0762F" w:rsidRP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tisíc</w:t>
      </w:r>
      <w:r w:rsidR="005616C6">
        <w:rPr>
          <w:rFonts w:ascii="Times New Roman" w:eastAsia="Times New Roman" w:hAnsi="Times New Roman" w:cs="Times New Roman"/>
          <w:sz w:val="24"/>
          <w:szCs w:val="24"/>
          <w:lang w:eastAsia="cs-CZ"/>
        </w:rPr>
        <w:t>padesátdevě</w:t>
      </w:r>
      <w:r w:rsidR="005561FE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bookmarkStart w:id="0" w:name="_GoBack"/>
      <w:bookmarkEnd w:id="0"/>
      <w:r w:rsidR="005616C6">
        <w:rPr>
          <w:rFonts w:ascii="Times New Roman" w:eastAsia="Times New Roman" w:hAnsi="Times New Roman" w:cs="Times New Roman"/>
          <w:sz w:val="24"/>
          <w:szCs w:val="24"/>
          <w:lang w:eastAsia="cs-CZ"/>
        </w:rPr>
        <w:t>korun</w:t>
      </w:r>
      <w:proofErr w:type="spellEnd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) + DPH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21 %, tj. </w:t>
      </w:r>
      <w:r w:rsidR="005616C6">
        <w:rPr>
          <w:rFonts w:ascii="Times New Roman" w:eastAsia="Times New Roman" w:hAnsi="Times New Roman" w:cs="Times New Roman"/>
          <w:sz w:val="24"/>
          <w:szCs w:val="24"/>
          <w:lang w:eastAsia="cs-CZ"/>
        </w:rPr>
        <w:t>10 092,39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Kč (</w:t>
      </w:r>
      <w:r w:rsidR="00AE6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slovy </w:t>
      </w:r>
      <w:proofErr w:type="spellStart"/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5616C6">
        <w:rPr>
          <w:rFonts w:ascii="Times New Roman" w:eastAsia="Times New Roman" w:hAnsi="Times New Roman" w:cs="Times New Roman"/>
          <w:sz w:val="24"/>
          <w:szCs w:val="24"/>
          <w:lang w:eastAsia="cs-CZ"/>
        </w:rPr>
        <w:t>esetticícdevadesátdvěkoruny</w:t>
      </w:r>
      <w:proofErr w:type="spellEnd"/>
      <w:r w:rsidR="00AE6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</w:t>
      </w:r>
      <w:r w:rsidR="005616C6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AE67B1">
        <w:rPr>
          <w:rFonts w:ascii="Times New Roman" w:eastAsia="Times New Roman" w:hAnsi="Times New Roman" w:cs="Times New Roman"/>
          <w:sz w:val="24"/>
          <w:szCs w:val="24"/>
          <w:lang w:eastAsia="cs-CZ"/>
        </w:rPr>
        <w:t>/100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, celková cena tedy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činit </w:t>
      </w:r>
      <w:r w:rsidR="005616C6">
        <w:rPr>
          <w:rFonts w:ascii="Times New Roman" w:eastAsia="Times New Roman" w:hAnsi="Times New Roman" w:cs="Times New Roman"/>
          <w:sz w:val="24"/>
          <w:szCs w:val="24"/>
          <w:lang w:eastAsia="cs-CZ"/>
        </w:rPr>
        <w:t>58 151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,-</w:t>
      </w:r>
      <w:r w:rsidR="00FE0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(s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lovy</w:t>
      </w:r>
      <w:r w:rsidR="00AE6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616C6">
        <w:rPr>
          <w:rFonts w:ascii="Times New Roman" w:eastAsia="Times New Roman" w:hAnsi="Times New Roman" w:cs="Times New Roman"/>
          <w:sz w:val="24"/>
          <w:szCs w:val="24"/>
          <w:lang w:eastAsia="cs-CZ"/>
        </w:rPr>
        <w:t>padesátosmtisícstopadesátjednakoruna</w:t>
      </w:r>
      <w:proofErr w:type="spellEnd"/>
      <w:r w:rsidR="00AE67B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66FC" w:rsidRPr="003566FC">
        <w:rPr>
          <w:rFonts w:ascii="Times New Roman" w:hAnsi="Times New Roman" w:cs="Times New Roman"/>
          <w:sz w:val="24"/>
          <w:szCs w:val="24"/>
        </w:rPr>
        <w:t>Fakturováno bude v režimu přenesené daňové povinnosti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částka </w:t>
      </w:r>
      <w:r w:rsidR="00561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58 151 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bude uhraz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na účet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 č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>čtu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:115-571790237/0100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vedený u Komerční banky, nejpozději do čtrnácti dnů od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 Díla.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v termínu od </w:t>
      </w:r>
      <w:proofErr w:type="gramStart"/>
      <w:r w:rsidR="005616C6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616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</w:t>
      </w:r>
      <w:proofErr w:type="gramEnd"/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16C6">
        <w:rPr>
          <w:rFonts w:ascii="Times New Roman" w:eastAsia="Times New Roman" w:hAnsi="Times New Roman" w:cs="Times New Roman"/>
          <w:sz w:val="24"/>
          <w:szCs w:val="24"/>
          <w:lang w:eastAsia="cs-CZ"/>
        </w:rPr>
        <w:t>31. 8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D0465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5616C6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í Díla dojde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uvedeným v čl. III této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 předání a převzetí Díla bude Smluvními stranami vyhotoven předávací protokol.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pro případ prodlení objednatele se zaplacením ceny Díla dohodl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y na smluvní pokutě ve výši 200,- Kč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Díla na straně zhotovitele má objednatel právo namísto smluvní pokuty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na slevu z ceny Díla ve výši 0,1% za každý započatý den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kytne na Dílo záruku po dobu 24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87E69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787E69" w:rsidRPr="00787E69" w:rsidRDefault="00787E69" w:rsidP="00787E69">
      <w:pPr>
        <w:rPr>
          <w:rFonts w:ascii="Times New Roman" w:hAnsi="Times New Roman" w:cs="Times New Roman"/>
          <w:sz w:val="24"/>
          <w:szCs w:val="24"/>
        </w:rPr>
      </w:pPr>
      <w:r w:rsidRPr="00787E69">
        <w:rPr>
          <w:rFonts w:ascii="Times New Roman" w:hAnsi="Times New Roman" w:cs="Times New Roman"/>
          <w:sz w:val="24"/>
          <w:szCs w:val="24"/>
        </w:rPr>
        <w:t>Zhotovitel bere na vědomí, že Smlouva podléhá povinnosti zveřejnění na portálu veřejné správy a prohlašuje, že ve smlouvě nejsou uvedeny údaje, které zhotovitel považuje za obchodní tajemství. Povinnost zveřejnění Smlouvy přebírá na sebe objednatel.</w:t>
      </w:r>
    </w:p>
    <w:p w:rsidR="00E10538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</w:t>
      </w:r>
      <w:r w:rsidR="005616C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16C6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 2017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2F84" w:rsidRDefault="00372F84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2F84" w:rsidRDefault="00372F84" w:rsidP="0037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 ...............................................  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30F" w:rsidRDefault="00372F84" w:rsidP="00372F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                  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Zhotovitel</w:t>
      </w:r>
    </w:p>
    <w:sectPr w:rsidR="00EB230F" w:rsidSect="00787E69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8"/>
    <w:rsid w:val="00190149"/>
    <w:rsid w:val="001B257A"/>
    <w:rsid w:val="00231F0C"/>
    <w:rsid w:val="002C69D9"/>
    <w:rsid w:val="003475F2"/>
    <w:rsid w:val="003566FC"/>
    <w:rsid w:val="00372F84"/>
    <w:rsid w:val="00496CB7"/>
    <w:rsid w:val="004D0465"/>
    <w:rsid w:val="00520476"/>
    <w:rsid w:val="00533A5C"/>
    <w:rsid w:val="005364F9"/>
    <w:rsid w:val="005561FE"/>
    <w:rsid w:val="005616C6"/>
    <w:rsid w:val="0070195B"/>
    <w:rsid w:val="00787E69"/>
    <w:rsid w:val="00821702"/>
    <w:rsid w:val="00826D32"/>
    <w:rsid w:val="00832261"/>
    <w:rsid w:val="00997794"/>
    <w:rsid w:val="009B6528"/>
    <w:rsid w:val="009D2AC2"/>
    <w:rsid w:val="009F58D6"/>
    <w:rsid w:val="00A30906"/>
    <w:rsid w:val="00A508E5"/>
    <w:rsid w:val="00AE67B1"/>
    <w:rsid w:val="00B0762F"/>
    <w:rsid w:val="00B25854"/>
    <w:rsid w:val="00B265DC"/>
    <w:rsid w:val="00B6786A"/>
    <w:rsid w:val="00C01AFD"/>
    <w:rsid w:val="00CA5ED9"/>
    <w:rsid w:val="00DB27C7"/>
    <w:rsid w:val="00DB289E"/>
    <w:rsid w:val="00DD454D"/>
    <w:rsid w:val="00E10538"/>
    <w:rsid w:val="00E657D8"/>
    <w:rsid w:val="00EB230F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59C7A-9732-46A7-B63C-0BC328E2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Blanka Gelnarová</cp:lastModifiedBy>
  <cp:revision>4</cp:revision>
  <cp:lastPrinted>2018-02-20T18:41:00Z</cp:lastPrinted>
  <dcterms:created xsi:type="dcterms:W3CDTF">2018-02-20T18:15:00Z</dcterms:created>
  <dcterms:modified xsi:type="dcterms:W3CDTF">2018-02-20T18:58:00Z</dcterms:modified>
</cp:coreProperties>
</file>